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Pr="001063A4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31DAA" w:rsidRPr="00A06653" w:rsidRDefault="00531DAA" w:rsidP="00531DAA">
      <w:pPr>
        <w:rPr>
          <w:rFonts w:ascii="Albertus MT" w:hAnsi="Albertus MT"/>
        </w:rPr>
      </w:pPr>
    </w:p>
    <w:p w:rsidR="006A73EC" w:rsidRDefault="006A73EC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 xml:space="preserve">SISTEMA INTEGRSAL DE GESTIÓN DE AGUA Y DRENAJE 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r w:rsidR="00427E5C">
        <w:rPr>
          <w:rFonts w:ascii="Arial" w:hAnsi="Arial" w:cs="Arial"/>
          <w:b/>
          <w:sz w:val="20"/>
          <w:szCs w:val="20"/>
          <w:u w:val="single"/>
        </w:rPr>
        <w:t>ENERO 2021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4D14E8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063569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063569" w:rsidP="0046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12-01-2021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063569" w:rsidP="00466F36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CARRETERA CHAPALA EN SAN JUAN COSALA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063569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ANILLETA COMPLETA</w:t>
            </w:r>
          </w:p>
        </w:tc>
      </w:tr>
      <w:tr w:rsidR="00FF724C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FF724C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FF724C" w:rsidP="00466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FF724C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FF724C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DAA" w:rsidRPr="004D14E8" w:rsidTr="004D14E8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063569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Anilletas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Anilletas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063569">
              <w:rPr>
                <w:rFonts w:ascii="Albertus MT" w:hAnsi="Albertus MT"/>
              </w:rPr>
              <w:t>1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063569">
              <w:rPr>
                <w:rFonts w:ascii="Albertus MT" w:hAnsi="Albertus MT"/>
              </w:rPr>
              <w:t>1</w:t>
            </w:r>
            <w:bookmarkStart w:id="0" w:name="_GoBack"/>
            <w:bookmarkEnd w:id="0"/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Anilletas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8B7650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6A73EC">
              <w:rPr>
                <w:rFonts w:ascii="Albertus MT" w:hAnsi="Albertus MT"/>
              </w:rPr>
              <w:t>0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063569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063569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063569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63569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8591E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27E5C"/>
    <w:rsid w:val="00462696"/>
    <w:rsid w:val="00466F36"/>
    <w:rsid w:val="004C6FB4"/>
    <w:rsid w:val="004D14E8"/>
    <w:rsid w:val="004D2D77"/>
    <w:rsid w:val="00515995"/>
    <w:rsid w:val="0052461F"/>
    <w:rsid w:val="00531DAA"/>
    <w:rsid w:val="00532508"/>
    <w:rsid w:val="0054625C"/>
    <w:rsid w:val="005704BE"/>
    <w:rsid w:val="00582DED"/>
    <w:rsid w:val="005A069E"/>
    <w:rsid w:val="005F4CCF"/>
    <w:rsid w:val="00626B9E"/>
    <w:rsid w:val="00673651"/>
    <w:rsid w:val="006A73EC"/>
    <w:rsid w:val="006D07AE"/>
    <w:rsid w:val="006D520A"/>
    <w:rsid w:val="007844AE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51A9D"/>
    <w:rsid w:val="00B76298"/>
    <w:rsid w:val="00B82D20"/>
    <w:rsid w:val="00BC19BF"/>
    <w:rsid w:val="00C318F5"/>
    <w:rsid w:val="00C3380E"/>
    <w:rsid w:val="00C42421"/>
    <w:rsid w:val="00CD08DE"/>
    <w:rsid w:val="00CD4186"/>
    <w:rsid w:val="00CD7BCA"/>
    <w:rsid w:val="00CF2259"/>
    <w:rsid w:val="00D577C6"/>
    <w:rsid w:val="00DD1CDA"/>
    <w:rsid w:val="00DD21A8"/>
    <w:rsid w:val="00DD6FFC"/>
    <w:rsid w:val="00DF0F28"/>
    <w:rsid w:val="00E07656"/>
    <w:rsid w:val="00E1246A"/>
    <w:rsid w:val="00E526FE"/>
    <w:rsid w:val="00EB6608"/>
    <w:rsid w:val="00ED3742"/>
    <w:rsid w:val="00F04145"/>
    <w:rsid w:val="00F208C3"/>
    <w:rsid w:val="00F40B9B"/>
    <w:rsid w:val="00F634C6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7D70AF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Trasparencia</dc:creator>
  <cp:lastModifiedBy>HP</cp:lastModifiedBy>
  <cp:revision>3</cp:revision>
  <cp:lastPrinted>2018-10-29T15:35:00Z</cp:lastPrinted>
  <dcterms:created xsi:type="dcterms:W3CDTF">2021-02-17T00:13:00Z</dcterms:created>
  <dcterms:modified xsi:type="dcterms:W3CDTF">2021-02-17T02:05:00Z</dcterms:modified>
</cp:coreProperties>
</file>