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6C7DB3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SISTEMA INTEGRAL DE GESTIÓN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6C7DB3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9560A6">
              <w:rPr>
                <w:b/>
                <w:sz w:val="24"/>
                <w:szCs w:val="24"/>
              </w:rPr>
              <w:t xml:space="preserve"> </w:t>
            </w:r>
            <w:r w:rsidR="00471C8B">
              <w:rPr>
                <w:b/>
                <w:sz w:val="24"/>
                <w:szCs w:val="24"/>
              </w:rPr>
              <w:t>ENERO 2021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9560A6">
        <w:trPr>
          <w:trHeight w:val="315"/>
        </w:trPr>
        <w:tc>
          <w:tcPr>
            <w:tcW w:w="1200" w:type="dxa"/>
            <w:shd w:val="clear" w:color="auto" w:fill="D9D9D9" w:themeFill="background1" w:themeFillShade="D9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  <w:r w:rsidR="006C7DB3">
              <w:t xml:space="preserve"> Reyes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471C8B" w:rsidP="00747AA7">
            <w:r>
              <w:t xml:space="preserve">Operador de </w:t>
            </w:r>
            <w:proofErr w:type="spellStart"/>
            <w:r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lastRenderedPageBreak/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471C8B" w:rsidP="00747AA7">
            <w:r>
              <w:t>35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471C8B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471C8B" w:rsidP="00747AA7">
            <w:r>
              <w:t>37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471C8B" w:rsidP="00747AA7">
            <w:r>
              <w:t>38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  <w:tr w:rsidR="006C7DB3" w:rsidRPr="00305204" w:rsidTr="00747AA7">
        <w:trPr>
          <w:trHeight w:val="272"/>
        </w:trPr>
        <w:tc>
          <w:tcPr>
            <w:tcW w:w="1200" w:type="dxa"/>
          </w:tcPr>
          <w:p w:rsidR="006C7DB3" w:rsidRDefault="00471C8B" w:rsidP="00747AA7">
            <w:r>
              <w:t>39</w:t>
            </w:r>
          </w:p>
        </w:tc>
        <w:tc>
          <w:tcPr>
            <w:tcW w:w="6166" w:type="dxa"/>
          </w:tcPr>
          <w:p w:rsidR="006C7DB3" w:rsidRDefault="006C7DB3" w:rsidP="00747AA7">
            <w:r>
              <w:t xml:space="preserve">Efraín Mora Lazcano </w:t>
            </w:r>
          </w:p>
        </w:tc>
        <w:tc>
          <w:tcPr>
            <w:tcW w:w="7088" w:type="dxa"/>
          </w:tcPr>
          <w:p w:rsidR="006C7DB3" w:rsidRDefault="006C7DB3" w:rsidP="00747AA7">
            <w:r>
              <w:t>Auxiliar Operativo</w:t>
            </w:r>
          </w:p>
        </w:tc>
      </w:tr>
      <w:tr w:rsidR="006C7DB3" w:rsidRPr="00305204" w:rsidTr="00747AA7">
        <w:trPr>
          <w:trHeight w:val="272"/>
        </w:trPr>
        <w:tc>
          <w:tcPr>
            <w:tcW w:w="1200" w:type="dxa"/>
          </w:tcPr>
          <w:p w:rsidR="006C7DB3" w:rsidRDefault="00471C8B" w:rsidP="00747AA7">
            <w:r>
              <w:t>40</w:t>
            </w:r>
          </w:p>
        </w:tc>
        <w:tc>
          <w:tcPr>
            <w:tcW w:w="6166" w:type="dxa"/>
          </w:tcPr>
          <w:p w:rsidR="006C7DB3" w:rsidRDefault="006C7DB3" w:rsidP="00747AA7">
            <w:proofErr w:type="spellStart"/>
            <w:r>
              <w:t>Victor</w:t>
            </w:r>
            <w:proofErr w:type="spellEnd"/>
            <w:r>
              <w:t xml:space="preserve"> Hugo </w:t>
            </w:r>
            <w:proofErr w:type="spellStart"/>
            <w:r>
              <w:t>Vazquez</w:t>
            </w:r>
            <w:proofErr w:type="spellEnd"/>
            <w:r>
              <w:t xml:space="preserve"> </w:t>
            </w:r>
            <w:proofErr w:type="spellStart"/>
            <w:r>
              <w:t>Rameño</w:t>
            </w:r>
            <w:proofErr w:type="spellEnd"/>
          </w:p>
        </w:tc>
        <w:tc>
          <w:tcPr>
            <w:tcW w:w="7088" w:type="dxa"/>
          </w:tcPr>
          <w:p w:rsidR="006C7DB3" w:rsidRDefault="006C7DB3" w:rsidP="00747AA7">
            <w:r>
              <w:t>Auxiliar Operativo</w:t>
            </w:r>
          </w:p>
        </w:tc>
      </w:tr>
      <w:tr w:rsidR="006C7DB3" w:rsidRPr="00305204" w:rsidTr="00747AA7">
        <w:trPr>
          <w:trHeight w:val="272"/>
        </w:trPr>
        <w:tc>
          <w:tcPr>
            <w:tcW w:w="1200" w:type="dxa"/>
          </w:tcPr>
          <w:p w:rsidR="006C7DB3" w:rsidRDefault="00471C8B" w:rsidP="00747AA7">
            <w:r>
              <w:t>41</w:t>
            </w:r>
            <w:bookmarkStart w:id="1" w:name="_GoBack"/>
            <w:bookmarkEnd w:id="1"/>
          </w:p>
        </w:tc>
        <w:tc>
          <w:tcPr>
            <w:tcW w:w="6166" w:type="dxa"/>
          </w:tcPr>
          <w:p w:rsidR="006C7DB3" w:rsidRDefault="006C7DB3" w:rsidP="00747AA7">
            <w:r>
              <w:t>Miguel Lazcano</w:t>
            </w:r>
          </w:p>
        </w:tc>
        <w:tc>
          <w:tcPr>
            <w:tcW w:w="7088" w:type="dxa"/>
          </w:tcPr>
          <w:p w:rsidR="006C7DB3" w:rsidRDefault="006C7DB3" w:rsidP="00747AA7">
            <w:proofErr w:type="spellStart"/>
            <w:r>
              <w:t>Auxliar</w:t>
            </w:r>
            <w:proofErr w:type="spellEnd"/>
            <w:r>
              <w:t xml:space="preserve"> Operativo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3E05DE"/>
    <w:rsid w:val="00436B12"/>
    <w:rsid w:val="004552DC"/>
    <w:rsid w:val="00456392"/>
    <w:rsid w:val="00462E4A"/>
    <w:rsid w:val="00471C8B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6C7DB3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560A6"/>
    <w:rsid w:val="00975F1C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16AA7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943C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45541-D7A5-4E56-AB39-39A0DBAF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2019-02-08T21:22:00Z</cp:lastPrinted>
  <dcterms:created xsi:type="dcterms:W3CDTF">2021-02-17T00:06:00Z</dcterms:created>
  <dcterms:modified xsi:type="dcterms:W3CDTF">2021-02-17T00:06:00Z</dcterms:modified>
</cp:coreProperties>
</file>