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E6" w:rsidRPr="00D81405" w:rsidRDefault="007165E6" w:rsidP="007165E6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:rsidR="007165E6" w:rsidRPr="00D81405" w:rsidRDefault="007165E6" w:rsidP="007165E6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:rsidR="007165E6" w:rsidRPr="00D81405" w:rsidRDefault="007165E6" w:rsidP="007165E6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N°003</w:t>
      </w:r>
    </w:p>
    <w:p w:rsidR="00E50A98" w:rsidRPr="007165E6" w:rsidRDefault="007165E6" w:rsidP="007165E6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:rsidR="007165E6" w:rsidRDefault="007165E6" w:rsidP="00197273">
      <w:pPr>
        <w:spacing w:after="0"/>
        <w:jc w:val="both"/>
        <w:rPr>
          <w:rFonts w:ascii="Arial" w:eastAsiaTheme="minorEastAsia" w:hAnsi="Arial" w:cs="Arial"/>
          <w:b/>
          <w:sz w:val="24"/>
          <w:szCs w:val="24"/>
          <w:lang w:val="es-MX" w:eastAsia="es-ES_tradnl"/>
        </w:rPr>
      </w:pPr>
    </w:p>
    <w:p w:rsidR="007165E6" w:rsidRDefault="007165E6" w:rsidP="00197273">
      <w:pPr>
        <w:spacing w:after="0"/>
        <w:jc w:val="both"/>
        <w:rPr>
          <w:rFonts w:ascii="Arial" w:eastAsiaTheme="minorEastAsia" w:hAnsi="Arial" w:cs="Arial"/>
          <w:b/>
          <w:sz w:val="24"/>
          <w:szCs w:val="24"/>
          <w:lang w:val="es-MX" w:eastAsia="es-ES_tradnl"/>
        </w:rPr>
      </w:pPr>
    </w:p>
    <w:p w:rsidR="007165E6" w:rsidRDefault="007165E6" w:rsidP="00197273">
      <w:pPr>
        <w:spacing w:after="0"/>
        <w:jc w:val="both"/>
        <w:rPr>
          <w:rFonts w:ascii="Arial" w:eastAsiaTheme="minorEastAsia" w:hAnsi="Arial" w:cs="Arial"/>
          <w:b/>
          <w:sz w:val="24"/>
          <w:szCs w:val="24"/>
          <w:lang w:val="es-MX" w:eastAsia="es-ES_tradnl"/>
        </w:rPr>
      </w:pPr>
    </w:p>
    <w:p w:rsidR="007165E6" w:rsidRPr="00197273" w:rsidRDefault="007165E6" w:rsidP="00197273">
      <w:pPr>
        <w:spacing w:after="0"/>
        <w:jc w:val="both"/>
        <w:rPr>
          <w:rFonts w:ascii="Arial" w:eastAsiaTheme="minorEastAsia" w:hAnsi="Arial" w:cs="Arial"/>
          <w:b/>
          <w:sz w:val="24"/>
          <w:szCs w:val="24"/>
          <w:lang w:val="es-MX" w:eastAsia="es-ES_tradnl"/>
        </w:rPr>
      </w:pPr>
    </w:p>
    <w:p w:rsidR="00814EF8" w:rsidRPr="00197273" w:rsidRDefault="00814EF8" w:rsidP="00197273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197273" w:rsidRPr="007165E6" w:rsidRDefault="007165E6" w:rsidP="00197273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165E6">
        <w:rPr>
          <w:rFonts w:ascii="Arial" w:eastAsia="Calibri" w:hAnsi="Arial" w:cs="Arial"/>
          <w:sz w:val="24"/>
          <w:szCs w:val="24"/>
        </w:rPr>
        <w:t>A QUIEN CORRESPONDA:</w:t>
      </w:r>
    </w:p>
    <w:p w:rsidR="00814EF8" w:rsidRPr="00197273" w:rsidRDefault="00814EF8" w:rsidP="0019727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E50A98" w:rsidRPr="00197273" w:rsidRDefault="00E50A98" w:rsidP="0019727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 w:rsidRPr="00197273">
        <w:rPr>
          <w:rFonts w:ascii="Arial" w:hAnsi="Arial" w:cs="Arial"/>
          <w:sz w:val="24"/>
          <w:szCs w:val="24"/>
          <w:lang w:val="es-MX"/>
        </w:rPr>
        <w:t>El suscribe TSUESLR. Técnico Superior Universitario en Emergencias Seguridad Laboral y Rescates Sergio Herrera Robledo Director de Protección Civil y Bomberos Jocotepec, con domicilio por la calle Matamoros sur No. 332, anexo al Hospital de Urgencias Jocotepec camino al fraccionamiento Roca Azul, de este municipio de Jocotepec Jalisco.</w:t>
      </w:r>
    </w:p>
    <w:p w:rsidR="00C80D55" w:rsidRPr="00197273" w:rsidRDefault="00C80D55" w:rsidP="00197273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</w:p>
    <w:p w:rsidR="00C80D55" w:rsidRPr="00197273" w:rsidRDefault="00C80D55" w:rsidP="00197273">
      <w:pPr>
        <w:spacing w:after="0"/>
        <w:ind w:left="720"/>
        <w:jc w:val="center"/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</w:pP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Se le hace una atenta invitación:</w:t>
      </w:r>
    </w:p>
    <w:p w:rsidR="00C80D55" w:rsidRPr="007165E6" w:rsidRDefault="00C80D55" w:rsidP="00197273">
      <w:pPr>
        <w:spacing w:after="0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Para que asista a la reunión para conformar el Consejo Municipal de Protección C</w:t>
      </w:r>
      <w:r w:rsidR="007165E6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ivil y Bomberos Jocotepec 2020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, como lo marca la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Ley De Protección Civil Y Bomberos Jalisco Capítulo I Disposiciones Generales</w:t>
      </w:r>
      <w:r w:rsidR="007165E6"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en sus artículo 1, 2, 3 y 4 en sus fracciones del I al XLII,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Capitulo II De Las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Autoridades, Los Organismos Auxiliares Y La Participación Social Y Sus Atribuciones</w:t>
      </w:r>
      <w:r w:rsidR="007165E6"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artículo 10 fracción IV, articulo 12 en sus fracciones del I al XXII,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Capitulo IV Del Consejo Estatal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De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Protección Civil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articulo 24 en sus fracciones VII y VIII, articulo 32 en sus fracciones del I al IV,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Capítulo VI De La Integración y Funcionamiento de los Sistemas Municipales de Protección Civil</w:t>
      </w:r>
      <w:r w:rsidR="007165E6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artículos 42, 43 y 44,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Del  Reglamento Municipal de Protección Civil Jocotepec Capítulo I Disposiciones Generales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en sus artículos 1, 2 y 3 en sus fracciones del I al IV,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Capitulo II De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Las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Autoridades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Que Conforman El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Sistema Municipal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De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Protección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Civil</w:t>
      </w:r>
      <w:r w:rsidR="007165E6"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articulo 9 en sus fracciones del I al III, como lo indica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 El Reglamento Municipal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De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Protección Civil 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Y 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Bomberos Jocotepec</w:t>
      </w:r>
      <w:r w:rsidR="007165E6"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.</w:t>
      </w:r>
    </w:p>
    <w:p w:rsidR="00C80D55" w:rsidRPr="00197273" w:rsidRDefault="00C80D55" w:rsidP="00197273">
      <w:pPr>
        <w:spacing w:after="0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</w:p>
    <w:p w:rsidR="00C80D55" w:rsidRPr="00197273" w:rsidRDefault="00C80D55" w:rsidP="00197273">
      <w:pPr>
        <w:spacing w:after="0"/>
        <w:jc w:val="both"/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</w:pP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Esperando contar con su valiosa asistencia para actualizar el Consejo Municipal de Protección Civil de Jocotepec Jalisco, se requiere nos acompañe el día </w:t>
      </w:r>
      <w:r w:rsidR="005A10B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Martes 14 de enero del presente año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 a las 10:00 </w:t>
      </w:r>
      <w:r w:rsidR="005A10B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>horas</w:t>
      </w:r>
      <w:r w:rsidRPr="00197273"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  <w:t xml:space="preserve"> en sala de regidores.    </w:t>
      </w:r>
    </w:p>
    <w:p w:rsidR="00C80D55" w:rsidRPr="00197273" w:rsidRDefault="00C80D55" w:rsidP="00197273">
      <w:pPr>
        <w:tabs>
          <w:tab w:val="left" w:pos="2866"/>
        </w:tabs>
        <w:spacing w:after="0"/>
        <w:jc w:val="both"/>
        <w:rPr>
          <w:rFonts w:ascii="Arial" w:eastAsiaTheme="minorEastAsia" w:hAnsi="Arial" w:cs="Arial"/>
          <w:b/>
          <w:color w:val="171717" w:themeColor="background2" w:themeShade="1A"/>
          <w:sz w:val="24"/>
          <w:szCs w:val="24"/>
          <w:lang w:eastAsia="es-ES"/>
        </w:rPr>
      </w:pPr>
    </w:p>
    <w:p w:rsidR="00C80D55" w:rsidRPr="00197273" w:rsidRDefault="00C80D55" w:rsidP="00197273">
      <w:pPr>
        <w:tabs>
          <w:tab w:val="left" w:pos="2866"/>
        </w:tabs>
        <w:spacing w:after="0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PCyBJ No. </w:t>
      </w:r>
      <w:r w:rsidR="005A10B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003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, en la población de Jocotepec Jalisco, a los </w:t>
      </w:r>
      <w:r w:rsidR="007165E6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tres</w:t>
      </w:r>
      <w:r w:rsidR="00197273"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días del mes de enero de dos mil veinte</w:t>
      </w:r>
      <w:r w:rsidRPr="00197273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:rsidR="00C80D55" w:rsidRPr="00197273" w:rsidRDefault="00C80D55" w:rsidP="00197273">
      <w:pPr>
        <w:tabs>
          <w:tab w:val="left" w:pos="2866"/>
        </w:tabs>
        <w:spacing w:after="0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</w:p>
    <w:p w:rsidR="00E50A98" w:rsidRPr="00197273" w:rsidRDefault="00C80D55" w:rsidP="0019727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97273">
        <w:rPr>
          <w:rFonts w:ascii="Arial" w:hAnsi="Arial" w:cs="Arial"/>
          <w:sz w:val="24"/>
          <w:szCs w:val="24"/>
        </w:rPr>
        <w:t>Sin más por el momento me despido de usted, quedando a sus órdenes para cualquier aclaración al respecto</w:t>
      </w:r>
      <w:r w:rsidR="00E50A98" w:rsidRPr="00197273">
        <w:rPr>
          <w:rFonts w:ascii="Arial" w:hAnsi="Arial" w:cs="Arial"/>
          <w:sz w:val="24"/>
          <w:szCs w:val="24"/>
        </w:rPr>
        <w:t>.</w:t>
      </w:r>
    </w:p>
    <w:p w:rsidR="00814EF8" w:rsidRPr="00197273" w:rsidRDefault="00814EF8" w:rsidP="00197273">
      <w:pPr>
        <w:spacing w:after="0"/>
        <w:jc w:val="both"/>
        <w:rPr>
          <w:rFonts w:ascii="Arial" w:eastAsia="Times New Roman" w:hAnsi="Arial" w:cs="Arial"/>
          <w:color w:val="171717" w:themeColor="background2" w:themeShade="1A"/>
          <w:sz w:val="24"/>
          <w:szCs w:val="24"/>
          <w:lang w:eastAsia="es-ES"/>
        </w:rPr>
      </w:pPr>
    </w:p>
    <w:p w:rsidR="00E50A98" w:rsidRPr="00197273" w:rsidRDefault="00E50A98" w:rsidP="00197273">
      <w:pPr>
        <w:spacing w:after="0"/>
        <w:jc w:val="center"/>
        <w:rPr>
          <w:rFonts w:ascii="Arial" w:eastAsia="Times New Roman" w:hAnsi="Arial" w:cs="Arial"/>
          <w:color w:val="171717" w:themeColor="background2" w:themeShade="1A"/>
          <w:sz w:val="24"/>
          <w:szCs w:val="24"/>
          <w:lang w:val="es-ES_tradnl" w:eastAsia="es-ES_tradnl"/>
        </w:rPr>
      </w:pPr>
      <w:r w:rsidRPr="00197273">
        <w:rPr>
          <w:rFonts w:ascii="Arial" w:eastAsia="Times New Roman" w:hAnsi="Arial" w:cs="Arial"/>
          <w:color w:val="171717" w:themeColor="background2" w:themeShade="1A"/>
          <w:sz w:val="24"/>
          <w:szCs w:val="24"/>
          <w:lang w:val="es-ES_tradnl" w:eastAsia="es-ES_tradnl"/>
        </w:rPr>
        <w:t>A  T  E  N  T  A  M  E  N  T  E</w:t>
      </w:r>
    </w:p>
    <w:p w:rsidR="00E50A98" w:rsidRDefault="00E50A98" w:rsidP="00E50A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8221BF" w:rsidRPr="008221BF" w:rsidRDefault="008221BF" w:rsidP="00E50A98">
      <w:pPr>
        <w:spacing w:after="0" w:line="240" w:lineRule="auto"/>
        <w:jc w:val="center"/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</w:pPr>
    </w:p>
    <w:p w:rsidR="00814EF8" w:rsidRPr="00C80D55" w:rsidRDefault="00814EF8" w:rsidP="00E50A98">
      <w:pPr>
        <w:spacing w:after="0" w:line="240" w:lineRule="auto"/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</w:pPr>
    </w:p>
    <w:p w:rsidR="00E50A98" w:rsidRPr="00C80D55" w:rsidRDefault="00E50A98" w:rsidP="00E50A98">
      <w:pPr>
        <w:spacing w:after="0" w:line="240" w:lineRule="auto"/>
        <w:jc w:val="center"/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</w:pPr>
      <w:r w:rsidRPr="00C80D55"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  <w:t>______________________________</w:t>
      </w:r>
    </w:p>
    <w:p w:rsidR="00E50A98" w:rsidRPr="00C80D55" w:rsidRDefault="00E50A98" w:rsidP="00E50A98">
      <w:pPr>
        <w:spacing w:after="0" w:line="240" w:lineRule="auto"/>
        <w:jc w:val="center"/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</w:pPr>
      <w:r w:rsidRPr="00C80D55"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  <w:t xml:space="preserve"> TSUESLR. Sergio Herrera Robledo </w:t>
      </w:r>
    </w:p>
    <w:p w:rsidR="00E50A98" w:rsidRPr="00C80D55" w:rsidRDefault="00E50A98" w:rsidP="00E50A98">
      <w:pPr>
        <w:spacing w:after="0" w:line="240" w:lineRule="auto"/>
        <w:jc w:val="center"/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</w:pPr>
      <w:r w:rsidRPr="00C80D55"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ES_tradnl" w:eastAsia="es-ES_tradnl"/>
        </w:rPr>
        <w:t xml:space="preserve">Director de Protección Civil  y </w:t>
      </w:r>
    </w:p>
    <w:p w:rsidR="00E50A98" w:rsidRPr="00C80D55" w:rsidRDefault="00E50A98" w:rsidP="00E50A98">
      <w:pPr>
        <w:spacing w:after="0" w:line="240" w:lineRule="auto"/>
        <w:jc w:val="center"/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MX" w:eastAsia="es-ES_tradnl"/>
        </w:rPr>
      </w:pPr>
      <w:r w:rsidRPr="00C80D55">
        <w:rPr>
          <w:rFonts w:ascii="Arial" w:eastAsia="Times New Roman" w:hAnsi="Arial" w:cs="Arial"/>
          <w:color w:val="171717" w:themeColor="background2" w:themeShade="1A"/>
          <w:sz w:val="20"/>
          <w:szCs w:val="20"/>
          <w:lang w:val="es-MX" w:eastAsia="es-ES_tradnl"/>
        </w:rPr>
        <w:t>Bomberos Jocotepec</w:t>
      </w:r>
    </w:p>
    <w:p w:rsidR="00814EF8" w:rsidRDefault="00814EF8" w:rsidP="00E50A98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:rsidR="007165E6" w:rsidRDefault="007165E6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165E6" w:rsidRDefault="007165E6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165E6" w:rsidRDefault="007165E6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165E6" w:rsidRDefault="007165E6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165E6" w:rsidRDefault="007165E6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7165E6" w:rsidRDefault="007165E6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50A98" w:rsidRPr="00B544B6" w:rsidRDefault="008221BF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c. c. p. Archivo</w:t>
      </w:r>
    </w:p>
    <w:p w:rsidR="00E50A98" w:rsidRPr="00B544B6" w:rsidRDefault="00E50A98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E50A98" w:rsidRPr="00B544B6" w:rsidRDefault="00E50A98" w:rsidP="00E50A98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:rsidR="00A44DAE" w:rsidRDefault="00A44DAE" w:rsidP="00F22A93">
      <w:pPr>
        <w:pStyle w:val="Sinespaciado"/>
        <w:jc w:val="center"/>
        <w:rPr>
          <w:sz w:val="16"/>
          <w:szCs w:val="16"/>
        </w:rPr>
      </w:pPr>
    </w:p>
    <w:p w:rsidR="00A44DAE" w:rsidRDefault="00A44DAE" w:rsidP="00F22A93">
      <w:pPr>
        <w:pStyle w:val="Sinespaciado"/>
        <w:jc w:val="center"/>
        <w:rPr>
          <w:sz w:val="16"/>
          <w:szCs w:val="16"/>
        </w:rPr>
      </w:pPr>
    </w:p>
    <w:p w:rsidR="00A44DAE" w:rsidRDefault="00A44DAE" w:rsidP="00F22A93">
      <w:pPr>
        <w:pStyle w:val="Sinespaciado"/>
        <w:jc w:val="center"/>
        <w:rPr>
          <w:sz w:val="16"/>
          <w:szCs w:val="16"/>
        </w:rPr>
      </w:pPr>
    </w:p>
    <w:p w:rsidR="00DE1977" w:rsidRPr="00DE1977" w:rsidRDefault="00DE1977" w:rsidP="00F22A93">
      <w:pPr>
        <w:pStyle w:val="Sinespaciado"/>
        <w:jc w:val="center"/>
        <w:rPr>
          <w:b/>
          <w:sz w:val="16"/>
          <w:szCs w:val="16"/>
        </w:rPr>
      </w:pPr>
    </w:p>
    <w:sectPr w:rsidR="00DE1977" w:rsidRPr="00DE1977" w:rsidSect="007165E6">
      <w:headerReference w:type="default" r:id="rId7"/>
      <w:pgSz w:w="12240" w:h="20160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9CE" w:rsidRDefault="009829CE" w:rsidP="00DE1977">
      <w:pPr>
        <w:spacing w:after="0" w:line="240" w:lineRule="auto"/>
      </w:pPr>
      <w:r>
        <w:separator/>
      </w:r>
    </w:p>
  </w:endnote>
  <w:endnote w:type="continuationSeparator" w:id="0">
    <w:p w:rsidR="009829CE" w:rsidRDefault="009829CE" w:rsidP="00DE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9CE" w:rsidRDefault="009829CE" w:rsidP="00DE1977">
      <w:pPr>
        <w:spacing w:after="0" w:line="240" w:lineRule="auto"/>
      </w:pPr>
      <w:r>
        <w:separator/>
      </w:r>
    </w:p>
  </w:footnote>
  <w:footnote w:type="continuationSeparator" w:id="0">
    <w:p w:rsidR="009829CE" w:rsidRDefault="009829CE" w:rsidP="00DE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77" w:rsidRDefault="00DE1977">
    <w:pPr>
      <w:pStyle w:val="Encabezado"/>
    </w:pPr>
  </w:p>
  <w:p w:rsidR="00DE1977" w:rsidRDefault="00DE19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D554E"/>
    <w:multiLevelType w:val="hybridMultilevel"/>
    <w:tmpl w:val="95E63C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11293"/>
    <w:multiLevelType w:val="hybridMultilevel"/>
    <w:tmpl w:val="9814C4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75"/>
    <w:rsid w:val="000424FD"/>
    <w:rsid w:val="000B1DCB"/>
    <w:rsid w:val="000C2C90"/>
    <w:rsid w:val="000C6213"/>
    <w:rsid w:val="000D3D75"/>
    <w:rsid w:val="000D4080"/>
    <w:rsid w:val="000F5FB1"/>
    <w:rsid w:val="00170C7D"/>
    <w:rsid w:val="00197273"/>
    <w:rsid w:val="001F3A3B"/>
    <w:rsid w:val="00253BC0"/>
    <w:rsid w:val="00281DC2"/>
    <w:rsid w:val="002C3554"/>
    <w:rsid w:val="002F1643"/>
    <w:rsid w:val="00313F6C"/>
    <w:rsid w:val="00345138"/>
    <w:rsid w:val="00356BE3"/>
    <w:rsid w:val="003A6CC0"/>
    <w:rsid w:val="003D7451"/>
    <w:rsid w:val="00496BE7"/>
    <w:rsid w:val="004A0609"/>
    <w:rsid w:val="004B02C3"/>
    <w:rsid w:val="005A10B3"/>
    <w:rsid w:val="006965A1"/>
    <w:rsid w:val="007165E6"/>
    <w:rsid w:val="00746A71"/>
    <w:rsid w:val="007A47ED"/>
    <w:rsid w:val="00814EF8"/>
    <w:rsid w:val="008221BF"/>
    <w:rsid w:val="009829CE"/>
    <w:rsid w:val="009E67F7"/>
    <w:rsid w:val="009F6CEB"/>
    <w:rsid w:val="00A44DAE"/>
    <w:rsid w:val="00A46B56"/>
    <w:rsid w:val="00AA6032"/>
    <w:rsid w:val="00AB48B7"/>
    <w:rsid w:val="00B544B6"/>
    <w:rsid w:val="00B91FD4"/>
    <w:rsid w:val="00B957E5"/>
    <w:rsid w:val="00BE7DB7"/>
    <w:rsid w:val="00C80D55"/>
    <w:rsid w:val="00CE5A6B"/>
    <w:rsid w:val="00CF4279"/>
    <w:rsid w:val="00D12FD0"/>
    <w:rsid w:val="00D334FF"/>
    <w:rsid w:val="00D95367"/>
    <w:rsid w:val="00D95702"/>
    <w:rsid w:val="00DB2F5A"/>
    <w:rsid w:val="00DE1977"/>
    <w:rsid w:val="00E16D44"/>
    <w:rsid w:val="00E369C0"/>
    <w:rsid w:val="00E502B7"/>
    <w:rsid w:val="00E50A98"/>
    <w:rsid w:val="00E72744"/>
    <w:rsid w:val="00E744ED"/>
    <w:rsid w:val="00F22A93"/>
    <w:rsid w:val="00F54768"/>
    <w:rsid w:val="00F8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D41FE-87C9-4FE8-8F59-48BE3DE4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9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50A9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C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A4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1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97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1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97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Publicos</dc:creator>
  <cp:keywords/>
  <dc:description/>
  <cp:lastModifiedBy>bomberos</cp:lastModifiedBy>
  <cp:revision>3</cp:revision>
  <cp:lastPrinted>2020-01-02T21:48:00Z</cp:lastPrinted>
  <dcterms:created xsi:type="dcterms:W3CDTF">2020-01-02T21:22:00Z</dcterms:created>
  <dcterms:modified xsi:type="dcterms:W3CDTF">2020-01-02T21:49:00Z</dcterms:modified>
</cp:coreProperties>
</file>