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55D1520" wp14:editId="5F00105D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080B247" wp14:editId="04441641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14562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2021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EB4A5B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</w:t>
            </w:r>
          </w:p>
          <w:p w:rsidR="0014562B" w:rsidRPr="0014562B" w:rsidRDefault="0014562B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14562B">
              <w:rPr>
                <w:rFonts w:ascii="Arial" w:hAnsi="Arial" w:cs="Arial"/>
                <w:sz w:val="24"/>
                <w:szCs w:val="24"/>
              </w:rPr>
              <w:t>(Comisionado a Obras  Publicas).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4A22" w:rsidRPr="006B0EBF" w:rsidTr="00FE3236">
        <w:trPr>
          <w:trHeight w:val="300"/>
        </w:trPr>
        <w:tc>
          <w:tcPr>
            <w:tcW w:w="1905" w:type="dxa"/>
            <w:noWrap/>
          </w:tcPr>
          <w:p w:rsidR="006C4A22" w:rsidRDefault="00EB4A5B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4A22" w:rsidRDefault="006C4A2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Rubén López Velazco</w:t>
            </w:r>
          </w:p>
          <w:p w:rsidR="0014562B" w:rsidRPr="0014562B" w:rsidRDefault="0014562B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14562B">
              <w:rPr>
                <w:rFonts w:ascii="Arial" w:hAnsi="Arial" w:cs="Arial"/>
                <w:sz w:val="24"/>
                <w:szCs w:val="24"/>
              </w:rPr>
              <w:t>(Comisionado a Ecología).</w:t>
            </w:r>
          </w:p>
        </w:tc>
        <w:tc>
          <w:tcPr>
            <w:tcW w:w="1910" w:type="dxa"/>
            <w:noWrap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4A22" w:rsidRDefault="006C4A2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14562B" w:rsidP="00A6703F">
      <w:pPr>
        <w:ind w:hanging="567"/>
        <w:rPr>
          <w:rFonts w:ascii="Arial" w:hAnsi="Arial" w:cs="Arial"/>
          <w:sz w:val="24"/>
          <w:szCs w:val="24"/>
        </w:rPr>
      </w:pPr>
      <w:r w:rsidRPr="0014562B">
        <w:lastRenderedPageBreak/>
        <w:drawing>
          <wp:inline distT="0" distB="0" distL="0" distR="0">
            <wp:extent cx="6435969" cy="3282462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13" cy="32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14562B" w:rsidP="00B360C2">
      <w:pPr>
        <w:ind w:hanging="567"/>
        <w:rPr>
          <w:rFonts w:ascii="Arial" w:hAnsi="Arial" w:cs="Arial"/>
          <w:sz w:val="24"/>
          <w:szCs w:val="24"/>
        </w:rPr>
      </w:pPr>
      <w:r w:rsidRPr="0014562B">
        <w:drawing>
          <wp:inline distT="0" distB="0" distL="0" distR="0" wp14:anchorId="6E5AEAAD" wp14:editId="30E9DABF">
            <wp:extent cx="6432362" cy="3493477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13" cy="34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26" w:rsidRDefault="00795226" w:rsidP="00C70AEC">
      <w:pPr>
        <w:spacing w:after="0" w:line="240" w:lineRule="auto"/>
      </w:pPr>
      <w:r>
        <w:separator/>
      </w:r>
    </w:p>
  </w:endnote>
  <w:endnote w:type="continuationSeparator" w:id="0">
    <w:p w:rsidR="00795226" w:rsidRDefault="0079522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26" w:rsidRDefault="00795226" w:rsidP="00C70AEC">
      <w:pPr>
        <w:spacing w:after="0" w:line="240" w:lineRule="auto"/>
      </w:pPr>
      <w:r>
        <w:separator/>
      </w:r>
    </w:p>
  </w:footnote>
  <w:footnote w:type="continuationSeparator" w:id="0">
    <w:p w:rsidR="00795226" w:rsidRDefault="0079522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27330"/>
    <w:rsid w:val="00040549"/>
    <w:rsid w:val="000426E2"/>
    <w:rsid w:val="00080C99"/>
    <w:rsid w:val="00097A1F"/>
    <w:rsid w:val="0014562B"/>
    <w:rsid w:val="001B35E6"/>
    <w:rsid w:val="001B5758"/>
    <w:rsid w:val="002314A2"/>
    <w:rsid w:val="00244509"/>
    <w:rsid w:val="002561D5"/>
    <w:rsid w:val="002926BB"/>
    <w:rsid w:val="002A388E"/>
    <w:rsid w:val="00304F5A"/>
    <w:rsid w:val="00310DF7"/>
    <w:rsid w:val="00322B20"/>
    <w:rsid w:val="00380A6D"/>
    <w:rsid w:val="00397906"/>
    <w:rsid w:val="003F76F6"/>
    <w:rsid w:val="004F7E19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C4A22"/>
    <w:rsid w:val="006F32AA"/>
    <w:rsid w:val="007049A8"/>
    <w:rsid w:val="00717744"/>
    <w:rsid w:val="00726485"/>
    <w:rsid w:val="00732CB9"/>
    <w:rsid w:val="00752031"/>
    <w:rsid w:val="00774B9A"/>
    <w:rsid w:val="00795226"/>
    <w:rsid w:val="007B5E5B"/>
    <w:rsid w:val="007F1B52"/>
    <w:rsid w:val="00826F21"/>
    <w:rsid w:val="008558B6"/>
    <w:rsid w:val="008F71B1"/>
    <w:rsid w:val="00943F85"/>
    <w:rsid w:val="00950CF4"/>
    <w:rsid w:val="009562EC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C5450"/>
    <w:rsid w:val="00AD3DF5"/>
    <w:rsid w:val="00B140C3"/>
    <w:rsid w:val="00B22D06"/>
    <w:rsid w:val="00B360C2"/>
    <w:rsid w:val="00BA1331"/>
    <w:rsid w:val="00BE61DB"/>
    <w:rsid w:val="00C000ED"/>
    <w:rsid w:val="00C17C1B"/>
    <w:rsid w:val="00C3016A"/>
    <w:rsid w:val="00C66967"/>
    <w:rsid w:val="00C66A9C"/>
    <w:rsid w:val="00C70AEC"/>
    <w:rsid w:val="00CC12B1"/>
    <w:rsid w:val="00CC7DFE"/>
    <w:rsid w:val="00CE7DE7"/>
    <w:rsid w:val="00D13CD4"/>
    <w:rsid w:val="00D1414A"/>
    <w:rsid w:val="00D6102D"/>
    <w:rsid w:val="00D7091B"/>
    <w:rsid w:val="00DE1484"/>
    <w:rsid w:val="00DE1F21"/>
    <w:rsid w:val="00E251C4"/>
    <w:rsid w:val="00E414BF"/>
    <w:rsid w:val="00E7333C"/>
    <w:rsid w:val="00E74FEA"/>
    <w:rsid w:val="00EB4A5B"/>
    <w:rsid w:val="00ED748E"/>
    <w:rsid w:val="00EE523B"/>
    <w:rsid w:val="00EF7CE6"/>
    <w:rsid w:val="00F019A0"/>
    <w:rsid w:val="00F63EB4"/>
    <w:rsid w:val="00F85427"/>
    <w:rsid w:val="00F931A9"/>
    <w:rsid w:val="00F93CCA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2021-02-02T20:12:00Z</dcterms:created>
  <dcterms:modified xsi:type="dcterms:W3CDTF">2021-02-02T20:12:00Z</dcterms:modified>
</cp:coreProperties>
</file>