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87" w:rsidRDefault="004B1A87" w:rsidP="004B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70" w:right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REGLAMENTO DE SERVICIOS TURÍSTICOS Y FOMENTO ARTESANAL  DEL MUNICIPIO DE JOCOTEPEC, JALISCO.  </w:t>
      </w:r>
    </w:p>
    <w:p w:rsidR="004B1A87" w:rsidRDefault="004B1A87" w:rsidP="004B1A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-706"/>
        <w:jc w:val="center"/>
        <w:rPr>
          <w:b/>
          <w:color w:val="000000"/>
          <w:sz w:val="24"/>
          <w:szCs w:val="24"/>
        </w:rPr>
      </w:pPr>
    </w:p>
    <w:p w:rsidR="004B1A87" w:rsidRDefault="004B1A87" w:rsidP="004B1A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-70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CAPÍTULO II </w:t>
      </w:r>
    </w:p>
    <w:p w:rsidR="004B1A87" w:rsidRDefault="004B1A87" w:rsidP="004B1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-70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CONSEJO CIUDADANO CONSULTIVO DE TURISMO Y FOMENTO  ARTESANAL DEL MUNICIPIO DE JOCOTEPEC. </w:t>
      </w:r>
    </w:p>
    <w:p w:rsidR="004F14D8" w:rsidRDefault="004F14D8"/>
    <w:p w:rsidR="004B1A87" w:rsidRDefault="004B1A87"/>
    <w:p w:rsidR="001B048C" w:rsidRDefault="001B048C" w:rsidP="001B04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1" w:lineRule="auto"/>
        <w:ind w:right="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Artículo 16.- </w:t>
      </w:r>
      <w:r>
        <w:rPr>
          <w:color w:val="000000"/>
          <w:sz w:val="24"/>
          <w:szCs w:val="24"/>
        </w:rPr>
        <w:t xml:space="preserve">Las Sesiones del Comité serán públicas y abiertas, sesionarán </w:t>
      </w:r>
      <w:r>
        <w:rPr>
          <w:color w:val="000000"/>
          <w:sz w:val="24"/>
          <w:szCs w:val="24"/>
        </w:rPr>
        <w:t>de forma</w:t>
      </w:r>
      <w:r>
        <w:rPr>
          <w:color w:val="000000"/>
          <w:sz w:val="24"/>
          <w:szCs w:val="24"/>
        </w:rPr>
        <w:t xml:space="preserve"> ordinaria una vez cada tres meses, y de forma extraordinaria cuando </w:t>
      </w:r>
      <w:r>
        <w:rPr>
          <w:color w:val="000000"/>
          <w:sz w:val="24"/>
          <w:szCs w:val="24"/>
        </w:rPr>
        <w:t>se estime</w:t>
      </w:r>
      <w:r>
        <w:rPr>
          <w:color w:val="000000"/>
          <w:sz w:val="24"/>
          <w:szCs w:val="24"/>
        </w:rPr>
        <w:t xml:space="preserve"> necesario, previa convocatoria. </w:t>
      </w:r>
    </w:p>
    <w:p w:rsidR="004B1A87" w:rsidRDefault="004B1A87" w:rsidP="001B048C">
      <w:bookmarkStart w:id="0" w:name="_GoBack"/>
      <w:bookmarkEnd w:id="0"/>
    </w:p>
    <w:sectPr w:rsidR="004B1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7"/>
    <w:rsid w:val="001B048C"/>
    <w:rsid w:val="004B1A87"/>
    <w:rsid w:val="004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265"/>
  <w15:chartTrackingRefBased/>
  <w15:docId w15:val="{D70B2DE1-9578-4913-808D-49093381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1A87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TRANSPARENCIA</cp:lastModifiedBy>
  <cp:revision>2</cp:revision>
  <dcterms:created xsi:type="dcterms:W3CDTF">2020-10-21T15:45:00Z</dcterms:created>
  <dcterms:modified xsi:type="dcterms:W3CDTF">2020-10-21T16:12:00Z</dcterms:modified>
</cp:coreProperties>
</file>