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417" w:rsidRPr="00D85843" w:rsidRDefault="00515417" w:rsidP="00515417">
      <w:pPr>
        <w:spacing w:after="0" w:line="480" w:lineRule="auto"/>
        <w:rPr>
          <w:rFonts w:ascii="Calibri" w:eastAsia="Times New Roman" w:hAnsi="Calibri" w:cs="Times New Roman"/>
          <w:b/>
          <w:color w:val="000000"/>
          <w:lang w:eastAsia="es-MX"/>
        </w:rPr>
      </w:pPr>
      <w:r>
        <w:rPr>
          <w:rFonts w:ascii="Calibri" w:eastAsia="Times New Roman" w:hAnsi="Calibri" w:cs="Times New Roman"/>
          <w:b/>
          <w:noProof/>
          <w:color w:val="000000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881380</wp:posOffset>
                </wp:positionH>
                <wp:positionV relativeFrom="paragraph">
                  <wp:posOffset>452755</wp:posOffset>
                </wp:positionV>
                <wp:extent cx="4733290" cy="990600"/>
                <wp:effectExtent l="0" t="635" r="1270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329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5417" w:rsidRPr="00320F45" w:rsidRDefault="00515417" w:rsidP="00515417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DIRECCIÓN /</w:t>
                            </w: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ÁREA: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</w:t>
                            </w:r>
                            <w:r w:rsidR="00281D60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Planeación, evaluación y agenda para el Desarrollo Mpal.</w:t>
                            </w: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                                                              </w:t>
                            </w:r>
                          </w:p>
                          <w:p w:rsidR="00515417" w:rsidRPr="00320F45" w:rsidRDefault="00515417" w:rsidP="00515417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DIRECTOR(A)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/JEFE (A)</w:t>
                            </w: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A CARGO:</w:t>
                            </w:r>
                            <w:r w:rsidR="00281D60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Lic. Daniela Rameño Rivera</w:t>
                            </w:r>
                          </w:p>
                          <w:p w:rsidR="00515417" w:rsidRPr="00320F45" w:rsidRDefault="00515417" w:rsidP="00515417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TRIMESTRE:   ENERO – MARZO 2019</w:t>
                            </w:r>
                          </w:p>
                          <w:p w:rsidR="00515417" w:rsidRDefault="00515417" w:rsidP="00515417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69.4pt;margin-top:35.65pt;width:372.7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" stroked="f">
                <v:textbox>
                  <w:txbxContent>
                    <w:p w:rsidR="00515417" w:rsidRPr="00320F45" w:rsidRDefault="00515417" w:rsidP="00515417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DIRECCIÓN /</w:t>
                      </w: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ÁREA:</w:t>
                      </w: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</w:t>
                      </w:r>
                      <w:r w:rsidR="00281D60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Planeación, evaluación y agenda para el Desarrollo Mpal.</w:t>
                      </w: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                                                              </w:t>
                      </w:r>
                    </w:p>
                    <w:p w:rsidR="00515417" w:rsidRPr="00320F45" w:rsidRDefault="00515417" w:rsidP="00515417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DIRECTOR(A)</w:t>
                      </w: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/JEFE (A)</w:t>
                      </w: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A CARGO:</w:t>
                      </w:r>
                      <w:r w:rsidR="00281D60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Lic. Daniela Rameño Rivera</w:t>
                      </w:r>
                    </w:p>
                    <w:p w:rsidR="00515417" w:rsidRPr="00320F45" w:rsidRDefault="00515417" w:rsidP="00515417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TRIMESTRE:   ENERO – MARZO 2019</w:t>
                      </w:r>
                    </w:p>
                    <w:p w:rsidR="00515417" w:rsidRDefault="00515417" w:rsidP="00515417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Times New Roman" w:hAnsi="Calibri" w:cs="Times New Roman"/>
          <w:b/>
          <w:noProof/>
          <w:color w:val="000000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1941195</wp:posOffset>
                </wp:positionH>
                <wp:positionV relativeFrom="paragraph">
                  <wp:posOffset>-262890</wp:posOffset>
                </wp:positionV>
                <wp:extent cx="2203450" cy="365760"/>
                <wp:effectExtent l="19050" t="22225" r="15875" b="2159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3450" cy="3657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15417" w:rsidRDefault="00515417" w:rsidP="00515417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B63521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>EVALUACIÓN TRIMESTRAL</w:t>
                            </w:r>
                            <w:r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 xml:space="preserve"> </w:t>
                            </w:r>
                          </w:p>
                          <w:p w:rsidR="00515417" w:rsidRDefault="00515417" w:rsidP="00515417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515417" w:rsidRDefault="00515417" w:rsidP="00515417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515417" w:rsidRPr="00B63521" w:rsidRDefault="00515417" w:rsidP="00515417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" o:spid="_x0000_s1027" type="#_x0000_t202" style="position:absolute;margin-left:152.85pt;margin-top:-20.7pt;width:173.5pt;height:28.8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" fillcolor="white [3201]" strokecolor="black [3200]" strokeweight="2.5pt">
                <v:shadow color="#868686"/>
                <v:textbox>
                  <w:txbxContent>
                    <w:p w:rsidR="00515417" w:rsidRDefault="00515417" w:rsidP="00515417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  <w:r w:rsidRPr="00B63521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>EVALUACIÓN TRIMESTRAL</w:t>
                      </w:r>
                      <w:r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 xml:space="preserve"> </w:t>
                      </w:r>
                    </w:p>
                    <w:p w:rsidR="00515417" w:rsidRDefault="00515417" w:rsidP="00515417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515417" w:rsidRDefault="00515417" w:rsidP="00515417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515417" w:rsidRPr="00B63521" w:rsidRDefault="00515417" w:rsidP="00515417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Times New Roman" w:hAnsi="Calibri" w:cs="Times New Roman"/>
          <w:b/>
          <w:color w:val="000000"/>
          <w:lang w:eastAsia="es-MX"/>
        </w:rPr>
        <w:t xml:space="preserve"> </w:t>
      </w:r>
      <w:r>
        <w:rPr>
          <w:rFonts w:ascii="Calibri" w:eastAsia="Times New Roman" w:hAnsi="Calibri" w:cs="Times New Roman"/>
          <w:b/>
          <w:noProof/>
          <w:color w:val="000000"/>
          <w:lang w:eastAsia="es-MX"/>
        </w:rPr>
        <w:drawing>
          <wp:inline distT="0" distB="0" distL="0" distR="0" wp14:anchorId="48612EA3" wp14:editId="5347104F">
            <wp:extent cx="875800" cy="1238250"/>
            <wp:effectExtent l="0" t="0" r="0" b="0"/>
            <wp:docPr id="2" name="Imagen 2" descr="C:\Users\PROMOCION_2\Desktop\joco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MOCION_2\Desktop\jocologo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603" cy="1242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b/>
          <w:color w:val="000000"/>
          <w:lang w:eastAsia="es-MX"/>
        </w:rPr>
        <w:t xml:space="preserve"> </w:t>
      </w:r>
      <w:r w:rsidR="00773696">
        <w:rPr>
          <w:rFonts w:ascii="Calibri" w:eastAsia="Times New Roman" w:hAnsi="Calibri" w:cs="Times New Roman"/>
          <w:b/>
          <w:color w:val="000000"/>
          <w:lang w:eastAsia="es-MX"/>
        </w:rPr>
        <w:t>T</w:t>
      </w:r>
    </w:p>
    <w:p w:rsidR="00515417" w:rsidRDefault="00515417" w:rsidP="00515417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:rsidR="00515417" w:rsidRDefault="00515417" w:rsidP="00515417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 xml:space="preserve">¿Cuáles fueron las acciones </w:t>
      </w:r>
      <w:r w:rsidRPr="00832A3E">
        <w:rPr>
          <w:rFonts w:ascii="Arial" w:eastAsia="Times New Roman" w:hAnsi="Arial" w:cs="Arial"/>
          <w:b/>
          <w:color w:val="000000"/>
          <w:lang w:eastAsia="es-MX"/>
        </w:rPr>
        <w:t>proyectadas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(obras, proyectos o programas) o </w:t>
      </w:r>
      <w:r>
        <w:rPr>
          <w:rFonts w:ascii="Arial" w:eastAsia="Times New Roman" w:hAnsi="Arial" w:cs="Arial"/>
          <w:color w:val="000000"/>
          <w:lang w:eastAsia="es-MX"/>
        </w:rPr>
        <w:t>P</w:t>
      </w:r>
      <w:r w:rsidRPr="00832A3E">
        <w:rPr>
          <w:rFonts w:ascii="Arial" w:eastAsia="Times New Roman" w:hAnsi="Arial" w:cs="Arial"/>
          <w:color w:val="000000"/>
          <w:lang w:eastAsia="es-MX"/>
        </w:rPr>
        <w:t>laneadas para este trimestre?</w:t>
      </w:r>
    </w:p>
    <w:p w:rsidR="00515417" w:rsidRDefault="00515417" w:rsidP="00515417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Realización d</w:t>
      </w:r>
      <w:r w:rsidR="00EF707E">
        <w:rPr>
          <w:rFonts w:ascii="Arial" w:eastAsia="Times New Roman" w:hAnsi="Arial" w:cs="Arial"/>
          <w:color w:val="000000"/>
          <w:lang w:eastAsia="es-MX"/>
        </w:rPr>
        <w:t>el Plan Municipal de Desarrollo.</w:t>
      </w:r>
    </w:p>
    <w:p w:rsidR="00EF707E" w:rsidRDefault="00EF707E" w:rsidP="00EF707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Integración del COPPLADEMUN.</w:t>
      </w:r>
    </w:p>
    <w:p w:rsidR="00EF707E" w:rsidRDefault="00EF707E" w:rsidP="00EF707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Realización de foros de consulta y mesas de trabajo en las delegaciones y cabecera municipal.</w:t>
      </w:r>
    </w:p>
    <w:p w:rsidR="00EF707E" w:rsidRDefault="00EF707E" w:rsidP="00EF707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Elaboración del manual de organización interno o reglamento. </w:t>
      </w:r>
    </w:p>
    <w:p w:rsidR="00EF707E" w:rsidRPr="00EF707E" w:rsidRDefault="00EF707E" w:rsidP="00EF707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Capacitación y evaluación del POA 2019.</w:t>
      </w:r>
    </w:p>
    <w:p w:rsidR="00515417" w:rsidRDefault="00515417" w:rsidP="00515417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Evaluaciones trimestrales de rendimiento.</w:t>
      </w:r>
    </w:p>
    <w:p w:rsidR="00515417" w:rsidRPr="00245356" w:rsidRDefault="00515417" w:rsidP="00515417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Promover la realización o actualización de Reglamentos y manuales de organización, servicios y protocolos de todas las jefaturas y direcciones del Gobierno Municipal. </w:t>
      </w:r>
    </w:p>
    <w:p w:rsidR="00515417" w:rsidRPr="00832A3E" w:rsidRDefault="00515417" w:rsidP="00515417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515417" w:rsidRDefault="00515417" w:rsidP="00515417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 xml:space="preserve">Resultados Trimestrales (Describir cuáles fueron los programas, proyectos, actividades y/o obras que se </w:t>
      </w:r>
      <w:r w:rsidRPr="00832A3E">
        <w:rPr>
          <w:rFonts w:ascii="Arial" w:eastAsia="Times New Roman" w:hAnsi="Arial" w:cs="Arial"/>
          <w:b/>
          <w:color w:val="000000"/>
          <w:lang w:eastAsia="es-MX"/>
        </w:rPr>
        <w:t>realizaron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en este trimestre). </w:t>
      </w:r>
    </w:p>
    <w:p w:rsidR="00C61C32" w:rsidRDefault="00C61C32" w:rsidP="00C61C32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A00435" w:rsidRPr="00A00435" w:rsidRDefault="00A00435" w:rsidP="00C61C32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 w:rsidRPr="00A00435">
        <w:rPr>
          <w:rFonts w:ascii="Arial" w:eastAsia="Times New Roman" w:hAnsi="Arial" w:cs="Arial"/>
          <w:color w:val="000000"/>
          <w:lang w:eastAsia="es-MX"/>
        </w:rPr>
        <w:t xml:space="preserve">1.- </w:t>
      </w:r>
      <w:r w:rsidR="00047A18">
        <w:rPr>
          <w:rFonts w:ascii="Arial" w:eastAsia="Times New Roman" w:hAnsi="Arial" w:cs="Arial"/>
          <w:color w:val="000000"/>
          <w:lang w:eastAsia="es-MX"/>
        </w:rPr>
        <w:t>S</w:t>
      </w:r>
      <w:r w:rsidRPr="00A00435">
        <w:rPr>
          <w:rFonts w:ascii="Arial" w:eastAsia="Times New Roman" w:hAnsi="Arial" w:cs="Arial"/>
          <w:color w:val="000000"/>
          <w:lang w:eastAsia="es-MX"/>
        </w:rPr>
        <w:t xml:space="preserve">e realizaron las seis primeras actividades de 8, en donde ya fueron definidos los ejes en las distintas reuniones de asesoría y metodología de trabajo; asi como se asistió a cada una de las delegaciones para la elaboración del diagnóstico del Plan Municipal de Desarrollo y Gobernanza.  </w:t>
      </w:r>
    </w:p>
    <w:p w:rsidR="00A00435" w:rsidRPr="00A00435" w:rsidRDefault="00A00435" w:rsidP="00C61C32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 w:rsidRPr="00A00435">
        <w:rPr>
          <w:rFonts w:ascii="Arial" w:eastAsia="Times New Roman" w:hAnsi="Arial" w:cs="Arial"/>
          <w:color w:val="000000"/>
          <w:lang w:eastAsia="es-MX"/>
        </w:rPr>
        <w:t>2.- Al formarse el COPPLADEMUN conforme a la nueva Ley de Planeación Participativa del Estado</w:t>
      </w:r>
      <w:r w:rsidR="00657ADF">
        <w:rPr>
          <w:rFonts w:ascii="Arial" w:eastAsia="Times New Roman" w:hAnsi="Arial" w:cs="Arial"/>
          <w:color w:val="000000"/>
          <w:lang w:eastAsia="es-MX"/>
        </w:rPr>
        <w:t xml:space="preserve"> de Jalisco y sus Municipios, se realizó el Reglamento Interno del comité, además se</w:t>
      </w:r>
      <w:r w:rsidRPr="00A00435">
        <w:rPr>
          <w:rFonts w:ascii="Arial" w:eastAsia="Times New Roman" w:hAnsi="Arial" w:cs="Arial"/>
          <w:color w:val="000000"/>
          <w:lang w:eastAsia="es-MX"/>
        </w:rPr>
        <w:t xml:space="preserve"> han tomado las decisiones pertinentes y propuestas de los ciudadanos que serán tomadas en cuenta en la presente administración. </w:t>
      </w:r>
    </w:p>
    <w:p w:rsidR="00A00435" w:rsidRPr="00A00435" w:rsidRDefault="00181E89" w:rsidP="00C61C32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3.-</w:t>
      </w:r>
      <w:r w:rsidR="00A00435" w:rsidRPr="00A00435">
        <w:rPr>
          <w:rFonts w:ascii="Arial" w:eastAsia="Times New Roman" w:hAnsi="Arial" w:cs="Arial"/>
          <w:color w:val="000000"/>
          <w:lang w:eastAsia="es-MX"/>
        </w:rPr>
        <w:t>Se coordinaron distintas reuniones en las delegaciones con la ciudadanía para recopilar información de las necesidades y trabajarlas mediante el Plan Municipal de Desarrollo y Gobernanza.</w:t>
      </w:r>
    </w:p>
    <w:p w:rsidR="00A00435" w:rsidRDefault="00A00435" w:rsidP="00C61C32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 w:rsidRPr="00A00435">
        <w:rPr>
          <w:rFonts w:ascii="Arial" w:eastAsia="Times New Roman" w:hAnsi="Arial" w:cs="Arial"/>
          <w:color w:val="000000"/>
          <w:lang w:eastAsia="es-MX"/>
        </w:rPr>
        <w:t xml:space="preserve">4.- </w:t>
      </w:r>
      <w:r w:rsidR="00047A18">
        <w:rPr>
          <w:rFonts w:ascii="Arial" w:eastAsia="Times New Roman" w:hAnsi="Arial" w:cs="Arial"/>
          <w:color w:val="000000"/>
          <w:lang w:eastAsia="es-MX"/>
        </w:rPr>
        <w:t>Al ser aprobado el organigrama de la administración 2018-2021,</w:t>
      </w:r>
      <w:r w:rsidR="00657ADF">
        <w:rPr>
          <w:rFonts w:ascii="Arial" w:eastAsia="Times New Roman" w:hAnsi="Arial" w:cs="Arial"/>
          <w:color w:val="000000"/>
          <w:lang w:eastAsia="es-MX"/>
        </w:rPr>
        <w:t xml:space="preserve"> se realizó el Manual de organización y Procedimientos, fundamentándose</w:t>
      </w:r>
      <w:r w:rsidR="00047A18">
        <w:rPr>
          <w:rFonts w:ascii="Arial" w:eastAsia="Times New Roman" w:hAnsi="Arial" w:cs="Arial"/>
          <w:color w:val="000000"/>
          <w:lang w:eastAsia="es-MX"/>
        </w:rPr>
        <w:t xml:space="preserve"> legalmente la organización del área y plasmando una misión y visión objetiva y definiendo puestos a cada uno de los integrantes y su forma de trabajo. </w:t>
      </w:r>
    </w:p>
    <w:p w:rsidR="00047A18" w:rsidRDefault="00181E89" w:rsidP="00C61C32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5.-</w:t>
      </w:r>
      <w:r w:rsidR="00047A18">
        <w:rPr>
          <w:rFonts w:ascii="Arial" w:eastAsia="Times New Roman" w:hAnsi="Arial" w:cs="Arial"/>
          <w:color w:val="000000"/>
          <w:lang w:eastAsia="es-MX"/>
        </w:rPr>
        <w:t xml:space="preserve"> Con distintas reuniones de asesoría fue fijado el formato POA a utilizarse en la presente admini</w:t>
      </w:r>
      <w:r>
        <w:rPr>
          <w:rFonts w:ascii="Arial" w:eastAsia="Times New Roman" w:hAnsi="Arial" w:cs="Arial"/>
          <w:color w:val="000000"/>
          <w:lang w:eastAsia="es-MX"/>
        </w:rPr>
        <w:t>stración, asi mismo; se capacitó</w:t>
      </w:r>
      <w:r w:rsidR="00047A18">
        <w:rPr>
          <w:rFonts w:ascii="Arial" w:eastAsia="Times New Roman" w:hAnsi="Arial" w:cs="Arial"/>
          <w:color w:val="000000"/>
          <w:lang w:eastAsia="es-MX"/>
        </w:rPr>
        <w:t xml:space="preserve"> a jefes</w:t>
      </w:r>
      <w:r w:rsidR="00657ADF">
        <w:rPr>
          <w:rFonts w:ascii="Arial" w:eastAsia="Times New Roman" w:hAnsi="Arial" w:cs="Arial"/>
          <w:color w:val="000000"/>
          <w:lang w:eastAsia="es-MX"/>
        </w:rPr>
        <w:t xml:space="preserve"> y directores</w:t>
      </w:r>
      <w:r>
        <w:rPr>
          <w:rFonts w:ascii="Arial" w:eastAsia="Times New Roman" w:hAnsi="Arial" w:cs="Arial"/>
          <w:color w:val="000000"/>
          <w:lang w:eastAsia="es-MX"/>
        </w:rPr>
        <w:t xml:space="preserve"> de las distintas áreas para su llenado, brindando las herramientas necesarias para facilitar su llenado y ser publicadas en la página de transparencia.  </w:t>
      </w:r>
    </w:p>
    <w:p w:rsidR="00C61C32" w:rsidRDefault="00181E89" w:rsidP="00C61C32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lastRenderedPageBreak/>
        <w:t xml:space="preserve">6.- </w:t>
      </w:r>
      <w:r w:rsidR="00C61C32">
        <w:rPr>
          <w:rFonts w:ascii="Arial" w:eastAsia="Times New Roman" w:hAnsi="Arial" w:cs="Arial"/>
          <w:color w:val="000000"/>
          <w:lang w:eastAsia="es-MX"/>
        </w:rPr>
        <w:t>Reunión con coordinadores para dar a conocer el formato a utilizarse en las evaluaciones trimestrales, para posteriormente fijar fecha de entrega para ser evaluados y dar a conocer los resultados.</w:t>
      </w:r>
    </w:p>
    <w:p w:rsidR="004F53FC" w:rsidRDefault="00C61C32" w:rsidP="00C61C32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7.- Reunión para capacitar en la realización de los distintos manuales de organización y reglamentos</w:t>
      </w:r>
      <w:r w:rsidR="00652948">
        <w:rPr>
          <w:rFonts w:ascii="Arial" w:eastAsia="Times New Roman" w:hAnsi="Arial" w:cs="Arial"/>
          <w:color w:val="000000"/>
          <w:lang w:eastAsia="es-MX"/>
        </w:rPr>
        <w:t xml:space="preserve">, brindando una estructura general y resolviendo dudas, para enviarlos a sindicatura para revisión y aprobación; finalmente someterlas al pleno para la publicación correspondiente. </w:t>
      </w:r>
      <w:r>
        <w:rPr>
          <w:rFonts w:ascii="Arial" w:eastAsia="Times New Roman" w:hAnsi="Arial" w:cs="Arial"/>
          <w:color w:val="000000"/>
          <w:lang w:eastAsia="es-MX"/>
        </w:rPr>
        <w:t xml:space="preserve"> </w:t>
      </w:r>
    </w:p>
    <w:p w:rsidR="00181E89" w:rsidRPr="00C61C32" w:rsidRDefault="004F53FC" w:rsidP="00C61C32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8.-  Se realizaron los formatos pa</w:t>
      </w:r>
      <w:r w:rsidR="00351E93">
        <w:rPr>
          <w:rFonts w:ascii="Arial" w:eastAsia="Times New Roman" w:hAnsi="Arial" w:cs="Arial"/>
          <w:color w:val="000000"/>
          <w:lang w:eastAsia="es-MX"/>
        </w:rPr>
        <w:t>ra la encuesta del Presupuesto P</w:t>
      </w:r>
      <w:r>
        <w:rPr>
          <w:rFonts w:ascii="Arial" w:eastAsia="Times New Roman" w:hAnsi="Arial" w:cs="Arial"/>
          <w:color w:val="000000"/>
          <w:lang w:eastAsia="es-MX"/>
        </w:rPr>
        <w:t>articipativo,</w:t>
      </w:r>
      <w:r w:rsidR="00351E93">
        <w:rPr>
          <w:rFonts w:ascii="Arial" w:eastAsia="Times New Roman" w:hAnsi="Arial" w:cs="Arial"/>
          <w:color w:val="000000"/>
          <w:lang w:eastAsia="es-MX"/>
        </w:rPr>
        <w:t xml:space="preserve"> fueron 750 encuestas las que se realizaron en todo el municipio, una vez realizadas de sistematizaron y los resultados se plasmaron por delegación o agencia señalando la</w:t>
      </w:r>
      <w:r w:rsidR="00D354F4">
        <w:rPr>
          <w:rFonts w:ascii="Arial" w:eastAsia="Times New Roman" w:hAnsi="Arial" w:cs="Arial"/>
          <w:color w:val="000000"/>
          <w:lang w:eastAsia="es-MX"/>
        </w:rPr>
        <w:t>s tres primeras obras ganadora</w:t>
      </w:r>
      <w:r w:rsidR="00351E93">
        <w:rPr>
          <w:rFonts w:ascii="Arial" w:eastAsia="Times New Roman" w:hAnsi="Arial" w:cs="Arial"/>
          <w:color w:val="000000"/>
          <w:lang w:eastAsia="es-MX"/>
        </w:rPr>
        <w:t>s.</w:t>
      </w:r>
    </w:p>
    <w:p w:rsidR="00A00435" w:rsidRDefault="00A00435" w:rsidP="00C61C32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5345C9" w:rsidRPr="005345C9" w:rsidRDefault="00515417" w:rsidP="00515417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Montos (si los hubiera) del desarrollo de dichas actividades. ¿Se ajustó a lo presupuestado?</w:t>
      </w:r>
      <w:r w:rsidR="005345C9">
        <w:rPr>
          <w:rFonts w:ascii="Arial" w:eastAsia="Times New Roman" w:hAnsi="Arial" w:cs="Arial"/>
          <w:color w:val="000000"/>
          <w:lang w:eastAsia="es-MX"/>
        </w:rPr>
        <w:t xml:space="preserve"> </w:t>
      </w:r>
    </w:p>
    <w:p w:rsidR="00515417" w:rsidRPr="00281D60" w:rsidRDefault="005345C9" w:rsidP="00515417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No aplica. </w:t>
      </w:r>
    </w:p>
    <w:p w:rsidR="00515417" w:rsidRPr="005345C9" w:rsidRDefault="00EF707E" w:rsidP="00515417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¿</w:t>
      </w:r>
      <w:r w:rsidR="00515417" w:rsidRPr="00832A3E">
        <w:rPr>
          <w:rFonts w:ascii="Arial" w:eastAsia="Times New Roman" w:hAnsi="Arial" w:cs="Arial"/>
          <w:color w:val="000000"/>
          <w:lang w:eastAsia="es-MX"/>
        </w:rPr>
        <w:t>En que beneficia a la población o un grupo en específico lo desarrollado en este trimestre</w:t>
      </w:r>
      <w:r>
        <w:rPr>
          <w:rFonts w:ascii="Arial" w:eastAsia="Times New Roman" w:hAnsi="Arial" w:cs="Arial"/>
          <w:color w:val="000000"/>
          <w:lang w:eastAsia="es-MX"/>
        </w:rPr>
        <w:t>?</w:t>
      </w:r>
    </w:p>
    <w:p w:rsidR="00515417" w:rsidRDefault="005345C9" w:rsidP="00281D60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En el desarrollo social y económico del Municipio, trabajando en unión y co</w:t>
      </w:r>
      <w:r w:rsidR="00385758">
        <w:rPr>
          <w:rFonts w:ascii="Arial" w:eastAsia="Times New Roman" w:hAnsi="Arial" w:cs="Arial"/>
          <w:color w:val="000000"/>
          <w:lang w:eastAsia="es-MX"/>
        </w:rPr>
        <w:t xml:space="preserve">ordinación con las dependencias del presente Gobierno Municipal, haciendo participes a los ciudadanos en la toma de decisiones. </w:t>
      </w:r>
    </w:p>
    <w:p w:rsidR="00281D60" w:rsidRPr="00807BB5" w:rsidRDefault="00281D60" w:rsidP="00281D60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515417" w:rsidRDefault="00515417" w:rsidP="00515417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¿A qué estrategia de su POA pertenecen las acciones realizadas y a que Ejes del Plan Municipal de Desarrollo 2018-2021 se alinean?</w:t>
      </w:r>
    </w:p>
    <w:p w:rsidR="00A00435" w:rsidRPr="00652948" w:rsidRDefault="00652948" w:rsidP="00652948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E</w:t>
      </w:r>
      <w:r w:rsidR="00EF707E">
        <w:rPr>
          <w:rFonts w:ascii="Arial" w:eastAsia="Times New Roman" w:hAnsi="Arial" w:cs="Arial"/>
          <w:color w:val="000000"/>
          <w:lang w:eastAsia="es-MX"/>
        </w:rPr>
        <w:t>strategia 1.- R</w:t>
      </w:r>
      <w:r w:rsidRPr="00652948">
        <w:rPr>
          <w:rFonts w:ascii="Arial" w:eastAsia="Times New Roman" w:hAnsi="Arial" w:cs="Arial"/>
          <w:color w:val="000000"/>
          <w:lang w:eastAsia="es-MX"/>
        </w:rPr>
        <w:t xml:space="preserve">ealización del plan municipal de desarrollo 2018-2021, </w:t>
      </w:r>
      <w:r w:rsidR="00EF707E">
        <w:rPr>
          <w:rFonts w:ascii="Arial" w:eastAsia="Times New Roman" w:hAnsi="Arial" w:cs="Arial"/>
          <w:color w:val="000000"/>
          <w:lang w:eastAsia="es-MX"/>
        </w:rPr>
        <w:t xml:space="preserve">apegado al eje </w:t>
      </w:r>
      <w:r w:rsidRPr="00652948">
        <w:rPr>
          <w:rFonts w:ascii="Arial" w:eastAsia="Times New Roman" w:hAnsi="Arial" w:cs="Arial"/>
          <w:color w:val="000000"/>
          <w:lang w:eastAsia="es-MX"/>
        </w:rPr>
        <w:t>administración eficiente y eficaz.</w:t>
      </w:r>
    </w:p>
    <w:p w:rsidR="00652948" w:rsidRPr="00652948" w:rsidRDefault="00652948" w:rsidP="00652948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E</w:t>
      </w:r>
      <w:r w:rsidR="00EF707E">
        <w:rPr>
          <w:rFonts w:ascii="Arial" w:eastAsia="Times New Roman" w:hAnsi="Arial" w:cs="Arial"/>
          <w:color w:val="000000"/>
          <w:lang w:eastAsia="es-MX"/>
        </w:rPr>
        <w:t>strategia 2.- I</w:t>
      </w:r>
      <w:r w:rsidRPr="00652948">
        <w:rPr>
          <w:rFonts w:ascii="Arial" w:eastAsia="Times New Roman" w:hAnsi="Arial" w:cs="Arial"/>
          <w:color w:val="000000"/>
          <w:lang w:eastAsia="es-MX"/>
        </w:rPr>
        <w:t xml:space="preserve">ntegración del COPPLADEMUN y sesiones de trabajo; </w:t>
      </w:r>
      <w:r w:rsidR="00EF707E">
        <w:rPr>
          <w:rFonts w:ascii="Arial" w:eastAsia="Times New Roman" w:hAnsi="Arial" w:cs="Arial"/>
          <w:color w:val="000000"/>
          <w:lang w:eastAsia="es-MX"/>
        </w:rPr>
        <w:t xml:space="preserve">apegado al eje </w:t>
      </w:r>
      <w:r w:rsidRPr="00652948">
        <w:rPr>
          <w:rFonts w:ascii="Arial" w:eastAsia="Times New Roman" w:hAnsi="Arial" w:cs="Arial"/>
          <w:color w:val="000000"/>
          <w:lang w:eastAsia="es-MX"/>
        </w:rPr>
        <w:t>administración eficiente y eficaz.</w:t>
      </w:r>
    </w:p>
    <w:p w:rsidR="00652948" w:rsidRPr="00652948" w:rsidRDefault="00652948" w:rsidP="00652948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E</w:t>
      </w:r>
      <w:r w:rsidR="00EF707E">
        <w:rPr>
          <w:rFonts w:ascii="Arial" w:eastAsia="Times New Roman" w:hAnsi="Arial" w:cs="Arial"/>
          <w:color w:val="000000"/>
          <w:lang w:eastAsia="es-MX"/>
        </w:rPr>
        <w:t>strategia 3.- R</w:t>
      </w:r>
      <w:r w:rsidRPr="00652948">
        <w:rPr>
          <w:rFonts w:ascii="Arial" w:eastAsia="Times New Roman" w:hAnsi="Arial" w:cs="Arial"/>
          <w:color w:val="000000"/>
          <w:lang w:eastAsia="es-MX"/>
        </w:rPr>
        <w:t xml:space="preserve">ealización de foros de consulta y mesas de trabajo en las delegaciones y cabecera municipal; </w:t>
      </w:r>
      <w:r w:rsidR="00EF707E">
        <w:rPr>
          <w:rFonts w:ascii="Arial" w:eastAsia="Times New Roman" w:hAnsi="Arial" w:cs="Arial"/>
          <w:color w:val="000000"/>
          <w:lang w:eastAsia="es-MX"/>
        </w:rPr>
        <w:t xml:space="preserve">apegado al eje </w:t>
      </w:r>
      <w:r w:rsidRPr="00652948">
        <w:rPr>
          <w:rFonts w:ascii="Arial" w:eastAsia="Times New Roman" w:hAnsi="Arial" w:cs="Arial"/>
          <w:color w:val="000000"/>
          <w:lang w:eastAsia="es-MX"/>
        </w:rPr>
        <w:t>administración eficiente y eficaz.</w:t>
      </w:r>
    </w:p>
    <w:p w:rsidR="00652948" w:rsidRPr="00652948" w:rsidRDefault="00652948" w:rsidP="00652948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E</w:t>
      </w:r>
      <w:r w:rsidR="00EF707E">
        <w:rPr>
          <w:rFonts w:ascii="Arial" w:eastAsia="Times New Roman" w:hAnsi="Arial" w:cs="Arial"/>
          <w:color w:val="000000"/>
          <w:lang w:eastAsia="es-MX"/>
        </w:rPr>
        <w:t>strategia 4.- E</w:t>
      </w:r>
      <w:r w:rsidRPr="00652948">
        <w:rPr>
          <w:rFonts w:ascii="Arial" w:eastAsia="Times New Roman" w:hAnsi="Arial" w:cs="Arial"/>
          <w:color w:val="000000"/>
          <w:lang w:eastAsia="es-MX"/>
        </w:rPr>
        <w:t>laboración del manual de organización interno;</w:t>
      </w:r>
      <w:r w:rsidR="00EF707E">
        <w:rPr>
          <w:rFonts w:ascii="Arial" w:eastAsia="Times New Roman" w:hAnsi="Arial" w:cs="Arial"/>
          <w:color w:val="000000"/>
          <w:lang w:eastAsia="es-MX"/>
        </w:rPr>
        <w:t xml:space="preserve"> apegado al eje </w:t>
      </w:r>
      <w:r w:rsidRPr="00652948">
        <w:rPr>
          <w:rFonts w:ascii="Arial" w:eastAsia="Times New Roman" w:hAnsi="Arial" w:cs="Arial"/>
          <w:color w:val="000000"/>
          <w:lang w:eastAsia="es-MX"/>
        </w:rPr>
        <w:t xml:space="preserve"> administración eficiente y eficaz.</w:t>
      </w:r>
    </w:p>
    <w:p w:rsidR="00652948" w:rsidRPr="00652948" w:rsidRDefault="00652948" w:rsidP="00652948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E</w:t>
      </w:r>
      <w:r w:rsidRPr="00652948">
        <w:rPr>
          <w:rFonts w:ascii="Arial" w:eastAsia="Times New Roman" w:hAnsi="Arial" w:cs="Arial"/>
          <w:color w:val="000000"/>
          <w:lang w:eastAsia="es-MX"/>
        </w:rPr>
        <w:t xml:space="preserve">strategia 5.- </w:t>
      </w:r>
      <w:r w:rsidR="00EF707E">
        <w:rPr>
          <w:rFonts w:ascii="Arial" w:eastAsia="Times New Roman" w:hAnsi="Arial" w:cs="Arial"/>
          <w:color w:val="000000"/>
          <w:lang w:eastAsia="es-MX"/>
        </w:rPr>
        <w:t>C</w:t>
      </w:r>
      <w:r w:rsidRPr="00652948">
        <w:rPr>
          <w:rFonts w:ascii="Arial" w:eastAsia="Times New Roman" w:hAnsi="Arial" w:cs="Arial"/>
          <w:color w:val="000000"/>
          <w:lang w:eastAsia="es-MX"/>
        </w:rPr>
        <w:t>apacitación y evaluación del poa 2019</w:t>
      </w:r>
      <w:r>
        <w:rPr>
          <w:rFonts w:ascii="Arial" w:eastAsia="Times New Roman" w:hAnsi="Arial" w:cs="Arial"/>
          <w:color w:val="000000"/>
          <w:lang w:eastAsia="es-MX"/>
        </w:rPr>
        <w:t>;</w:t>
      </w:r>
      <w:r w:rsidR="00EF707E">
        <w:rPr>
          <w:rFonts w:ascii="Arial" w:eastAsia="Times New Roman" w:hAnsi="Arial" w:cs="Arial"/>
          <w:color w:val="000000"/>
          <w:lang w:eastAsia="es-MX"/>
        </w:rPr>
        <w:t xml:space="preserve"> apegado al eje</w:t>
      </w:r>
      <w:r w:rsidRPr="00652948">
        <w:rPr>
          <w:rFonts w:ascii="Arial" w:eastAsia="Times New Roman" w:hAnsi="Arial" w:cs="Arial"/>
          <w:color w:val="000000"/>
          <w:lang w:eastAsia="es-MX"/>
        </w:rPr>
        <w:t xml:space="preserve"> adm</w:t>
      </w:r>
      <w:r>
        <w:rPr>
          <w:rFonts w:ascii="Arial" w:eastAsia="Times New Roman" w:hAnsi="Arial" w:cs="Arial"/>
          <w:color w:val="000000"/>
          <w:lang w:eastAsia="es-MX"/>
        </w:rPr>
        <w:t>inistración eficiente y eficaz.</w:t>
      </w:r>
    </w:p>
    <w:p w:rsidR="00652948" w:rsidRPr="00652948" w:rsidRDefault="00652948" w:rsidP="00652948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E</w:t>
      </w:r>
      <w:r w:rsidR="00EF707E">
        <w:rPr>
          <w:rFonts w:ascii="Arial" w:eastAsia="Times New Roman" w:hAnsi="Arial" w:cs="Arial"/>
          <w:color w:val="000000"/>
          <w:lang w:eastAsia="es-MX"/>
        </w:rPr>
        <w:t>strategia 6.- E</w:t>
      </w:r>
      <w:r w:rsidRPr="00652948">
        <w:rPr>
          <w:rFonts w:ascii="Arial" w:eastAsia="Times New Roman" w:hAnsi="Arial" w:cs="Arial"/>
          <w:color w:val="000000"/>
          <w:lang w:eastAsia="es-MX"/>
        </w:rPr>
        <w:t>valuaciones trimestrales de rendimiento</w:t>
      </w:r>
      <w:r>
        <w:rPr>
          <w:rFonts w:ascii="Arial" w:eastAsia="Times New Roman" w:hAnsi="Arial" w:cs="Arial"/>
          <w:color w:val="000000"/>
          <w:lang w:eastAsia="es-MX"/>
        </w:rPr>
        <w:t>;</w:t>
      </w:r>
      <w:r w:rsidR="00EF707E">
        <w:rPr>
          <w:rFonts w:ascii="Arial" w:eastAsia="Times New Roman" w:hAnsi="Arial" w:cs="Arial"/>
          <w:color w:val="000000"/>
          <w:lang w:eastAsia="es-MX"/>
        </w:rPr>
        <w:t xml:space="preserve"> apegado al eje </w:t>
      </w:r>
      <w:r w:rsidRPr="00652948">
        <w:rPr>
          <w:rFonts w:ascii="Arial" w:eastAsia="Times New Roman" w:hAnsi="Arial" w:cs="Arial"/>
          <w:color w:val="000000"/>
          <w:lang w:eastAsia="es-MX"/>
        </w:rPr>
        <w:t xml:space="preserve"> adm</w:t>
      </w:r>
      <w:r>
        <w:rPr>
          <w:rFonts w:ascii="Arial" w:eastAsia="Times New Roman" w:hAnsi="Arial" w:cs="Arial"/>
          <w:color w:val="000000"/>
          <w:lang w:eastAsia="es-MX"/>
        </w:rPr>
        <w:t>inistración eficiente y eficaz.</w:t>
      </w:r>
    </w:p>
    <w:p w:rsidR="00652948" w:rsidRDefault="00652948" w:rsidP="00652948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E</w:t>
      </w:r>
      <w:r w:rsidR="00EF707E">
        <w:rPr>
          <w:rFonts w:ascii="Arial" w:eastAsia="Times New Roman" w:hAnsi="Arial" w:cs="Arial"/>
          <w:color w:val="000000"/>
          <w:lang w:eastAsia="es-MX"/>
        </w:rPr>
        <w:t>strategia 7.- P</w:t>
      </w:r>
      <w:r w:rsidRPr="00652948">
        <w:rPr>
          <w:rFonts w:ascii="Arial" w:eastAsia="Times New Roman" w:hAnsi="Arial" w:cs="Arial"/>
          <w:color w:val="000000"/>
          <w:lang w:eastAsia="es-MX"/>
        </w:rPr>
        <w:t>romover la elaboración o actualización de los reglamentos y manuales de organización, servicios y protoco</w:t>
      </w:r>
      <w:r>
        <w:rPr>
          <w:rFonts w:ascii="Arial" w:eastAsia="Times New Roman" w:hAnsi="Arial" w:cs="Arial"/>
          <w:color w:val="000000"/>
          <w:lang w:eastAsia="es-MX"/>
        </w:rPr>
        <w:t>lo</w:t>
      </w:r>
      <w:r w:rsidRPr="00652948">
        <w:rPr>
          <w:rFonts w:ascii="Arial" w:eastAsia="Times New Roman" w:hAnsi="Arial" w:cs="Arial"/>
          <w:color w:val="000000"/>
          <w:lang w:eastAsia="es-MX"/>
        </w:rPr>
        <w:t xml:space="preserve"> de todas las jefaturas y dir</w:t>
      </w:r>
      <w:r>
        <w:rPr>
          <w:rFonts w:ascii="Arial" w:eastAsia="Times New Roman" w:hAnsi="Arial" w:cs="Arial"/>
          <w:color w:val="000000"/>
          <w:lang w:eastAsia="es-MX"/>
        </w:rPr>
        <w:t>ecciones del gobierno municipal;</w:t>
      </w:r>
      <w:r w:rsidR="00281D60">
        <w:rPr>
          <w:rFonts w:ascii="Arial" w:eastAsia="Times New Roman" w:hAnsi="Arial" w:cs="Arial"/>
          <w:color w:val="000000"/>
          <w:lang w:eastAsia="es-MX"/>
        </w:rPr>
        <w:t xml:space="preserve"> apegado al eje</w:t>
      </w:r>
      <w:r w:rsidRPr="00652948">
        <w:rPr>
          <w:rFonts w:ascii="Arial" w:eastAsia="Times New Roman" w:hAnsi="Arial" w:cs="Arial"/>
          <w:color w:val="000000"/>
          <w:lang w:eastAsia="es-MX"/>
        </w:rPr>
        <w:t xml:space="preserve"> adm</w:t>
      </w:r>
      <w:r>
        <w:rPr>
          <w:rFonts w:ascii="Arial" w:eastAsia="Times New Roman" w:hAnsi="Arial" w:cs="Arial"/>
          <w:color w:val="000000"/>
          <w:lang w:eastAsia="es-MX"/>
        </w:rPr>
        <w:t xml:space="preserve">inistración eficiente y eficaz. </w:t>
      </w:r>
    </w:p>
    <w:p w:rsidR="00AC57E2" w:rsidRDefault="00AC57E2" w:rsidP="00652948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AC57E2" w:rsidRDefault="00AC57E2" w:rsidP="00652948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AC57E2" w:rsidRDefault="00AC57E2" w:rsidP="00652948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AC57E2" w:rsidRDefault="00AC57E2" w:rsidP="00652948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AC57E2" w:rsidRPr="00652948" w:rsidRDefault="00AC57E2" w:rsidP="00652948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515417" w:rsidRPr="00AC57E2" w:rsidRDefault="00515417" w:rsidP="00515417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lastRenderedPageBreak/>
        <w:t>De manera puntual basándose</w:t>
      </w:r>
      <w:r>
        <w:rPr>
          <w:rFonts w:ascii="Arial" w:eastAsia="Times New Roman" w:hAnsi="Arial" w:cs="Arial"/>
          <w:color w:val="000000"/>
          <w:lang w:eastAsia="es-MX"/>
        </w:rPr>
        <w:t xml:space="preserve"> en la pregunta 2 (Resultados Trimestrales) y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en su POA, llene la siguiente tabla, según el trabajo realizado este trimestre.</w:t>
      </w:r>
    </w:p>
    <w:tbl>
      <w:tblPr>
        <w:tblStyle w:val="Tablaconcuadrcula"/>
        <w:tblW w:w="1091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2156"/>
        <w:gridCol w:w="2665"/>
        <w:gridCol w:w="1842"/>
        <w:gridCol w:w="1560"/>
        <w:gridCol w:w="2125"/>
      </w:tblGrid>
      <w:tr w:rsidR="00515417" w:rsidRPr="00657ADF" w:rsidTr="00657ADF">
        <w:tc>
          <w:tcPr>
            <w:tcW w:w="567" w:type="dxa"/>
            <w:shd w:val="clear" w:color="auto" w:fill="F4B083" w:themeFill="accent2" w:themeFillTint="99"/>
          </w:tcPr>
          <w:p w:rsidR="00515417" w:rsidRPr="00657ADF" w:rsidRDefault="00515417" w:rsidP="00657ADF">
            <w:pPr>
              <w:jc w:val="center"/>
              <w:rPr>
                <w:b/>
                <w:sz w:val="18"/>
                <w:szCs w:val="18"/>
              </w:rPr>
            </w:pPr>
            <w:r w:rsidRPr="00657ADF">
              <w:rPr>
                <w:b/>
                <w:sz w:val="18"/>
                <w:szCs w:val="18"/>
              </w:rPr>
              <w:t>Nº</w:t>
            </w:r>
          </w:p>
        </w:tc>
        <w:tc>
          <w:tcPr>
            <w:tcW w:w="2156" w:type="dxa"/>
            <w:shd w:val="clear" w:color="auto" w:fill="F4B083" w:themeFill="accent2" w:themeFillTint="99"/>
          </w:tcPr>
          <w:p w:rsidR="00515417" w:rsidRPr="00657ADF" w:rsidRDefault="00515417" w:rsidP="00657ADF">
            <w:pPr>
              <w:jc w:val="center"/>
              <w:rPr>
                <w:b/>
                <w:sz w:val="18"/>
                <w:szCs w:val="18"/>
              </w:rPr>
            </w:pPr>
            <w:r w:rsidRPr="00657ADF">
              <w:rPr>
                <w:b/>
                <w:sz w:val="18"/>
                <w:szCs w:val="18"/>
              </w:rPr>
              <w:t>ESTRATÉGIA O COMPONENTE POA 2019</w:t>
            </w:r>
          </w:p>
        </w:tc>
        <w:tc>
          <w:tcPr>
            <w:tcW w:w="2665" w:type="dxa"/>
            <w:shd w:val="clear" w:color="auto" w:fill="F4B083" w:themeFill="accent2" w:themeFillTint="99"/>
          </w:tcPr>
          <w:p w:rsidR="00515417" w:rsidRPr="00657ADF" w:rsidRDefault="00515417" w:rsidP="00657ADF">
            <w:pPr>
              <w:jc w:val="center"/>
              <w:rPr>
                <w:b/>
                <w:sz w:val="18"/>
                <w:szCs w:val="18"/>
              </w:rPr>
            </w:pPr>
            <w:r w:rsidRPr="00657ADF">
              <w:rPr>
                <w:b/>
                <w:sz w:val="18"/>
                <w:szCs w:val="18"/>
              </w:rPr>
              <w:t>ESTRATEGIA O ACTIVIDAD NO CONTEMPLADA</w:t>
            </w:r>
          </w:p>
          <w:p w:rsidR="00515417" w:rsidRPr="00657ADF" w:rsidRDefault="00515417" w:rsidP="00657ADF">
            <w:pPr>
              <w:jc w:val="center"/>
              <w:rPr>
                <w:b/>
                <w:sz w:val="18"/>
                <w:szCs w:val="18"/>
              </w:rPr>
            </w:pPr>
            <w:r w:rsidRPr="00657ADF">
              <w:rPr>
                <w:b/>
                <w:sz w:val="18"/>
                <w:szCs w:val="18"/>
              </w:rPr>
              <w:t>(Llenar esta columna solo en caso de existir alguna estrategia no prevista)</w:t>
            </w:r>
          </w:p>
        </w:tc>
        <w:tc>
          <w:tcPr>
            <w:tcW w:w="1842" w:type="dxa"/>
            <w:shd w:val="clear" w:color="auto" w:fill="F4B083" w:themeFill="accent2" w:themeFillTint="99"/>
          </w:tcPr>
          <w:p w:rsidR="00515417" w:rsidRPr="00657ADF" w:rsidRDefault="00515417" w:rsidP="00657ADF">
            <w:pPr>
              <w:jc w:val="center"/>
              <w:rPr>
                <w:b/>
                <w:sz w:val="18"/>
                <w:szCs w:val="18"/>
              </w:rPr>
            </w:pPr>
            <w:r w:rsidRPr="00657ADF">
              <w:rPr>
                <w:b/>
                <w:sz w:val="18"/>
                <w:szCs w:val="18"/>
              </w:rPr>
              <w:t>Nº LINEAS DE ACCIÓN O ACTIVIDADES PROYECTADAS</w:t>
            </w:r>
          </w:p>
        </w:tc>
        <w:tc>
          <w:tcPr>
            <w:tcW w:w="1560" w:type="dxa"/>
            <w:shd w:val="clear" w:color="auto" w:fill="F4B083" w:themeFill="accent2" w:themeFillTint="99"/>
          </w:tcPr>
          <w:p w:rsidR="00515417" w:rsidRPr="00657ADF" w:rsidRDefault="00515417" w:rsidP="00657ADF">
            <w:pPr>
              <w:jc w:val="center"/>
              <w:rPr>
                <w:b/>
                <w:sz w:val="18"/>
                <w:szCs w:val="18"/>
              </w:rPr>
            </w:pPr>
            <w:r w:rsidRPr="00657ADF">
              <w:rPr>
                <w:b/>
                <w:sz w:val="18"/>
                <w:szCs w:val="18"/>
              </w:rPr>
              <w:t>Nº LINEAS DE ACCIÓN O ACTIVIDADES REALIZADAS</w:t>
            </w:r>
          </w:p>
        </w:tc>
        <w:tc>
          <w:tcPr>
            <w:tcW w:w="2125" w:type="dxa"/>
            <w:shd w:val="clear" w:color="auto" w:fill="F4B083" w:themeFill="accent2" w:themeFillTint="99"/>
          </w:tcPr>
          <w:p w:rsidR="00515417" w:rsidRPr="00657ADF" w:rsidRDefault="00515417" w:rsidP="00657ADF">
            <w:pPr>
              <w:jc w:val="center"/>
              <w:rPr>
                <w:b/>
                <w:sz w:val="18"/>
                <w:szCs w:val="18"/>
              </w:rPr>
            </w:pPr>
            <w:r w:rsidRPr="00657ADF">
              <w:rPr>
                <w:b/>
                <w:sz w:val="18"/>
                <w:szCs w:val="18"/>
              </w:rPr>
              <w:t>RESULTADO</w:t>
            </w:r>
          </w:p>
          <w:p w:rsidR="00515417" w:rsidRPr="00657ADF" w:rsidRDefault="00515417" w:rsidP="00657ADF">
            <w:pPr>
              <w:jc w:val="center"/>
              <w:rPr>
                <w:b/>
                <w:sz w:val="18"/>
                <w:szCs w:val="18"/>
              </w:rPr>
            </w:pPr>
            <w:r w:rsidRPr="00657ADF">
              <w:rPr>
                <w:b/>
                <w:sz w:val="18"/>
                <w:szCs w:val="18"/>
              </w:rPr>
              <w:t>(Actvs. realizadas/</w:t>
            </w:r>
          </w:p>
          <w:p w:rsidR="00515417" w:rsidRPr="00657ADF" w:rsidRDefault="00515417" w:rsidP="00657ADF">
            <w:pPr>
              <w:jc w:val="center"/>
              <w:rPr>
                <w:b/>
                <w:sz w:val="18"/>
                <w:szCs w:val="18"/>
              </w:rPr>
            </w:pPr>
            <w:r w:rsidRPr="00657ADF">
              <w:rPr>
                <w:b/>
                <w:sz w:val="18"/>
                <w:szCs w:val="18"/>
              </w:rPr>
              <w:t>Actvs. Proyectadas</w:t>
            </w:r>
          </w:p>
          <w:p w:rsidR="00515417" w:rsidRPr="00657ADF" w:rsidRDefault="00515417" w:rsidP="00657ADF">
            <w:pPr>
              <w:jc w:val="center"/>
              <w:rPr>
                <w:b/>
                <w:sz w:val="18"/>
                <w:szCs w:val="18"/>
              </w:rPr>
            </w:pPr>
            <w:r w:rsidRPr="00657ADF">
              <w:rPr>
                <w:b/>
                <w:sz w:val="18"/>
                <w:szCs w:val="18"/>
              </w:rPr>
              <w:t>*100)</w:t>
            </w:r>
          </w:p>
        </w:tc>
      </w:tr>
      <w:tr w:rsidR="00515417" w:rsidRPr="00A40B5A" w:rsidTr="00657ADF">
        <w:tc>
          <w:tcPr>
            <w:tcW w:w="567" w:type="dxa"/>
          </w:tcPr>
          <w:p w:rsidR="00515417" w:rsidRPr="00A40B5A" w:rsidRDefault="00385758" w:rsidP="00DB766B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A40B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56" w:type="dxa"/>
          </w:tcPr>
          <w:p w:rsidR="00515417" w:rsidRPr="00A40B5A" w:rsidRDefault="00385758" w:rsidP="00A40B5A">
            <w:pPr>
              <w:spacing w:after="0" w:line="24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A40B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REALIZACIÓN DEL PLAN MUNICIPAL DE DESARROLLO 2018-2021</w:t>
            </w:r>
          </w:p>
        </w:tc>
        <w:tc>
          <w:tcPr>
            <w:tcW w:w="2665" w:type="dxa"/>
          </w:tcPr>
          <w:p w:rsidR="00515417" w:rsidRPr="00A40B5A" w:rsidRDefault="00515417" w:rsidP="00DB766B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2" w:type="dxa"/>
          </w:tcPr>
          <w:p w:rsidR="00515417" w:rsidRPr="00A40B5A" w:rsidRDefault="00385758" w:rsidP="00385758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 w:rsidRPr="00A40B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1560" w:type="dxa"/>
          </w:tcPr>
          <w:p w:rsidR="00515417" w:rsidRPr="00A40B5A" w:rsidRDefault="00385758" w:rsidP="00385758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A40B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2125" w:type="dxa"/>
          </w:tcPr>
          <w:p w:rsidR="00515417" w:rsidRPr="00A40B5A" w:rsidRDefault="00A40B5A" w:rsidP="00A40B5A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75%</w:t>
            </w:r>
          </w:p>
        </w:tc>
      </w:tr>
      <w:tr w:rsidR="00515417" w:rsidRPr="00A40B5A" w:rsidTr="00657ADF">
        <w:trPr>
          <w:trHeight w:val="1268"/>
        </w:trPr>
        <w:tc>
          <w:tcPr>
            <w:tcW w:w="567" w:type="dxa"/>
          </w:tcPr>
          <w:p w:rsidR="00515417" w:rsidRPr="00A40B5A" w:rsidRDefault="00385758" w:rsidP="00DB766B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A40B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156" w:type="dxa"/>
          </w:tcPr>
          <w:p w:rsidR="00515417" w:rsidRPr="00A40B5A" w:rsidRDefault="00A40B5A" w:rsidP="00A40B5A">
            <w:pPr>
              <w:spacing w:after="0" w:line="24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A40B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INTEGRACIÓN DEL COPPLADEMUN Y SESIONES DE TRABAJO</w:t>
            </w:r>
          </w:p>
        </w:tc>
        <w:tc>
          <w:tcPr>
            <w:tcW w:w="2665" w:type="dxa"/>
          </w:tcPr>
          <w:p w:rsidR="00515417" w:rsidRPr="00A40B5A" w:rsidRDefault="00515417" w:rsidP="00DB766B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2" w:type="dxa"/>
          </w:tcPr>
          <w:p w:rsidR="00515417" w:rsidRPr="00A40B5A" w:rsidRDefault="00A40B5A" w:rsidP="00A40B5A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A40B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1560" w:type="dxa"/>
          </w:tcPr>
          <w:p w:rsidR="00515417" w:rsidRPr="00A40B5A" w:rsidRDefault="00A40B5A" w:rsidP="00A40B5A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A40B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2125" w:type="dxa"/>
          </w:tcPr>
          <w:p w:rsidR="00515417" w:rsidRPr="00A40B5A" w:rsidRDefault="00A40B5A" w:rsidP="00A40B5A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100%</w:t>
            </w:r>
          </w:p>
        </w:tc>
      </w:tr>
      <w:tr w:rsidR="00515417" w:rsidRPr="00A40B5A" w:rsidTr="00657ADF">
        <w:tc>
          <w:tcPr>
            <w:tcW w:w="567" w:type="dxa"/>
          </w:tcPr>
          <w:p w:rsidR="00515417" w:rsidRPr="00A40B5A" w:rsidRDefault="00A40B5A" w:rsidP="00DB766B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A40B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156" w:type="dxa"/>
          </w:tcPr>
          <w:p w:rsidR="00515417" w:rsidRPr="00A40B5A" w:rsidRDefault="00A40B5A" w:rsidP="00A40B5A">
            <w:pPr>
              <w:spacing w:after="0" w:line="24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A40B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REALIZACIÓN DE FOROS DE CONSULTA Y MESAS DE TRABAJO EN LAS DELEGACIONES Y CABECERA MUNICIPAL. </w:t>
            </w:r>
          </w:p>
        </w:tc>
        <w:tc>
          <w:tcPr>
            <w:tcW w:w="2665" w:type="dxa"/>
          </w:tcPr>
          <w:p w:rsidR="00515417" w:rsidRPr="00A40B5A" w:rsidRDefault="00515417" w:rsidP="00DB766B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2" w:type="dxa"/>
          </w:tcPr>
          <w:p w:rsidR="00515417" w:rsidRPr="00A40B5A" w:rsidRDefault="00A40B5A" w:rsidP="00A40B5A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A40B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560" w:type="dxa"/>
          </w:tcPr>
          <w:p w:rsidR="00515417" w:rsidRPr="00A40B5A" w:rsidRDefault="00A40B5A" w:rsidP="00A40B5A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A40B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125" w:type="dxa"/>
          </w:tcPr>
          <w:p w:rsidR="00515417" w:rsidRPr="00A40B5A" w:rsidRDefault="00A40B5A" w:rsidP="00A40B5A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100%</w:t>
            </w:r>
          </w:p>
        </w:tc>
      </w:tr>
      <w:tr w:rsidR="00515417" w:rsidRPr="00A40B5A" w:rsidTr="00657ADF">
        <w:tc>
          <w:tcPr>
            <w:tcW w:w="567" w:type="dxa"/>
          </w:tcPr>
          <w:p w:rsidR="00515417" w:rsidRPr="00A40B5A" w:rsidRDefault="00A40B5A" w:rsidP="00DB766B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A40B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2156" w:type="dxa"/>
          </w:tcPr>
          <w:p w:rsidR="00515417" w:rsidRPr="00A40B5A" w:rsidRDefault="00A40B5A" w:rsidP="00A40B5A">
            <w:pPr>
              <w:spacing w:after="0" w:line="24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A40B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ELABORACIÓN DEL MANUAL DE ORGANIZACIÓN INTERNO </w:t>
            </w:r>
          </w:p>
        </w:tc>
        <w:tc>
          <w:tcPr>
            <w:tcW w:w="2665" w:type="dxa"/>
          </w:tcPr>
          <w:p w:rsidR="00515417" w:rsidRPr="00A40B5A" w:rsidRDefault="00515417" w:rsidP="00DB766B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2" w:type="dxa"/>
          </w:tcPr>
          <w:p w:rsidR="00515417" w:rsidRPr="00A40B5A" w:rsidRDefault="00A40B5A" w:rsidP="00A40B5A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A40B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1560" w:type="dxa"/>
          </w:tcPr>
          <w:p w:rsidR="00515417" w:rsidRPr="00A40B5A" w:rsidRDefault="00A40B5A" w:rsidP="00A40B5A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A40B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2125" w:type="dxa"/>
          </w:tcPr>
          <w:p w:rsidR="00515417" w:rsidRPr="00A40B5A" w:rsidRDefault="00A40B5A" w:rsidP="00A40B5A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100%</w:t>
            </w:r>
          </w:p>
        </w:tc>
      </w:tr>
      <w:tr w:rsidR="00515417" w:rsidRPr="00A40B5A" w:rsidTr="00657ADF">
        <w:tc>
          <w:tcPr>
            <w:tcW w:w="567" w:type="dxa"/>
          </w:tcPr>
          <w:p w:rsidR="00515417" w:rsidRPr="00A40B5A" w:rsidRDefault="00A40B5A" w:rsidP="00DB766B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A40B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2156" w:type="dxa"/>
          </w:tcPr>
          <w:p w:rsidR="00515417" w:rsidRPr="00A40B5A" w:rsidRDefault="00A40B5A" w:rsidP="00A40B5A">
            <w:pPr>
              <w:spacing w:after="0" w:line="24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A40B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CAPACITACIÓN Y EVALUACIÓN DEL POA 2019</w:t>
            </w:r>
          </w:p>
        </w:tc>
        <w:tc>
          <w:tcPr>
            <w:tcW w:w="2665" w:type="dxa"/>
          </w:tcPr>
          <w:p w:rsidR="00515417" w:rsidRPr="00A40B5A" w:rsidRDefault="00515417" w:rsidP="00DB766B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2" w:type="dxa"/>
          </w:tcPr>
          <w:p w:rsidR="00515417" w:rsidRPr="00A40B5A" w:rsidRDefault="00A40B5A" w:rsidP="00A40B5A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A40B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1560" w:type="dxa"/>
          </w:tcPr>
          <w:p w:rsidR="00515417" w:rsidRPr="00A40B5A" w:rsidRDefault="00A40B5A" w:rsidP="00A40B5A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A40B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2125" w:type="dxa"/>
          </w:tcPr>
          <w:p w:rsidR="00515417" w:rsidRPr="00A40B5A" w:rsidRDefault="00A40B5A" w:rsidP="00A40B5A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100%</w:t>
            </w:r>
          </w:p>
        </w:tc>
      </w:tr>
      <w:tr w:rsidR="00515417" w:rsidRPr="00A40B5A" w:rsidTr="00657ADF">
        <w:tc>
          <w:tcPr>
            <w:tcW w:w="567" w:type="dxa"/>
          </w:tcPr>
          <w:p w:rsidR="00515417" w:rsidRPr="00A40B5A" w:rsidRDefault="00A40B5A" w:rsidP="00DB766B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A40B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2156" w:type="dxa"/>
          </w:tcPr>
          <w:p w:rsidR="00515417" w:rsidRPr="00A40B5A" w:rsidRDefault="00A40B5A" w:rsidP="00A40B5A">
            <w:pPr>
              <w:spacing w:after="0" w:line="24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A40B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EVALUACIONES TRIMESTRALES DE RENDIMIENTO</w:t>
            </w:r>
          </w:p>
        </w:tc>
        <w:tc>
          <w:tcPr>
            <w:tcW w:w="2665" w:type="dxa"/>
          </w:tcPr>
          <w:p w:rsidR="00515417" w:rsidRPr="00A40B5A" w:rsidRDefault="00515417" w:rsidP="00DB766B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2" w:type="dxa"/>
          </w:tcPr>
          <w:p w:rsidR="00515417" w:rsidRPr="00A40B5A" w:rsidRDefault="00A40B5A" w:rsidP="00A40B5A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A40B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1560" w:type="dxa"/>
          </w:tcPr>
          <w:p w:rsidR="00515417" w:rsidRPr="00A40B5A" w:rsidRDefault="00A40B5A" w:rsidP="00A40B5A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A40B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125" w:type="dxa"/>
          </w:tcPr>
          <w:p w:rsidR="00515417" w:rsidRPr="00A40B5A" w:rsidRDefault="00A40B5A" w:rsidP="00A40B5A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75%</w:t>
            </w:r>
          </w:p>
        </w:tc>
      </w:tr>
      <w:tr w:rsidR="00515417" w:rsidRPr="00A40B5A" w:rsidTr="00657ADF">
        <w:tc>
          <w:tcPr>
            <w:tcW w:w="567" w:type="dxa"/>
          </w:tcPr>
          <w:p w:rsidR="00515417" w:rsidRPr="00A40B5A" w:rsidRDefault="00A40B5A" w:rsidP="00DB766B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A40B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56" w:type="dxa"/>
          </w:tcPr>
          <w:p w:rsidR="00515417" w:rsidRPr="00A40B5A" w:rsidRDefault="00A40B5A" w:rsidP="00A40B5A">
            <w:pPr>
              <w:spacing w:after="0" w:line="24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A40B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PROMOVER LA ELABORACIÓN O ACTUALIZACIÓN DE LOS REGLAMENTOS Y MANUALES DE ORGANIZACIÓN, SERVICIOS Y PROTOCO DE TODAS LAS</w:t>
            </w:r>
            <w:r w:rsidR="00657AD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AREAS </w:t>
            </w:r>
            <w:r w:rsidRPr="00A40B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DEL GOBIERNO MUNICIPAL. </w:t>
            </w:r>
          </w:p>
        </w:tc>
        <w:tc>
          <w:tcPr>
            <w:tcW w:w="2665" w:type="dxa"/>
          </w:tcPr>
          <w:p w:rsidR="00515417" w:rsidRPr="00A40B5A" w:rsidRDefault="00515417" w:rsidP="00DB766B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2" w:type="dxa"/>
          </w:tcPr>
          <w:p w:rsidR="00515417" w:rsidRPr="00A40B5A" w:rsidRDefault="00A40B5A" w:rsidP="00A40B5A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A40B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1560" w:type="dxa"/>
          </w:tcPr>
          <w:p w:rsidR="00515417" w:rsidRPr="00A40B5A" w:rsidRDefault="00A40B5A" w:rsidP="00A40B5A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A40B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2125" w:type="dxa"/>
          </w:tcPr>
          <w:p w:rsidR="00515417" w:rsidRPr="00A40B5A" w:rsidRDefault="00A40B5A" w:rsidP="00A40B5A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100%</w:t>
            </w:r>
          </w:p>
        </w:tc>
      </w:tr>
      <w:tr w:rsidR="004F53FC" w:rsidRPr="00A40B5A" w:rsidTr="00657ADF">
        <w:tc>
          <w:tcPr>
            <w:tcW w:w="567" w:type="dxa"/>
          </w:tcPr>
          <w:p w:rsidR="004F53FC" w:rsidRPr="00A40B5A" w:rsidRDefault="004F53FC" w:rsidP="00DB766B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6" w:type="dxa"/>
          </w:tcPr>
          <w:p w:rsidR="004F53FC" w:rsidRPr="00A40B5A" w:rsidRDefault="004F53FC" w:rsidP="00A40B5A">
            <w:pPr>
              <w:spacing w:after="0" w:line="24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65" w:type="dxa"/>
          </w:tcPr>
          <w:p w:rsidR="004F53FC" w:rsidRPr="00A40B5A" w:rsidRDefault="00351E93" w:rsidP="00A65B7A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PRESUPUESTO PARTICIPATIVO</w:t>
            </w:r>
          </w:p>
        </w:tc>
        <w:tc>
          <w:tcPr>
            <w:tcW w:w="1842" w:type="dxa"/>
          </w:tcPr>
          <w:p w:rsidR="004F53FC" w:rsidRPr="00A40B5A" w:rsidRDefault="00351E93" w:rsidP="00A40B5A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1560" w:type="dxa"/>
          </w:tcPr>
          <w:p w:rsidR="004F53FC" w:rsidRPr="00A40B5A" w:rsidRDefault="00351E93" w:rsidP="00A40B5A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2125" w:type="dxa"/>
          </w:tcPr>
          <w:p w:rsidR="004F53FC" w:rsidRDefault="00351E93" w:rsidP="00A40B5A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100%</w:t>
            </w:r>
          </w:p>
        </w:tc>
      </w:tr>
      <w:tr w:rsidR="00C3007A" w:rsidRPr="00A40B5A" w:rsidTr="00AC57E2">
        <w:tc>
          <w:tcPr>
            <w:tcW w:w="567" w:type="dxa"/>
            <w:shd w:val="clear" w:color="auto" w:fill="F4B083" w:themeFill="accent2" w:themeFillTint="99"/>
          </w:tcPr>
          <w:p w:rsidR="00C3007A" w:rsidRPr="00A40B5A" w:rsidRDefault="00C3007A" w:rsidP="00DB766B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6" w:type="dxa"/>
            <w:shd w:val="clear" w:color="auto" w:fill="F4B083" w:themeFill="accent2" w:themeFillTint="99"/>
          </w:tcPr>
          <w:p w:rsidR="00C3007A" w:rsidRPr="00281D60" w:rsidRDefault="00C3007A" w:rsidP="00C3007A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s-MX"/>
              </w:rPr>
            </w:pPr>
            <w:r w:rsidRPr="00281D60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s-MX"/>
              </w:rPr>
              <w:t>TOTAL</w:t>
            </w:r>
          </w:p>
        </w:tc>
        <w:tc>
          <w:tcPr>
            <w:tcW w:w="2665" w:type="dxa"/>
            <w:shd w:val="clear" w:color="auto" w:fill="F4B083" w:themeFill="accent2" w:themeFillTint="99"/>
          </w:tcPr>
          <w:p w:rsidR="00C3007A" w:rsidRPr="00A40B5A" w:rsidRDefault="00C3007A" w:rsidP="00DB766B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2" w:type="dxa"/>
            <w:shd w:val="clear" w:color="auto" w:fill="F4B083" w:themeFill="accent2" w:themeFillTint="99"/>
          </w:tcPr>
          <w:p w:rsidR="00C3007A" w:rsidRPr="00A40B5A" w:rsidRDefault="00C3007A" w:rsidP="00A40B5A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0" w:type="dxa"/>
            <w:shd w:val="clear" w:color="auto" w:fill="F4B083" w:themeFill="accent2" w:themeFillTint="99"/>
          </w:tcPr>
          <w:p w:rsidR="00C3007A" w:rsidRPr="00A40B5A" w:rsidRDefault="00C3007A" w:rsidP="00A40B5A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5" w:type="dxa"/>
            <w:shd w:val="clear" w:color="auto" w:fill="F4B083" w:themeFill="accent2" w:themeFillTint="99"/>
          </w:tcPr>
          <w:p w:rsidR="00C3007A" w:rsidRPr="00281D60" w:rsidRDefault="00351E93" w:rsidP="00351E93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s-MX"/>
              </w:rPr>
              <w:t>9</w:t>
            </w:r>
            <w:r w:rsidR="00A65B7A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s-MX"/>
              </w:rPr>
              <w:t>4</w:t>
            </w:r>
            <w:r w:rsidR="00C3007A" w:rsidRPr="00281D60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s-MX"/>
              </w:rPr>
              <w:t>%</w:t>
            </w:r>
          </w:p>
        </w:tc>
      </w:tr>
    </w:tbl>
    <w:p w:rsidR="00515417" w:rsidRPr="00A40B5A" w:rsidRDefault="00515417" w:rsidP="00515417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</w:pPr>
    </w:p>
    <w:p w:rsidR="00515417" w:rsidRPr="00A40B5A" w:rsidRDefault="00515417" w:rsidP="00515417">
      <w:p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515417" w:rsidRPr="00A40B5A" w:rsidRDefault="00515417" w:rsidP="00515417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</w:pPr>
    </w:p>
    <w:p w:rsidR="00515417" w:rsidRPr="00A40B5A" w:rsidRDefault="00515417" w:rsidP="00515417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</w:pPr>
    </w:p>
    <w:p w:rsidR="00515417" w:rsidRPr="00A40B5A" w:rsidRDefault="00515417" w:rsidP="00515417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</w:pPr>
    </w:p>
    <w:p w:rsidR="00515417" w:rsidRPr="00A40B5A" w:rsidRDefault="00515417" w:rsidP="00515417">
      <w:pPr>
        <w:spacing w:after="0" w:line="360" w:lineRule="auto"/>
        <w:rPr>
          <w:rFonts w:ascii="Calibri" w:eastAsia="Times New Roman" w:hAnsi="Calibri" w:cs="Times New Roman"/>
          <w:color w:val="000000"/>
          <w:sz w:val="20"/>
          <w:szCs w:val="20"/>
          <w:lang w:eastAsia="es-MX"/>
        </w:rPr>
      </w:pPr>
    </w:p>
    <w:p w:rsidR="00BC1D8C" w:rsidRDefault="00BC1D8C"/>
    <w:sectPr w:rsidR="00BC1D8C" w:rsidSect="00A842E3">
      <w:footerReference w:type="default" r:id="rId8"/>
      <w:pgSz w:w="12240" w:h="20160" w:code="5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1BDE" w:rsidRDefault="00431BDE">
      <w:pPr>
        <w:spacing w:after="0" w:line="240" w:lineRule="auto"/>
      </w:pPr>
      <w:r>
        <w:separator/>
      </w:r>
    </w:p>
  </w:endnote>
  <w:endnote w:type="continuationSeparator" w:id="0">
    <w:p w:rsidR="00431BDE" w:rsidRDefault="00431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F45" w:rsidRPr="00D85843" w:rsidRDefault="0006390F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:rsidR="005363A2" w:rsidRPr="00263B61" w:rsidRDefault="00AC57E2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1BDE" w:rsidRDefault="00431BDE">
      <w:pPr>
        <w:spacing w:after="0" w:line="240" w:lineRule="auto"/>
      </w:pPr>
      <w:r>
        <w:separator/>
      </w:r>
    </w:p>
  </w:footnote>
  <w:footnote w:type="continuationSeparator" w:id="0">
    <w:p w:rsidR="00431BDE" w:rsidRDefault="00431B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11FDF"/>
    <w:multiLevelType w:val="hybridMultilevel"/>
    <w:tmpl w:val="C6EA7364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">
    <w:nsid w:val="106E781C"/>
    <w:multiLevelType w:val="hybridMultilevel"/>
    <w:tmpl w:val="4BF4340A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D51366"/>
    <w:multiLevelType w:val="hybridMultilevel"/>
    <w:tmpl w:val="BFFA55AC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>
    <w:nsid w:val="257D75D4"/>
    <w:multiLevelType w:val="hybridMultilevel"/>
    <w:tmpl w:val="32065BDE"/>
    <w:lvl w:ilvl="0" w:tplc="080A000F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>
    <w:nsid w:val="29A278C5"/>
    <w:multiLevelType w:val="hybridMultilevel"/>
    <w:tmpl w:val="FADA368A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17"/>
    <w:rsid w:val="00047A18"/>
    <w:rsid w:val="0006390F"/>
    <w:rsid w:val="00181E89"/>
    <w:rsid w:val="00281D60"/>
    <w:rsid w:val="00351E93"/>
    <w:rsid w:val="00385758"/>
    <w:rsid w:val="00431BDE"/>
    <w:rsid w:val="004F53FC"/>
    <w:rsid w:val="00515417"/>
    <w:rsid w:val="00520419"/>
    <w:rsid w:val="005345C9"/>
    <w:rsid w:val="00652948"/>
    <w:rsid w:val="00657ADF"/>
    <w:rsid w:val="00773696"/>
    <w:rsid w:val="008E5D75"/>
    <w:rsid w:val="00A00435"/>
    <w:rsid w:val="00A40B5A"/>
    <w:rsid w:val="00A65B7A"/>
    <w:rsid w:val="00AC57E2"/>
    <w:rsid w:val="00BC1D8C"/>
    <w:rsid w:val="00C3007A"/>
    <w:rsid w:val="00C61C32"/>
    <w:rsid w:val="00D354F4"/>
    <w:rsid w:val="00DF2100"/>
    <w:rsid w:val="00DF36A5"/>
    <w:rsid w:val="00E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697577-17DA-4A60-AA58-1E64D22B6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5417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1541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154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15417"/>
  </w:style>
  <w:style w:type="paragraph" w:styleId="Piedepgina">
    <w:name w:val="footer"/>
    <w:basedOn w:val="Normal"/>
    <w:link w:val="PiedepginaCar"/>
    <w:uiPriority w:val="99"/>
    <w:unhideWhenUsed/>
    <w:rsid w:val="005154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15417"/>
  </w:style>
  <w:style w:type="table" w:styleId="Tablaconcuadrcula">
    <w:name w:val="Table Grid"/>
    <w:basedOn w:val="Tablanormal"/>
    <w:uiPriority w:val="59"/>
    <w:rsid w:val="005154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3</Pages>
  <Words>840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Agenda</cp:lastModifiedBy>
  <cp:revision>9</cp:revision>
  <dcterms:created xsi:type="dcterms:W3CDTF">2019-04-11T17:42:00Z</dcterms:created>
  <dcterms:modified xsi:type="dcterms:W3CDTF">2019-04-12T15:56:00Z</dcterms:modified>
</cp:coreProperties>
</file>