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1F" w:rsidRPr="00D85843" w:rsidRDefault="00985FF0" w:rsidP="00AB781F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85FF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69.4pt;margin-top:35.65pt;width:322.45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" stroked="f">
            <v:textbox>
              <w:txbxContent>
                <w:p w:rsidR="00AB781F" w:rsidRPr="00320F45" w:rsidRDefault="00AB781F" w:rsidP="00AB781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</w:t>
                  </w:r>
                  <w:r w:rsidR="00A115B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IÓN /ÁREA: Jefatura de Logística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AB781F" w:rsidRPr="00320F45" w:rsidRDefault="00AB781F" w:rsidP="00AB781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 C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Víctor Manuel loza Ornelas </w:t>
                  </w:r>
                </w:p>
                <w:p w:rsidR="00AB781F" w:rsidRPr="00320F45" w:rsidRDefault="002E1D41" w:rsidP="00AB781F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julio-septiembre</w:t>
                  </w:r>
                  <w:r w:rsidR="00AB781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AB781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AB781F" w:rsidRDefault="00AB781F" w:rsidP="00AB781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85FF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Cuadro de texto 1" o:spid="_x0000_s1027" type="#_x0000_t202" style="position:absolute;margin-left:152.85pt;margin-top:-20.7pt;width:173.5pt;height:28.8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" fillcolor="white [3201]" strokecolor="black [3200]" strokeweight="2.5pt">
            <v:shadow color="#868686"/>
            <v:textbox>
              <w:txbxContent>
                <w:p w:rsidR="00AB781F" w:rsidRDefault="00AB781F" w:rsidP="00AB781F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AB781F" w:rsidRDefault="00AB781F" w:rsidP="00AB781F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AB781F" w:rsidRDefault="00AB781F" w:rsidP="00AB781F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AB781F" w:rsidRPr="00B63521" w:rsidRDefault="00AB781F" w:rsidP="00AB781F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AB781F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AB781F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81F">
        <w:rPr>
          <w:rFonts w:ascii="Calibri" w:eastAsia="Times New Roman" w:hAnsi="Calibri" w:cs="Times New Roman"/>
          <w:b/>
          <w:color w:val="000000"/>
          <w:lang w:eastAsia="es-MX"/>
        </w:rPr>
        <w:t xml:space="preserve"> .</w:t>
      </w:r>
    </w:p>
    <w:p w:rsidR="00AB781F" w:rsidRDefault="00AB781F" w:rsidP="00AB781F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AB781F" w:rsidRPr="00832A3E" w:rsidRDefault="00AB781F" w:rsidP="00AB781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¿Cuáles fueron las acciones</w:t>
      </w:r>
      <w:r w:rsidRPr="00797F10">
        <w:rPr>
          <w:rFonts w:ascii="Arial" w:eastAsia="Times New Roman" w:hAnsi="Arial" w:cs="Arial"/>
          <w:color w:val="000000"/>
          <w:lang w:eastAsia="es-MX"/>
        </w:rPr>
        <w:t xml:space="preserve"> 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AB781F" w:rsidRDefault="005C31E7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Adquisición de herramientas de reparación.</w:t>
      </w:r>
      <w:r w:rsidR="00AB781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CA3E11" w:rsidRDefault="00CA3E11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atendieron 112 solicitudes de mobiliario para que las direcciones, Jefaturas y altos mandos de gobierno pudieran llevar sus eventos satisfactoriamente.</w:t>
      </w:r>
    </w:p>
    <w:p w:rsidR="00CA3E11" w:rsidRDefault="00CA3E11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atendieron 23 solicitudes de mobiliario a instituciones educativas públicas, organizaciones sociales y religiosas para que llevaran a cabo sus eventos.</w:t>
      </w:r>
    </w:p>
    <w:p w:rsidR="00CA3E11" w:rsidRDefault="00CA3E11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11 perifoneos en todo el municipio para dar a conocer a la sociedad los distintos programas y beneficios así como eventos a realizarse.</w:t>
      </w:r>
    </w:p>
    <w:p w:rsidR="00A115BB" w:rsidRDefault="00A115BB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B781F" w:rsidRPr="00832A3E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676CB">
        <w:rPr>
          <w:rFonts w:ascii="Arial" w:eastAsia="Times New Roman" w:hAnsi="Arial" w:cs="Arial"/>
          <w:b/>
          <w:color w:val="000000"/>
          <w:lang w:eastAsia="es-MX"/>
        </w:rPr>
        <w:t xml:space="preserve">    2)</w:t>
      </w: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y/o obras que se</w:t>
      </w:r>
      <w:r w:rsidRPr="00797F10">
        <w:rPr>
          <w:rFonts w:ascii="Arial" w:eastAsia="Times New Roman" w:hAnsi="Arial" w:cs="Arial"/>
          <w:color w:val="000000"/>
          <w:lang w:eastAsia="es-MX"/>
        </w:rPr>
        <w:t xml:space="preserve"> 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AB781F" w:rsidRPr="00720AC7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A12B0"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5C31E7">
        <w:rPr>
          <w:rFonts w:ascii="Arial" w:eastAsia="Times New Roman" w:hAnsi="Arial" w:cs="Arial"/>
          <w:color w:val="000000"/>
          <w:lang w:eastAsia="es-MX"/>
        </w:rPr>
        <w:t>Se atendieron 135 solicitudes de material y 35</w:t>
      </w:r>
      <w:r>
        <w:rPr>
          <w:rFonts w:ascii="Arial" w:eastAsia="Times New Roman" w:hAnsi="Arial" w:cs="Arial"/>
          <w:color w:val="000000"/>
          <w:lang w:eastAsia="es-MX"/>
        </w:rPr>
        <w:t xml:space="preserve"> solicitudes de apoyo a direcciones</w:t>
      </w:r>
      <w:r w:rsidR="005C31E7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B781F" w:rsidRPr="00720AC7" w:rsidRDefault="00AB781F" w:rsidP="00AB781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76CB">
        <w:rPr>
          <w:rFonts w:ascii="Arial" w:eastAsia="Times New Roman" w:hAnsi="Arial" w:cs="Arial"/>
          <w:b/>
          <w:color w:val="000000"/>
          <w:lang w:eastAsia="es-MX"/>
        </w:rPr>
        <w:t>3)</w:t>
      </w:r>
      <w:r w:rsidRPr="00720AC7">
        <w:rPr>
          <w:rFonts w:ascii="Arial" w:eastAsia="Times New Roman" w:hAnsi="Arial" w:cs="Arial"/>
          <w:color w:val="000000"/>
          <w:lang w:eastAsia="es-MX"/>
        </w:rPr>
        <w:t xml:space="preserve"> Montos (si los hubiera) del desarrollo de dichas actividades. ¿Se ajustó a lo presupuestado?</w:t>
      </w:r>
    </w:p>
    <w:p w:rsidR="00AB781F" w:rsidRDefault="005C31E7" w:rsidP="00AB781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AB781F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F1CAE">
        <w:rPr>
          <w:rFonts w:ascii="Arial" w:eastAsia="Times New Roman" w:hAnsi="Arial" w:cs="Arial"/>
          <w:b/>
          <w:color w:val="000000"/>
          <w:lang w:eastAsia="es-MX"/>
        </w:rPr>
        <w:t xml:space="preserve">         4)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AB781F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Beneficia el trabajo del gobierno municipal y a la población</w:t>
      </w:r>
      <w:r w:rsidR="005C31E7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B781F" w:rsidRPr="00AB781F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3F1CAE">
        <w:rPr>
          <w:rFonts w:ascii="Arial" w:eastAsia="Times New Roman" w:hAnsi="Arial" w:cs="Arial"/>
          <w:b/>
          <w:color w:val="000000"/>
          <w:lang w:eastAsia="es-MX"/>
        </w:rPr>
        <w:t>5)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F1CAE">
        <w:rPr>
          <w:rFonts w:ascii="Arial" w:eastAsia="Times New Roman" w:hAnsi="Arial" w:cs="Arial"/>
          <w:color w:val="000000"/>
          <w:lang w:eastAsia="es-MX"/>
        </w:rPr>
        <w:t xml:space="preserve">  ¿A qué estrategia de su POA pertenecen las acciones realizadas y a que Ejes del         Plan Municipal de Desarrollo 2018-2021 se alinean?</w:t>
      </w:r>
    </w:p>
    <w:p w:rsidR="00AB781F" w:rsidRDefault="005C31E7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1: Adquisición de materiales de trabajo.</w:t>
      </w:r>
      <w:r w:rsidR="00AB781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AB781F" w:rsidRPr="00832A3E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lang w:eastAsia="es-MX"/>
        </w:rPr>
        <w:t>Eje :</w:t>
      </w:r>
      <w:proofErr w:type="gramEnd"/>
      <w:r>
        <w:rPr>
          <w:rFonts w:ascii="Arial" w:eastAsia="Times New Roman" w:hAnsi="Arial" w:cs="Arial"/>
          <w:color w:val="000000"/>
          <w:lang w:eastAsia="es-MX"/>
        </w:rPr>
        <w:t xml:space="preserve"> administración eficaz y eficiente </w:t>
      </w:r>
    </w:p>
    <w:p w:rsidR="00AB781F" w:rsidRPr="00720AC7" w:rsidRDefault="00AB781F" w:rsidP="00AB781F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6) </w:t>
      </w:r>
      <w:r w:rsidRPr="00720AC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B781F" w:rsidRPr="00A842E3" w:rsidRDefault="00AB781F" w:rsidP="00AB781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AB781F" w:rsidTr="00665605">
        <w:tc>
          <w:tcPr>
            <w:tcW w:w="567" w:type="dxa"/>
            <w:shd w:val="clear" w:color="auto" w:fill="A8D08D" w:themeFill="accent6" w:themeFillTint="99"/>
          </w:tcPr>
          <w:p w:rsidR="00AB781F" w:rsidRPr="00A82C8D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AB781F" w:rsidRPr="00D85843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AB781F" w:rsidRPr="00D85843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AB781F" w:rsidRPr="0022271F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AB781F" w:rsidRPr="00D85843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AB781F" w:rsidRPr="00D85843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A8D08D" w:themeFill="accent6" w:themeFillTint="99"/>
          </w:tcPr>
          <w:p w:rsidR="00AB781F" w:rsidRPr="00D85843" w:rsidRDefault="00AB781F" w:rsidP="0066560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AB781F" w:rsidRPr="00D85843" w:rsidRDefault="00AB781F" w:rsidP="0066560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AB781F" w:rsidRPr="00D85843" w:rsidRDefault="00AB781F" w:rsidP="0066560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AB781F" w:rsidRPr="00D85843" w:rsidRDefault="00AB781F" w:rsidP="0066560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B781F" w:rsidTr="00665605">
        <w:tc>
          <w:tcPr>
            <w:tcW w:w="567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AB781F" w:rsidRDefault="001F73DA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A3E1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Adquisición de herramientas de reparación. </w:t>
            </w:r>
          </w:p>
        </w:tc>
        <w:tc>
          <w:tcPr>
            <w:tcW w:w="3119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AB781F" w:rsidRPr="004D141A" w:rsidRDefault="001F73DA" w:rsidP="006656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D141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AB781F" w:rsidRPr="004D141A" w:rsidRDefault="001F73DA" w:rsidP="001F73DA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D141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AB781F" w:rsidRDefault="004D141A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781F" w:rsidTr="00665605">
        <w:tc>
          <w:tcPr>
            <w:tcW w:w="567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B781F" w:rsidRDefault="00EA0ED3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Atención a las solicitudes por parte de las dependencias para realización de eventos.</w:t>
            </w:r>
          </w:p>
        </w:tc>
        <w:tc>
          <w:tcPr>
            <w:tcW w:w="3119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AB781F" w:rsidRPr="00EA0ED3" w:rsidRDefault="00EA0ED3" w:rsidP="006656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0ED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135</w:t>
            </w:r>
          </w:p>
        </w:tc>
        <w:tc>
          <w:tcPr>
            <w:tcW w:w="1560" w:type="dxa"/>
          </w:tcPr>
          <w:p w:rsidR="00AB781F" w:rsidRPr="00EA0ED3" w:rsidRDefault="00EA0ED3" w:rsidP="0066560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0ED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135</w:t>
            </w:r>
          </w:p>
        </w:tc>
        <w:tc>
          <w:tcPr>
            <w:tcW w:w="2125" w:type="dxa"/>
          </w:tcPr>
          <w:p w:rsidR="00AB781F" w:rsidRDefault="004D141A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781F" w:rsidTr="00665605">
        <w:tc>
          <w:tcPr>
            <w:tcW w:w="567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AB781F" w:rsidRDefault="00EA0ED3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Realización de </w:t>
            </w:r>
            <w:r w:rsidR="004D141A">
              <w:rPr>
                <w:rFonts w:ascii="Calibri" w:eastAsia="Times New Roman" w:hAnsi="Calibri" w:cs="Times New Roman"/>
                <w:color w:val="000000"/>
                <w:lang w:eastAsia="es-MX"/>
              </w:rPr>
              <w:t>perifoneo</w:t>
            </w:r>
          </w:p>
        </w:tc>
        <w:tc>
          <w:tcPr>
            <w:tcW w:w="1842" w:type="dxa"/>
          </w:tcPr>
          <w:p w:rsidR="00AB781F" w:rsidRPr="00EA0ED3" w:rsidRDefault="00EA0ED3" w:rsidP="006656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0ED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11</w:t>
            </w:r>
          </w:p>
        </w:tc>
        <w:tc>
          <w:tcPr>
            <w:tcW w:w="1560" w:type="dxa"/>
          </w:tcPr>
          <w:p w:rsidR="00AB781F" w:rsidRPr="00EA0ED3" w:rsidRDefault="00EA0ED3" w:rsidP="0066560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0ED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11</w:t>
            </w:r>
          </w:p>
        </w:tc>
        <w:tc>
          <w:tcPr>
            <w:tcW w:w="2125" w:type="dxa"/>
          </w:tcPr>
          <w:p w:rsidR="00AB781F" w:rsidRDefault="004D141A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781F" w:rsidTr="00665605">
        <w:tc>
          <w:tcPr>
            <w:tcW w:w="567" w:type="dxa"/>
          </w:tcPr>
          <w:p w:rsidR="00AB781F" w:rsidRDefault="00AB781F" w:rsidP="0066560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B781F" w:rsidRPr="004D141A" w:rsidRDefault="004D141A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4D141A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AB781F" w:rsidRPr="004D141A" w:rsidRDefault="00AB781F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AB781F" w:rsidRPr="004D141A" w:rsidRDefault="00AB781F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AB781F" w:rsidRPr="004D141A" w:rsidRDefault="00AB781F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AB781F" w:rsidRPr="004D141A" w:rsidRDefault="004D141A" w:rsidP="004D141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4D141A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D52148" w:rsidRDefault="00D52148">
      <w:bookmarkStart w:id="0" w:name="_GoBack"/>
      <w:bookmarkEnd w:id="0"/>
    </w:p>
    <w:sectPr w:rsidR="00D52148" w:rsidSect="00E36B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81F"/>
    <w:rsid w:val="00043358"/>
    <w:rsid w:val="001F73DA"/>
    <w:rsid w:val="002E1D41"/>
    <w:rsid w:val="003E5BB9"/>
    <w:rsid w:val="004676CB"/>
    <w:rsid w:val="004D141A"/>
    <w:rsid w:val="005908D3"/>
    <w:rsid w:val="005C31E7"/>
    <w:rsid w:val="00765225"/>
    <w:rsid w:val="00985FF0"/>
    <w:rsid w:val="00A115BB"/>
    <w:rsid w:val="00AB781F"/>
    <w:rsid w:val="00CA3E11"/>
    <w:rsid w:val="00D52148"/>
    <w:rsid w:val="00E36B12"/>
    <w:rsid w:val="00EA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1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8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7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PROMOCION_2</cp:lastModifiedBy>
  <cp:revision>9</cp:revision>
  <dcterms:created xsi:type="dcterms:W3CDTF">2019-10-25T19:26:00Z</dcterms:created>
  <dcterms:modified xsi:type="dcterms:W3CDTF">2019-11-05T17:21:00Z</dcterms:modified>
</cp:coreProperties>
</file>