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3336B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3336B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6.95pt;margin-top:31.9pt;width:309.7pt;height:80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A3gwIAABAFAAAOAAAAZHJzL2Uyb0RvYy54bWysVG1v2yAQ/j5p/wHxPbWdOE1sxamadpkm&#10;dS9Sux9AAMdoGBiQ2F21/74DJ2m6F2ma5g8YuOPhubvnWFz1rUR7bp3QqsLZRYoRV1QzobYV/vyw&#10;Hs0xcp4oRqRWvMKP3OGr5etXi86UfKwbLRm3CECUKztT4cZ7UyaJow1vibvQhisw1tq2xMPSbhNm&#10;SQforUzGaXqZdNoyYzXlzsHu7WDEy4hf15z6j3XtuEeywsDNx9HGcRPGZLkg5dYS0wh6oEH+gUVL&#10;hIJLT1C3xBO0s+IXqFZQq52u/QXVbaLrWlAeY4BosvSnaO4bYniMBZLjzClN7v/B0g/7TxYJVuEJ&#10;Roq0UKIH3nu00j2ahex0xpXgdG/AzfewDVWOkTpzp+kXh5S+aYja8mtrdddwwoBdFk4mZ0cHHBdA&#10;Nt17zeAasvM6AvW1bUPqIBkI0KFKj6fKBCoUNifFZJIVYKJgy9KsyGbTeAcpj8eNdf4t1y0Kkwpb&#10;KH2EJ/s75wMdUh5dwm1OS8HWQsq4sNvNjbRoT0Am6/gd0F+4SRWclQ7HBsRhB1jCHcEW+MayPxXZ&#10;OE9X42K0vpzPRvk6n46KWTofAfdVcZnmRX67/h4IZnnZCMa4uhOKHyWY5X9X4kMzDOKJIkRdhYvp&#10;eDrU6I9BpvH7XZCt8NCRUrQVnp+cSBkq+0YxCJuUngg5zJOX9GOWIQfHf8xK1EEo/SAC3296QAni&#10;2Gj2CIqwGuoFtYVnBCaNtt8w6qAlK+y+7ojlGMl3ClRVZHkeejgu8ulsDAt7btmcW4iiAFVhj9Ew&#10;vfFD3++MFdsGbhp0rPQ1KLEWUSPPrA76hbaLwRyeiNDX5+vo9fyQLX8AAAD//wMAUEsDBBQABgAI&#10;AAAAIQC8WFes3gAAAAoBAAAPAAAAZHJzL2Rvd25yZXYueG1sTI/RToNAEEXfTfyHzZj4Yuwi24Kl&#10;LI2aaHxt7QcsMAVSdpaw20L/3vHJPt7MyZ1z8+1se3HB0XeONLwsIhBIlas7ajQcfj6fX0H4YKg2&#10;vSPUcEUP2+L+LjdZ7Sba4WUfGsEl5DOjoQ1hyKT0VYvW+IUbkPh2dKM1gePYyHo0E5fbXsZRlEhr&#10;OuIPrRnwo8XqtD9bDcfv6Wm1nsqvcEh3y+TddGnprlo/PsxvGxAB5/APw58+q0PBTqU7U+1Fz1mp&#10;NaMaEsUTGEhXSoEoNcTxUoEscnk7ofgFAAD//wMAUEsBAi0AFAAGAAgAAAAhALaDOJL+AAAA4QEA&#10;ABMAAAAAAAAAAAAAAAAAAAAAAFtDb250ZW50X1R5cGVzXS54bWxQSwECLQAUAAYACAAAACEAOP0h&#10;/9YAAACUAQAACwAAAAAAAAAAAAAAAAAvAQAAX3JlbHMvLnJlbHNQSwECLQAUAAYACAAAACEAAeNw&#10;N4MCAAAQBQAADgAAAAAAAAAAAAAAAAAuAgAAZHJzL2Uyb0RvYy54bWxQSwECLQAUAAYACAAAACEA&#10;vFhXrN4AAAAKAQAADwAAAAAAAAAAAAAAAADdBAAAZHJzL2Rvd25yZXYueG1sUEsFBgAAAAAEAAQA&#10;8wAAAOgFAAAAAA=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CC2EE5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Jefatura Técnico-Administrativa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CC2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CC2EE5" w:rsidRPr="00CC2EE5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Romina Montserrat Moya Real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611767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JULIO – SEPTIEMBRE</w:t>
                  </w:r>
                  <w:r w:rsidRPr="00050C13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3336B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32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xOouQ98AAAAKAQAADwAAAGRycy9kb3du&#10;cmV2LnhtbEyPwU6DQBCG7ya+w2ZMvLWLVaAiS2Oa1KNR8NLblh2Bys4iu6Xo0zue9Dj/fPnnm3wz&#10;215MOPrOkYKbZQQCqXamo0bBW7VbrEH4oMno3hEq+EIPm+LyIteZcWd6xakMjeAS8plW0IYwZFL6&#10;ukWr/dINSLx7d6PVgcexkWbUZy63vVxFUSKt7ogvtHrAbYv1R3myCvC43+/CU7d9Lo9TJVP5ff/5&#10;Uil1fTU/PoAIOIc/GH71WR0Kdjq4ExkvegW3UZwyqmCRxHcgmEjiFScHTtI1yCKX/18ofgAAAP//&#10;AwBQSwECLQAUAAYACAAAACEAtoM4kv4AAADhAQAAEwAAAAAAAAAAAAAAAAAAAAAAW0NvbnRlbnRf&#10;VHlwZXNdLnhtbFBLAQItABQABgAIAAAAIQA4/SH/1gAAAJQBAAALAAAAAAAAAAAAAAAAAC8BAABf&#10;cmVscy8ucmVsc1BLAQItABQABgAIAAAAIQAhPdJF2AIAAA0GAAAOAAAAAAAAAAAAAAAAAC4CAABk&#10;cnMvZTJvRG9jLnhtbFBLAQItABQABgAIAAAAIQDE6i5D3wAAAAoBAAAPAAAAAAAAAAAAAAAAADIF&#10;AABkcnMvZG93bnJldi54bWxQSwUGAAAAAAQABADzAAAAPg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DA2FB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95769" w:rsidRDefault="00D95769" w:rsidP="00D9576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A2FBA" w:rsidRPr="00D95769" w:rsidRDefault="00DA2FBA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Capacitación a los elementos.</w:t>
      </w:r>
    </w:p>
    <w:p w:rsidR="00D95769" w:rsidRPr="00611767" w:rsidRDefault="000F51A8" w:rsidP="00A2347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Adquisición de equipo</w:t>
      </w:r>
      <w:r w:rsidR="00D95769" w:rsidRPr="00611767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611767" w:rsidRPr="00611767" w:rsidRDefault="00611767" w:rsidP="00A2347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Reparación de armamento</w:t>
      </w:r>
    </w:p>
    <w:p w:rsidR="00611767" w:rsidRPr="00611767" w:rsidRDefault="00611767" w:rsidP="0061176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57451" w:rsidRPr="00657451" w:rsidRDefault="00657451" w:rsidP="00657451">
      <w:pPr>
        <w:pStyle w:val="Prrafodelista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0F51A8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Adquisición de equipo.</w:t>
      </w:r>
    </w:p>
    <w:p w:rsidR="000F51A8" w:rsidRPr="00050C13" w:rsidRDefault="000F51A8" w:rsidP="000F51A8">
      <w:pPr>
        <w:pStyle w:val="Prrafodelista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Mediante donación fue que se consiguieron camisas tipo polo para los elementos operativos.</w:t>
      </w:r>
    </w:p>
    <w:p w:rsidR="00050C13" w:rsidRDefault="00611767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Reparación de armamento</w:t>
      </w:r>
      <w:r w:rsidR="00050C13" w:rsidRPr="00050C13">
        <w:rPr>
          <w:rFonts w:ascii="Arial" w:eastAsia="Times New Roman" w:hAnsi="Arial" w:cs="Arial"/>
          <w:color w:val="000000"/>
          <w:sz w:val="20"/>
          <w:lang w:eastAsia="es-MX"/>
        </w:rPr>
        <w:t>.</w:t>
      </w:r>
    </w:p>
    <w:p w:rsidR="00B92690" w:rsidRDefault="00D95769" w:rsidP="00B92690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Capacitación a los elementos.</w:t>
      </w:r>
    </w:p>
    <w:p w:rsidR="00B92690" w:rsidRPr="00B92690" w:rsidRDefault="00B92690" w:rsidP="00B92690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Elaboración de croquis de hechos de tránsito terrestre.</w:t>
      </w:r>
    </w:p>
    <w:p w:rsidR="00050C13" w:rsidRPr="00657451" w:rsidRDefault="00050C13" w:rsidP="00050C13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0F51A8" w:rsidRDefault="000F51A8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       </w:t>
      </w:r>
      <w:r w:rsidRPr="000F51A8">
        <w:rPr>
          <w:rFonts w:ascii="Arial" w:eastAsia="Times New Roman" w:hAnsi="Arial" w:cs="Arial"/>
          <w:color w:val="000000"/>
          <w:lang w:eastAsia="es-MX"/>
        </w:rPr>
        <w:t>No aplica.</w:t>
      </w:r>
    </w:p>
    <w:p w:rsidR="00B92690" w:rsidRPr="00B92690" w:rsidRDefault="00832A3E" w:rsidP="00B9269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50C13">
        <w:rPr>
          <w:rFonts w:ascii="Arial" w:eastAsia="Times New Roman" w:hAnsi="Arial" w:cs="Arial"/>
          <w:color w:val="000000"/>
          <w:lang w:eastAsia="es-MX"/>
        </w:rPr>
        <w:t>?</w:t>
      </w:r>
    </w:p>
    <w:p w:rsidR="00B92690" w:rsidRPr="00B92690" w:rsidRDefault="00B92690" w:rsidP="00B9269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F79DA" w:rsidRPr="002F3BA6" w:rsidRDefault="003F79DA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Capacitación de elementos: </w:t>
      </w:r>
      <w:r w:rsidR="007F5E96"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 para tener personal más preparado y poder brindar mejor servicio a la población.</w:t>
      </w:r>
    </w:p>
    <w:p w:rsidR="007F5E96" w:rsidRPr="002F3BA6" w:rsidRDefault="007F5E9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Adquisición</w:t>
      </w:r>
      <w:r w:rsidR="00611767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 de camisas</w:t>
      </w:r>
      <w:r w:rsidR="00904636"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: </w:t>
      </w:r>
      <w:r w:rsidR="00611767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para darle mejor imagen a los elementos.</w:t>
      </w:r>
    </w:p>
    <w:p w:rsidR="002F3BA6" w:rsidRDefault="002F3BA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Repara</w:t>
      </w:r>
      <w:r w:rsidR="00611767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ción de armamento</w:t>
      </w:r>
      <w:r w:rsidRPr="002F3BA6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: </w:t>
      </w:r>
      <w:r w:rsidR="00611767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para que los elementos estén protegidos en todo momento</w:t>
      </w:r>
      <w:r w:rsidRPr="002F3BA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904636" w:rsidRPr="007F5E96" w:rsidRDefault="00904636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B92690" w:rsidRDefault="00B92690" w:rsidP="00B9269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F3BA6" w:rsidRDefault="00611767" w:rsidP="002F3BA6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Estrategia 1</w:t>
      </w:r>
      <w:r w:rsidR="00714182">
        <w:rPr>
          <w:rFonts w:ascii="Arial" w:eastAsia="Times New Roman" w:hAnsi="Arial" w:cs="Arial"/>
          <w:color w:val="000000"/>
          <w:lang w:eastAsia="es-MX"/>
        </w:rPr>
        <w:t xml:space="preserve">   - </w:t>
      </w:r>
      <w:r>
        <w:rPr>
          <w:rFonts w:ascii="Arial" w:eastAsia="Times New Roman" w:hAnsi="Arial" w:cs="Arial"/>
          <w:color w:val="000000"/>
          <w:lang w:eastAsia="es-MX"/>
        </w:rPr>
        <w:t>Adquisición de equipo</w:t>
      </w:r>
      <w:r w:rsidR="00714182">
        <w:rPr>
          <w:rFonts w:ascii="Arial" w:eastAsia="Times New Roman" w:hAnsi="Arial" w:cs="Arial"/>
          <w:color w:val="000000"/>
          <w:lang w:eastAsia="es-MX"/>
        </w:rPr>
        <w:t>.</w:t>
      </w:r>
    </w:p>
    <w:p w:rsidR="00A55D19" w:rsidRPr="000F51A8" w:rsidRDefault="000F51A8" w:rsidP="000F51A8">
      <w:pPr>
        <w:spacing w:after="0" w:line="360" w:lineRule="auto"/>
        <w:ind w:left="1830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="00714182" w:rsidRPr="000F51A8">
        <w:rPr>
          <w:rFonts w:ascii="Arial" w:eastAsia="Times New Roman" w:hAnsi="Arial" w:cs="Arial"/>
          <w:color w:val="000000"/>
          <w:lang w:eastAsia="es-MX"/>
        </w:rPr>
        <w:t>Eje del PMD: Seguridad Ciudadana y Movilidad.</w:t>
      </w:r>
    </w:p>
    <w:p w:rsidR="00BA0D62" w:rsidRDefault="000F51A8" w:rsidP="00BA0D6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</w:t>
      </w:r>
      <w:r w:rsidRPr="000F51A8">
        <w:rPr>
          <w:rFonts w:ascii="Arial" w:eastAsia="Times New Roman" w:hAnsi="Arial" w:cs="Arial"/>
          <w:b/>
          <w:color w:val="000000"/>
          <w:lang w:eastAsia="es-MX"/>
        </w:rPr>
        <w:t>Estrategia:</w:t>
      </w:r>
      <w:r>
        <w:rPr>
          <w:rFonts w:ascii="Arial" w:eastAsia="Times New Roman" w:hAnsi="Arial" w:cs="Arial"/>
          <w:color w:val="000000"/>
          <w:lang w:eastAsia="es-MX"/>
        </w:rPr>
        <w:t xml:space="preserve">   - Reparación de armamento.</w:t>
      </w:r>
    </w:p>
    <w:p w:rsidR="00BA0D62" w:rsidRDefault="000F51A8" w:rsidP="00BA0D6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                </w:t>
      </w:r>
      <w:r w:rsidRPr="00714182">
        <w:rPr>
          <w:rFonts w:ascii="Arial" w:eastAsia="Times New Roman" w:hAnsi="Arial" w:cs="Arial"/>
          <w:color w:val="000000"/>
          <w:lang w:eastAsia="es-MX"/>
        </w:rPr>
        <w:t>Eje del PMD:</w:t>
      </w:r>
      <w:r>
        <w:rPr>
          <w:rFonts w:ascii="Arial" w:eastAsia="Times New Roman" w:hAnsi="Arial" w:cs="Arial"/>
          <w:color w:val="000000"/>
          <w:lang w:eastAsia="es-MX"/>
        </w:rPr>
        <w:t xml:space="preserve"> Seguridad Ciudadana y Movilidad.</w:t>
      </w:r>
    </w:p>
    <w:p w:rsidR="000F51A8" w:rsidRDefault="000F51A8" w:rsidP="00BA0D6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</w:t>
      </w:r>
      <w:r w:rsidRPr="000F51A8">
        <w:rPr>
          <w:rFonts w:ascii="Arial" w:eastAsia="Times New Roman" w:hAnsi="Arial" w:cs="Arial"/>
          <w:b/>
          <w:color w:val="000000"/>
          <w:lang w:eastAsia="es-MX"/>
        </w:rPr>
        <w:t>Estrategia: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  </w:t>
      </w:r>
      <w:r>
        <w:rPr>
          <w:rFonts w:ascii="Arial" w:eastAsia="Times New Roman" w:hAnsi="Arial" w:cs="Arial"/>
          <w:color w:val="000000"/>
          <w:lang w:eastAsia="es-MX"/>
        </w:rPr>
        <w:t>- Capacitación a los elementos.</w:t>
      </w:r>
    </w:p>
    <w:p w:rsidR="000F51A8" w:rsidRDefault="000F51A8" w:rsidP="000F51A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                </w:t>
      </w:r>
      <w:r w:rsidRPr="00714182">
        <w:rPr>
          <w:rFonts w:ascii="Arial" w:eastAsia="Times New Roman" w:hAnsi="Arial" w:cs="Arial"/>
          <w:color w:val="000000"/>
          <w:lang w:eastAsia="es-MX"/>
        </w:rPr>
        <w:t>Eje del PMD:</w:t>
      </w:r>
      <w:r>
        <w:rPr>
          <w:rFonts w:ascii="Arial" w:eastAsia="Times New Roman" w:hAnsi="Arial" w:cs="Arial"/>
          <w:color w:val="000000"/>
          <w:lang w:eastAsia="es-MX"/>
        </w:rPr>
        <w:t xml:space="preserve"> Seguridad Ciudadana y Movilidad.</w:t>
      </w:r>
    </w:p>
    <w:p w:rsidR="000F51A8" w:rsidRPr="000F51A8" w:rsidRDefault="000F51A8" w:rsidP="00BA0D6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GoBack"/>
      <w:bookmarkEnd w:id="0"/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865"/>
        <w:gridCol w:w="1956"/>
        <w:gridCol w:w="1842"/>
        <w:gridCol w:w="1560"/>
        <w:gridCol w:w="2125"/>
      </w:tblGrid>
      <w:tr w:rsidR="00807BB5" w:rsidTr="00460C29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460C29">
        <w:tc>
          <w:tcPr>
            <w:tcW w:w="567" w:type="dxa"/>
          </w:tcPr>
          <w:p w:rsidR="00807BB5" w:rsidRDefault="00962F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 de equipo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60C2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E37B5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E37B5D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460C29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8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56" w:type="dxa"/>
          </w:tcPr>
          <w:p w:rsidR="00807BB5" w:rsidRDefault="00BA0D62" w:rsidP="00BA0D6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Capacitación para elementos operativos</w:t>
            </w:r>
          </w:p>
        </w:tc>
        <w:tc>
          <w:tcPr>
            <w:tcW w:w="1842" w:type="dxa"/>
          </w:tcPr>
          <w:p w:rsidR="00807BB5" w:rsidRDefault="00BA0D6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BA0D6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</w:t>
            </w:r>
            <w:r w:rsidR="00BA0D62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460C29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8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56" w:type="dxa"/>
          </w:tcPr>
          <w:p w:rsidR="00807BB5" w:rsidRDefault="00BA0D62" w:rsidP="00BA0D6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Reparación de armamento</w:t>
            </w:r>
          </w:p>
        </w:tc>
        <w:tc>
          <w:tcPr>
            <w:tcW w:w="1842" w:type="dxa"/>
          </w:tcPr>
          <w:p w:rsidR="00807BB5" w:rsidRDefault="00BA0D6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BA0D6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BA0D62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116CF" w:rsidTr="00460C29">
        <w:tc>
          <w:tcPr>
            <w:tcW w:w="567" w:type="dxa"/>
          </w:tcPr>
          <w:p w:rsidR="00A116CF" w:rsidRDefault="00A116C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865" w:type="dxa"/>
          </w:tcPr>
          <w:p w:rsidR="00A116CF" w:rsidRPr="00A116CF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A116CF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956" w:type="dxa"/>
          </w:tcPr>
          <w:p w:rsidR="00A116CF" w:rsidRPr="00A116CF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A116CF" w:rsidRPr="00A116CF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A116CF" w:rsidRPr="00A116CF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A116CF" w:rsidRPr="00A116CF" w:rsidRDefault="00A116CF" w:rsidP="00A116C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A116CF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89%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71" w:rsidRDefault="00072071" w:rsidP="005F2963">
      <w:pPr>
        <w:spacing w:after="0" w:line="240" w:lineRule="auto"/>
      </w:pPr>
      <w:r>
        <w:separator/>
      </w:r>
    </w:p>
  </w:endnote>
  <w:endnote w:type="continuationSeparator" w:id="0">
    <w:p w:rsidR="00072071" w:rsidRDefault="0007207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71" w:rsidRDefault="00072071" w:rsidP="005F2963">
      <w:pPr>
        <w:spacing w:after="0" w:line="240" w:lineRule="auto"/>
      </w:pPr>
      <w:r>
        <w:separator/>
      </w:r>
    </w:p>
  </w:footnote>
  <w:footnote w:type="continuationSeparator" w:id="0">
    <w:p w:rsidR="00072071" w:rsidRDefault="0007207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E8"/>
    <w:multiLevelType w:val="hybridMultilevel"/>
    <w:tmpl w:val="8B886134"/>
    <w:lvl w:ilvl="0" w:tplc="1FD45E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8A7"/>
    <w:multiLevelType w:val="hybridMultilevel"/>
    <w:tmpl w:val="B85AF616"/>
    <w:lvl w:ilvl="0" w:tplc="90244162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117171E"/>
    <w:multiLevelType w:val="hybridMultilevel"/>
    <w:tmpl w:val="97FAD34A"/>
    <w:lvl w:ilvl="0" w:tplc="C114B3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7F7"/>
    <w:multiLevelType w:val="hybridMultilevel"/>
    <w:tmpl w:val="AA306C48"/>
    <w:lvl w:ilvl="0" w:tplc="E08E28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9317B"/>
    <w:multiLevelType w:val="hybridMultilevel"/>
    <w:tmpl w:val="2208F778"/>
    <w:lvl w:ilvl="0" w:tplc="A6DA857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1F572A"/>
    <w:multiLevelType w:val="hybridMultilevel"/>
    <w:tmpl w:val="CBF86E40"/>
    <w:lvl w:ilvl="0" w:tplc="9684F490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4DCF3583"/>
    <w:multiLevelType w:val="hybridMultilevel"/>
    <w:tmpl w:val="FC2E2B2E"/>
    <w:lvl w:ilvl="0" w:tplc="AB3CB1E4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A390996"/>
    <w:multiLevelType w:val="hybridMultilevel"/>
    <w:tmpl w:val="1662F438"/>
    <w:lvl w:ilvl="0" w:tplc="D84C8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B7899"/>
    <w:multiLevelType w:val="hybridMultilevel"/>
    <w:tmpl w:val="37B0CD0E"/>
    <w:lvl w:ilvl="0" w:tplc="40F44136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BA8667A"/>
    <w:multiLevelType w:val="hybridMultilevel"/>
    <w:tmpl w:val="2D5C7D92"/>
    <w:lvl w:ilvl="0" w:tplc="606A4E6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3826A7"/>
    <w:multiLevelType w:val="hybridMultilevel"/>
    <w:tmpl w:val="51F6A79C"/>
    <w:lvl w:ilvl="0" w:tplc="93966FD2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50C13"/>
    <w:rsid w:val="00072071"/>
    <w:rsid w:val="000F51A8"/>
    <w:rsid w:val="00176E9A"/>
    <w:rsid w:val="0022271F"/>
    <w:rsid w:val="002252BB"/>
    <w:rsid w:val="00263B61"/>
    <w:rsid w:val="002858D4"/>
    <w:rsid w:val="002F3BA6"/>
    <w:rsid w:val="00320F45"/>
    <w:rsid w:val="003336B7"/>
    <w:rsid w:val="00390E63"/>
    <w:rsid w:val="003F0129"/>
    <w:rsid w:val="003F79DA"/>
    <w:rsid w:val="00435749"/>
    <w:rsid w:val="00460C29"/>
    <w:rsid w:val="004C362F"/>
    <w:rsid w:val="0053024C"/>
    <w:rsid w:val="005363A2"/>
    <w:rsid w:val="00574387"/>
    <w:rsid w:val="005A0969"/>
    <w:rsid w:val="005F2963"/>
    <w:rsid w:val="00611767"/>
    <w:rsid w:val="00630632"/>
    <w:rsid w:val="0065611E"/>
    <w:rsid w:val="00657451"/>
    <w:rsid w:val="00657B6D"/>
    <w:rsid w:val="00683EFC"/>
    <w:rsid w:val="006A4848"/>
    <w:rsid w:val="006E3AEA"/>
    <w:rsid w:val="007107BC"/>
    <w:rsid w:val="00714182"/>
    <w:rsid w:val="007F5E96"/>
    <w:rsid w:val="00807BB5"/>
    <w:rsid w:val="008239D5"/>
    <w:rsid w:val="00832A3E"/>
    <w:rsid w:val="00833C21"/>
    <w:rsid w:val="008615CA"/>
    <w:rsid w:val="008977F1"/>
    <w:rsid w:val="008F48DB"/>
    <w:rsid w:val="00904636"/>
    <w:rsid w:val="0092219D"/>
    <w:rsid w:val="00962FA6"/>
    <w:rsid w:val="009B1596"/>
    <w:rsid w:val="00A116CF"/>
    <w:rsid w:val="00A55D19"/>
    <w:rsid w:val="00A82C8D"/>
    <w:rsid w:val="00A842E3"/>
    <w:rsid w:val="00B53A3C"/>
    <w:rsid w:val="00B63521"/>
    <w:rsid w:val="00B92690"/>
    <w:rsid w:val="00BA0D62"/>
    <w:rsid w:val="00BB1F7B"/>
    <w:rsid w:val="00C110B1"/>
    <w:rsid w:val="00CA05FC"/>
    <w:rsid w:val="00CC2EE5"/>
    <w:rsid w:val="00D85843"/>
    <w:rsid w:val="00D95769"/>
    <w:rsid w:val="00DA2FBA"/>
    <w:rsid w:val="00E37B5D"/>
    <w:rsid w:val="00E82AF3"/>
    <w:rsid w:val="00EF0820"/>
    <w:rsid w:val="00F5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2019-10-25T16:35:00Z</dcterms:created>
  <dcterms:modified xsi:type="dcterms:W3CDTF">2019-10-25T16:35:00Z</dcterms:modified>
</cp:coreProperties>
</file>