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A44814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A44814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5pt;margin-top:35.6pt;width:373.5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" stroked="f">
            <v:textbox>
              <w:txbxContent>
                <w:p w:rsidR="00B63521" w:rsidRPr="00320F45" w:rsidRDefault="004E351C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9E0530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ÁREA: </w:t>
                  </w:r>
                  <w:r w:rsidR="00E273F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INSTITUTO MUNICIPAL DE ATENCIÓN A LA JUVENTUD</w:t>
                  </w:r>
                  <w:r w:rsidR="00E273F7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4E351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E273F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LIC.ROGELIO RAMOS PÉ</w:t>
                  </w:r>
                  <w:r w:rsidR="004E351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REZ</w:t>
                  </w:r>
                </w:p>
                <w:p w:rsidR="00B63521" w:rsidRPr="00320F45" w:rsidRDefault="00E273F7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 </w:t>
                  </w:r>
                  <w:r w:rsidR="0056598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JULIO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– </w:t>
                  </w:r>
                  <w:r w:rsidR="0056598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SEPTIEMBRE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A44814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7E63ED" w:rsidRPr="008635EE" w:rsidRDefault="007E63ED" w:rsidP="007E63E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635EE">
        <w:rPr>
          <w:rFonts w:ascii="Arial" w:eastAsia="Times New Roman" w:hAnsi="Arial" w:cs="Arial"/>
          <w:b/>
          <w:color w:val="000000"/>
          <w:lang w:eastAsia="es-MX"/>
        </w:rPr>
        <w:t>1.-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8635E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635E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635E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7E63ED" w:rsidRDefault="007E63ED" w:rsidP="007E63E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5817AF">
        <w:rPr>
          <w:rFonts w:ascii="Arial" w:eastAsia="Times New Roman" w:hAnsi="Arial" w:cs="Arial"/>
          <w:b/>
          <w:color w:val="000000"/>
          <w:lang w:eastAsia="es-MX"/>
        </w:rPr>
        <w:t>Juventud en Desarrollo:</w:t>
      </w:r>
      <w:r>
        <w:rPr>
          <w:rFonts w:ascii="Arial" w:eastAsia="Times New Roman" w:hAnsi="Arial" w:cs="Arial"/>
          <w:color w:val="000000"/>
          <w:lang w:eastAsia="es-MX"/>
        </w:rPr>
        <w:t xml:space="preserve"> Que consta de hacer un diagnóstico de la juventud en el municipio, cuantos jóvenes viven en Jocotepec, cuántos de ellos estudias, cuantos estudian y trabajan, cuantos se encuentran sin actividad. </w:t>
      </w:r>
    </w:p>
    <w:p w:rsidR="007E63ED" w:rsidRDefault="007E63ED" w:rsidP="007E63E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Realizar convenios o Acuerdos de colaboración con Instituciones Educativas para que los jóvenes puedan prestar sus Prácticas Profesionales y el Servicio Social en su municipio, los cuales hasta la fecha están en proceso mientras unos ya se concretaron.</w:t>
      </w:r>
    </w:p>
    <w:p w:rsidR="007E63ED" w:rsidRDefault="007E63ED" w:rsidP="007E63E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5817AF">
        <w:rPr>
          <w:rFonts w:ascii="Arial" w:eastAsia="Times New Roman" w:hAnsi="Arial" w:cs="Arial"/>
          <w:b/>
          <w:color w:val="000000"/>
          <w:lang w:eastAsia="es-MX"/>
        </w:rPr>
        <w:t>Cursos y talleres juveniles:</w:t>
      </w:r>
      <w:r>
        <w:rPr>
          <w:rFonts w:ascii="Arial" w:eastAsia="Times New Roman" w:hAnsi="Arial" w:cs="Arial"/>
          <w:color w:val="000000"/>
          <w:lang w:eastAsia="es-MX"/>
        </w:rPr>
        <w:t xml:space="preserve"> La gestión de un “Espacio Sonoro” que consta de un estudio de grabación para Las y Los jóvenes que les guste la música y quieran grabar.</w:t>
      </w:r>
    </w:p>
    <w:p w:rsidR="007E63ED" w:rsidRDefault="007E63ED" w:rsidP="007E63E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Desarrollar cursos y talleres para la juventud del municipio: pláticas y actividades en escuelas en temas de prevención.</w:t>
      </w:r>
    </w:p>
    <w:p w:rsidR="007E63ED" w:rsidRDefault="007E63ED" w:rsidP="007E63E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5817AF">
        <w:rPr>
          <w:rFonts w:ascii="Arial" w:eastAsia="Times New Roman" w:hAnsi="Arial" w:cs="Arial"/>
          <w:b/>
          <w:color w:val="000000"/>
          <w:lang w:eastAsia="es-MX"/>
        </w:rPr>
        <w:t>Juventud en Riesgo:</w:t>
      </w:r>
      <w:r>
        <w:rPr>
          <w:rFonts w:ascii="Arial" w:eastAsia="Times New Roman" w:hAnsi="Arial" w:cs="Arial"/>
          <w:color w:val="000000"/>
          <w:lang w:eastAsia="es-MX"/>
        </w:rPr>
        <w:t xml:space="preserve"> Prevención de adicciones y conductas autodestructivas, campañas de prevención para jóvenes del municipio mediante pláticas y actividades.</w:t>
      </w:r>
    </w:p>
    <w:p w:rsidR="007E63ED" w:rsidRPr="00ED1C73" w:rsidRDefault="007E63ED" w:rsidP="007E63E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E63ED" w:rsidRDefault="007E63ED" w:rsidP="007E63E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635EE">
        <w:rPr>
          <w:rFonts w:ascii="Arial" w:eastAsia="Times New Roman" w:hAnsi="Arial" w:cs="Arial"/>
          <w:b/>
          <w:color w:val="000000"/>
          <w:lang w:eastAsia="es-MX"/>
        </w:rPr>
        <w:t>2.-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8635E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635E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635E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7E63ED" w:rsidRDefault="007E63ED" w:rsidP="007E63E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5817AF">
        <w:rPr>
          <w:rFonts w:ascii="Arial" w:eastAsia="Times New Roman" w:hAnsi="Arial" w:cs="Arial"/>
          <w:b/>
          <w:color w:val="000000"/>
          <w:lang w:eastAsia="es-MX"/>
        </w:rPr>
        <w:t>Juventud en Desarrollo</w:t>
      </w:r>
      <w:r>
        <w:rPr>
          <w:rFonts w:ascii="Arial" w:eastAsia="Times New Roman" w:hAnsi="Arial" w:cs="Arial"/>
          <w:color w:val="000000"/>
          <w:lang w:eastAsia="es-MX"/>
        </w:rPr>
        <w:t xml:space="preserve">: Se completó el diagnóstico de la problemática que viven nuestros jóvenes en el municipio, como también el censo en la población joven. </w:t>
      </w:r>
    </w:p>
    <w:p w:rsidR="007E63ED" w:rsidRDefault="007E63ED" w:rsidP="007E63E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En los convenios o Acuerdos de colaboración con Institutos Educativos hasta el momento se han finalizado dos y estamos en trato con dos Institutos Educativos. </w:t>
      </w:r>
    </w:p>
    <w:p w:rsidR="007E63ED" w:rsidRDefault="007E63ED" w:rsidP="007E63E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5817AF">
        <w:rPr>
          <w:rFonts w:ascii="Arial" w:eastAsia="Times New Roman" w:hAnsi="Arial" w:cs="Arial"/>
          <w:b/>
          <w:color w:val="000000"/>
          <w:lang w:eastAsia="es-MX"/>
        </w:rPr>
        <w:t>Cursos y talleres juveniles:</w:t>
      </w:r>
      <w:r>
        <w:rPr>
          <w:rFonts w:ascii="Arial" w:eastAsia="Times New Roman" w:hAnsi="Arial" w:cs="Arial"/>
          <w:color w:val="000000"/>
          <w:lang w:eastAsia="es-MX"/>
        </w:rPr>
        <w:t xml:space="preserve"> La gestión del “Espacio Sonoro” se ha desarrolló satisfactoriamente.</w:t>
      </w:r>
    </w:p>
    <w:p w:rsidR="007E63ED" w:rsidRDefault="007E63ED" w:rsidP="007E63E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Desarrollar cursos y talleres para la juventud del municipio hasta el momento seguimos desarrollando los cursos y talleres en planteles educativos.</w:t>
      </w:r>
    </w:p>
    <w:p w:rsidR="007E63ED" w:rsidRPr="001F5428" w:rsidRDefault="007E63ED" w:rsidP="007E63E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5817AF">
        <w:rPr>
          <w:rFonts w:ascii="Arial" w:eastAsia="Times New Roman" w:hAnsi="Arial" w:cs="Arial"/>
          <w:b/>
          <w:color w:val="000000"/>
          <w:lang w:eastAsia="es-MX"/>
        </w:rPr>
        <w:t>Juventud en Riesgo:</w:t>
      </w:r>
      <w:r>
        <w:rPr>
          <w:rFonts w:ascii="Arial" w:eastAsia="Times New Roman" w:hAnsi="Arial" w:cs="Arial"/>
          <w:color w:val="000000"/>
          <w:lang w:eastAsia="es-MX"/>
        </w:rPr>
        <w:t xml:space="preserve"> Prevención de adicciones y conductas autodestructivas: las campañas de prevención para jóvenes del municipio hasta el momento siguen en desempeño satisfactorio.</w:t>
      </w:r>
    </w:p>
    <w:p w:rsidR="007E63ED" w:rsidRDefault="007E63ED" w:rsidP="007E63ED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7E63ED" w:rsidRDefault="007E63ED" w:rsidP="007E63E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635EE">
        <w:rPr>
          <w:rFonts w:ascii="Arial" w:eastAsia="Times New Roman" w:hAnsi="Arial" w:cs="Arial"/>
          <w:b/>
          <w:color w:val="000000"/>
          <w:lang w:eastAsia="es-MX"/>
        </w:rPr>
        <w:t>3.-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8635E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7E63ED" w:rsidRPr="006B27E8" w:rsidRDefault="007E63ED" w:rsidP="007E63ED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B27E8">
        <w:rPr>
          <w:rFonts w:ascii="Arial" w:eastAsia="Times New Roman" w:hAnsi="Arial" w:cs="Arial"/>
          <w:color w:val="000000"/>
          <w:lang w:eastAsia="es-MX"/>
        </w:rPr>
        <w:t xml:space="preserve">En el desarrollo del proyecto “Espacio Sonoro” se gestionó la cantidad de </w:t>
      </w:r>
    </w:p>
    <w:p w:rsidR="007E63ED" w:rsidRPr="008635EE" w:rsidRDefault="007E63ED" w:rsidP="007E63ED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$8,383.00 pesos M/N</w:t>
      </w:r>
    </w:p>
    <w:p w:rsidR="007E63ED" w:rsidRDefault="007E63ED" w:rsidP="007E63ED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7E63ED" w:rsidRPr="00832A3E" w:rsidRDefault="007E63ED" w:rsidP="007E63ED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7E63ED" w:rsidRDefault="007E63ED" w:rsidP="007E63E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635EE">
        <w:rPr>
          <w:rFonts w:ascii="Arial" w:eastAsia="Times New Roman" w:hAnsi="Arial" w:cs="Arial"/>
          <w:b/>
          <w:color w:val="000000"/>
          <w:lang w:eastAsia="es-MX"/>
        </w:rPr>
        <w:t>4.-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8635E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</w:p>
    <w:p w:rsidR="007E63ED" w:rsidRPr="006B27E8" w:rsidRDefault="007E63ED" w:rsidP="007E63ED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817AF">
        <w:rPr>
          <w:rFonts w:ascii="Arial" w:eastAsia="Times New Roman" w:hAnsi="Arial" w:cs="Arial"/>
          <w:b/>
          <w:color w:val="000000"/>
          <w:lang w:eastAsia="es-MX"/>
        </w:rPr>
        <w:t>Juventud en Desarrollo:</w:t>
      </w:r>
      <w:r>
        <w:rPr>
          <w:rFonts w:ascii="Arial" w:eastAsia="Times New Roman" w:hAnsi="Arial" w:cs="Arial"/>
          <w:color w:val="000000"/>
          <w:lang w:eastAsia="es-MX"/>
        </w:rPr>
        <w:t xml:space="preserve"> Es sumamente importante contar con las cifras de cuantos jóvenes viven en el municipio, cuáles son sus actividades cotidianas, en que situación social se encuentran  y cual es la problemática que suscitan.</w:t>
      </w:r>
    </w:p>
    <w:p w:rsidR="007E63ED" w:rsidRPr="006B27E8" w:rsidRDefault="007E63ED" w:rsidP="007E63ED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Los Convenios o Acuerdos de colaboración con las Instituciones Educativas para la prestación del Servicio Social o Prácticas Profesionales es benefactora para el joven el realizarla en su municipio para que se le facilite el acceso a dependencias cercanas a sus localidades.</w:t>
      </w:r>
    </w:p>
    <w:p w:rsidR="007E63ED" w:rsidRPr="001F5428" w:rsidRDefault="007E63ED" w:rsidP="007E63ED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817AF">
        <w:rPr>
          <w:rFonts w:ascii="Arial" w:eastAsia="Times New Roman" w:hAnsi="Arial" w:cs="Arial"/>
          <w:b/>
          <w:color w:val="000000"/>
          <w:lang w:eastAsia="es-MX"/>
        </w:rPr>
        <w:t>Cursos y talleres juveniles:</w:t>
      </w:r>
      <w:r>
        <w:rPr>
          <w:rFonts w:ascii="Arial" w:eastAsia="Times New Roman" w:hAnsi="Arial" w:cs="Arial"/>
          <w:color w:val="000000"/>
          <w:lang w:eastAsia="es-MX"/>
        </w:rPr>
        <w:t xml:space="preserve"> El Proyecto del “Espacio Sonoro” acerca a Las y Los jóvenes a un espacio recreativo, se les motiva a desarrollarse personal y culturalmente, enfocando su tiempo en actividades positivas e incentiva a la superación artística.</w:t>
      </w:r>
    </w:p>
    <w:p w:rsidR="007E63ED" w:rsidRPr="001F5428" w:rsidRDefault="007E63ED" w:rsidP="007E63ED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Desarrollar cursos y talleres para la juventud del municipio: Crea un acercamiento con los jóvenes para enfocar su tiempo libre en actividades en su beneficio.</w:t>
      </w:r>
    </w:p>
    <w:p w:rsidR="007E63ED" w:rsidRPr="00207905" w:rsidRDefault="007E63ED" w:rsidP="007E63ED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817AF">
        <w:rPr>
          <w:rFonts w:ascii="Arial" w:eastAsia="Times New Roman" w:hAnsi="Arial" w:cs="Arial"/>
          <w:b/>
          <w:color w:val="000000"/>
          <w:lang w:eastAsia="es-MX"/>
        </w:rPr>
        <w:t>Juventud en Riesgo:</w:t>
      </w:r>
      <w:r>
        <w:rPr>
          <w:rFonts w:ascii="Arial" w:eastAsia="Times New Roman" w:hAnsi="Arial" w:cs="Arial"/>
          <w:color w:val="000000"/>
          <w:lang w:eastAsia="es-MX"/>
        </w:rPr>
        <w:t xml:space="preserve"> Prevención de adicciones y conductas autodestructivas: el acercamiento con las y los Jóvenes para realizar las campañas de prevención se está desarrollando satisfactoriamente.</w:t>
      </w:r>
    </w:p>
    <w:p w:rsidR="007E63ED" w:rsidRPr="00807BB5" w:rsidRDefault="007E63ED" w:rsidP="007E63ED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7E63ED" w:rsidRDefault="007E63ED" w:rsidP="007E63E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635EE">
        <w:rPr>
          <w:rFonts w:ascii="Arial" w:eastAsia="Times New Roman" w:hAnsi="Arial" w:cs="Arial"/>
          <w:b/>
          <w:color w:val="000000"/>
          <w:lang w:eastAsia="es-MX"/>
        </w:rPr>
        <w:t>5.-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8635E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7E63ED" w:rsidRDefault="007E63ED" w:rsidP="007E63ED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5817AF">
        <w:rPr>
          <w:rFonts w:ascii="Arial" w:eastAsia="Times New Roman" w:hAnsi="Arial" w:cs="Arial"/>
          <w:b/>
          <w:color w:val="000000"/>
          <w:lang w:eastAsia="es-MX"/>
        </w:rPr>
        <w:t>Cursos y talleres juveniles</w:t>
      </w:r>
      <w:r>
        <w:rPr>
          <w:rFonts w:ascii="Arial" w:eastAsia="Times New Roman" w:hAnsi="Arial" w:cs="Arial"/>
          <w:color w:val="000000"/>
          <w:lang w:eastAsia="es-MX"/>
        </w:rPr>
        <w:t xml:space="preserve"> /Estrategia 1/ Cultura, educación y salud</w:t>
      </w:r>
    </w:p>
    <w:p w:rsidR="007E63ED" w:rsidRDefault="007E63ED" w:rsidP="007E63ED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5817AF">
        <w:rPr>
          <w:rFonts w:ascii="Arial" w:eastAsia="Times New Roman" w:hAnsi="Arial" w:cs="Arial"/>
          <w:b/>
          <w:color w:val="000000"/>
          <w:lang w:eastAsia="es-MX"/>
        </w:rPr>
        <w:t>Juventud en Desarrollo</w:t>
      </w:r>
      <w:r>
        <w:rPr>
          <w:rFonts w:ascii="Arial" w:eastAsia="Times New Roman" w:hAnsi="Arial" w:cs="Arial"/>
          <w:color w:val="000000"/>
          <w:lang w:eastAsia="es-MX"/>
        </w:rPr>
        <w:t xml:space="preserve"> / Estrategia 2 / Desarrollo Humano e Inclusión</w:t>
      </w:r>
    </w:p>
    <w:p w:rsidR="007E63ED" w:rsidRPr="00184B32" w:rsidRDefault="007E63ED" w:rsidP="007E63ED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5817AF">
        <w:rPr>
          <w:rFonts w:ascii="Arial" w:eastAsia="Times New Roman" w:hAnsi="Arial" w:cs="Arial"/>
          <w:b/>
          <w:color w:val="000000"/>
          <w:lang w:eastAsia="es-MX"/>
        </w:rPr>
        <w:t>Juventud en Riesgo</w:t>
      </w:r>
      <w:r>
        <w:rPr>
          <w:rFonts w:ascii="Arial" w:eastAsia="Times New Roman" w:hAnsi="Arial" w:cs="Arial"/>
          <w:color w:val="000000"/>
          <w:lang w:eastAsia="es-MX"/>
        </w:rPr>
        <w:t>/ Estrategia 3/ Desarrollo Humano e Inclusión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Pr="008635EE" w:rsidRDefault="008635EE" w:rsidP="008635E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635EE">
        <w:rPr>
          <w:rFonts w:ascii="Arial" w:eastAsia="Times New Roman" w:hAnsi="Arial" w:cs="Arial"/>
          <w:b/>
          <w:color w:val="000000"/>
          <w:lang w:eastAsia="es-MX"/>
        </w:rPr>
        <w:t>6.-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07BB5" w:rsidRPr="008635EE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4E351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184B3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Cursos y talleres juveniles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4E351C" w:rsidP="004E351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  <w:p w:rsidR="004E351C" w:rsidRPr="00184B32" w:rsidRDefault="004E351C" w:rsidP="00184B3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184B32" w:rsidRDefault="004E351C" w:rsidP="004E351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9E0530" w:rsidP="009E053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40%</w:t>
            </w:r>
          </w:p>
        </w:tc>
      </w:tr>
      <w:tr w:rsidR="00807BB5" w:rsidTr="009E0530">
        <w:trPr>
          <w:trHeight w:val="1243"/>
        </w:trPr>
        <w:tc>
          <w:tcPr>
            <w:tcW w:w="567" w:type="dxa"/>
          </w:tcPr>
          <w:p w:rsidR="00807BB5" w:rsidRDefault="004E351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184B32" w:rsidRPr="00184B32" w:rsidRDefault="00184B32" w:rsidP="00184B3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4B32">
              <w:rPr>
                <w:rFonts w:ascii="Arial" w:eastAsia="Times New Roman" w:hAnsi="Arial" w:cs="Arial"/>
                <w:color w:val="000000"/>
                <w:lang w:eastAsia="es-MX"/>
              </w:rPr>
              <w:t xml:space="preserve">Juventud en Desarrollo </w:t>
            </w:r>
          </w:p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184B32" w:rsidRDefault="004E351C" w:rsidP="008E7AF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184B32" w:rsidRDefault="004E351C" w:rsidP="008E7AF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9E0530" w:rsidP="009E053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67%</w:t>
            </w:r>
          </w:p>
        </w:tc>
      </w:tr>
      <w:tr w:rsidR="00207905" w:rsidTr="009E0530">
        <w:trPr>
          <w:trHeight w:val="1243"/>
        </w:trPr>
        <w:tc>
          <w:tcPr>
            <w:tcW w:w="567" w:type="dxa"/>
          </w:tcPr>
          <w:p w:rsidR="00207905" w:rsidRDefault="0020790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207905" w:rsidRPr="00184B32" w:rsidRDefault="00207905" w:rsidP="00184B3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Juventud en Riesgo </w:t>
            </w:r>
          </w:p>
        </w:tc>
        <w:tc>
          <w:tcPr>
            <w:tcW w:w="3119" w:type="dxa"/>
          </w:tcPr>
          <w:p w:rsidR="00207905" w:rsidRDefault="0020790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207905" w:rsidRDefault="00207905" w:rsidP="008E7AF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207905" w:rsidRPr="00207905" w:rsidRDefault="00207905" w:rsidP="00207905">
            <w:pPr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</w:t>
            </w:r>
            <w:r>
              <w:rPr>
                <w:rFonts w:ascii="Calibri" w:eastAsia="Times New Roman" w:hAnsi="Calibri" w:cs="Times New Roman"/>
                <w:lang w:eastAsia="es-MX"/>
              </w:rPr>
              <w:t>3</w:t>
            </w:r>
          </w:p>
        </w:tc>
        <w:tc>
          <w:tcPr>
            <w:tcW w:w="2125" w:type="dxa"/>
          </w:tcPr>
          <w:p w:rsidR="00207905" w:rsidRDefault="00207905" w:rsidP="009E053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60%</w:t>
            </w:r>
          </w:p>
        </w:tc>
      </w:tr>
      <w:tr w:rsidR="00807BB5" w:rsidTr="00BB2825">
        <w:tc>
          <w:tcPr>
            <w:tcW w:w="567" w:type="dxa"/>
            <w:shd w:val="clear" w:color="auto" w:fill="FABF8F" w:themeFill="accent6" w:themeFillTint="99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AE510D" w:rsidRDefault="009E0530" w:rsidP="009E053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AE510D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AE510D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4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AE510D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4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AE510D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4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AE510D" w:rsidRDefault="00AE510D" w:rsidP="009E053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AE510D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56</w:t>
            </w:r>
            <w:r w:rsidR="009E0530" w:rsidRPr="00AE510D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%</w:t>
            </w:r>
            <w:r w:rsidR="002B5109" w:rsidRPr="00AE510D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 xml:space="preserve"> 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bookmarkStart w:id="0" w:name="_GoBack"/>
      <w:bookmarkEnd w:id="0"/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898" w:rsidRDefault="00AF2898" w:rsidP="005F2963">
      <w:pPr>
        <w:spacing w:after="0" w:line="240" w:lineRule="auto"/>
      </w:pPr>
      <w:r>
        <w:separator/>
      </w:r>
    </w:p>
  </w:endnote>
  <w:endnote w:type="continuationSeparator" w:id="0">
    <w:p w:rsidR="00AF2898" w:rsidRDefault="00AF2898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3A2" w:rsidRPr="00263B61" w:rsidRDefault="005363A2" w:rsidP="001871E1">
    <w:pPr>
      <w:pStyle w:val="Piedepgina"/>
      <w:jc w:val="center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898" w:rsidRDefault="00AF2898" w:rsidP="005F2963">
      <w:pPr>
        <w:spacing w:after="0" w:line="240" w:lineRule="auto"/>
      </w:pPr>
      <w:r>
        <w:separator/>
      </w:r>
    </w:p>
  </w:footnote>
  <w:footnote w:type="continuationSeparator" w:id="0">
    <w:p w:rsidR="00AF2898" w:rsidRDefault="00AF2898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C2490"/>
    <w:multiLevelType w:val="hybridMultilevel"/>
    <w:tmpl w:val="A288D9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D604A"/>
    <w:multiLevelType w:val="hybridMultilevel"/>
    <w:tmpl w:val="5A666D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B2A40"/>
    <w:multiLevelType w:val="hybridMultilevel"/>
    <w:tmpl w:val="3F6EF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67A6F"/>
    <w:multiLevelType w:val="hybridMultilevel"/>
    <w:tmpl w:val="DFF41D5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50F5C"/>
    <w:multiLevelType w:val="hybridMultilevel"/>
    <w:tmpl w:val="9738A5B0"/>
    <w:lvl w:ilvl="0" w:tplc="A388254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FAF7B52"/>
    <w:multiLevelType w:val="hybridMultilevel"/>
    <w:tmpl w:val="F10E3912"/>
    <w:lvl w:ilvl="0" w:tplc="CE76361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44DA4"/>
    <w:multiLevelType w:val="hybridMultilevel"/>
    <w:tmpl w:val="A9EEA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13616A"/>
    <w:rsid w:val="00176E9A"/>
    <w:rsid w:val="00184B32"/>
    <w:rsid w:val="001871E1"/>
    <w:rsid w:val="001F5428"/>
    <w:rsid w:val="00207905"/>
    <w:rsid w:val="0022271F"/>
    <w:rsid w:val="002252BB"/>
    <w:rsid w:val="00263B61"/>
    <w:rsid w:val="002858D4"/>
    <w:rsid w:val="002B5109"/>
    <w:rsid w:val="00320F45"/>
    <w:rsid w:val="00390E63"/>
    <w:rsid w:val="003F0129"/>
    <w:rsid w:val="00473848"/>
    <w:rsid w:val="004C362F"/>
    <w:rsid w:val="004E351C"/>
    <w:rsid w:val="0053024C"/>
    <w:rsid w:val="005363A2"/>
    <w:rsid w:val="0056598A"/>
    <w:rsid w:val="00574387"/>
    <w:rsid w:val="005A0969"/>
    <w:rsid w:val="005F2963"/>
    <w:rsid w:val="00630632"/>
    <w:rsid w:val="00657B6D"/>
    <w:rsid w:val="00683EFC"/>
    <w:rsid w:val="006A4848"/>
    <w:rsid w:val="006B27E8"/>
    <w:rsid w:val="006E3AEA"/>
    <w:rsid w:val="007107BC"/>
    <w:rsid w:val="007E63ED"/>
    <w:rsid w:val="00807BB5"/>
    <w:rsid w:val="008239D5"/>
    <w:rsid w:val="00832A3E"/>
    <w:rsid w:val="00833C21"/>
    <w:rsid w:val="00855A61"/>
    <w:rsid w:val="008615CA"/>
    <w:rsid w:val="008635EE"/>
    <w:rsid w:val="008977F1"/>
    <w:rsid w:val="008E7AF5"/>
    <w:rsid w:val="009B1596"/>
    <w:rsid w:val="009E0530"/>
    <w:rsid w:val="00A44814"/>
    <w:rsid w:val="00A82C8D"/>
    <w:rsid w:val="00A842E3"/>
    <w:rsid w:val="00AE510D"/>
    <w:rsid w:val="00AF2898"/>
    <w:rsid w:val="00B14632"/>
    <w:rsid w:val="00B63521"/>
    <w:rsid w:val="00BB1F7B"/>
    <w:rsid w:val="00BB2825"/>
    <w:rsid w:val="00C110B1"/>
    <w:rsid w:val="00CA05FC"/>
    <w:rsid w:val="00D85843"/>
    <w:rsid w:val="00DB3E76"/>
    <w:rsid w:val="00DC68C8"/>
    <w:rsid w:val="00E2017E"/>
    <w:rsid w:val="00E273F7"/>
    <w:rsid w:val="00ED1C73"/>
    <w:rsid w:val="00EF0820"/>
    <w:rsid w:val="00F36F16"/>
    <w:rsid w:val="00FD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2019-04-01T20:10:00Z</cp:lastPrinted>
  <dcterms:created xsi:type="dcterms:W3CDTF">2019-10-25T15:23:00Z</dcterms:created>
  <dcterms:modified xsi:type="dcterms:W3CDTF">2019-10-25T15:23:00Z</dcterms:modified>
</cp:coreProperties>
</file>