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B53A3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90170</wp:posOffset>
                </wp:positionV>
                <wp:extent cx="3933190" cy="134302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9F68A4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Comisaria de Seguridad Ciudadana</w:t>
                            </w:r>
                          </w:p>
                          <w:p w:rsidR="009F68A4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C2E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F68A4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Lic. Juan Jesús Hermosillo Moreno</w:t>
                            </w:r>
                            <w:r w:rsidR="009F68A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Pr="00050C13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7.2pt;margin-top:7.1pt;width:309.7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9F68A4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Comisaria de Seguridad Ciudadana</w:t>
                      </w:r>
                    </w:p>
                    <w:p w:rsidR="009F68A4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C2E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F68A4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Lic. Juan Jesús Hermosillo Moreno</w:t>
                      </w:r>
                      <w:r w:rsidR="009F68A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.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Pr="00050C13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-415290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32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E6i5D3wAAAAoBAAAPAAAAZHJzL2Rv&#10;d25yZXYueG1sTI/BToNAEIbvJr7DZky8tYtVoCJLY5rUo1Hw0tuWHYHKziK7pejTO570OP98+eeb&#10;fDPbXkw4+s6RgptlBAKpdqajRsFbtVusQfigyejeESr4Qg+b4vIi15lxZ3rFqQyN4BLymVbQhjBk&#10;Uvq6Rav90g1IvHt3o9WBx7GRZtRnLre9XEVRIq3uiC+0esBti/VHebIK8Ljf78JTt30uj1MlU/l9&#10;//lSKXV9NT8+gAg4hz8YfvVZHQp2OrgTGS96BbdRnDKqYJHEdyCYSOIVJwdO0jXIIpf/Xyh+AA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MTqLkP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DA2F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95769" w:rsidRDefault="00D95769" w:rsidP="00D9576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95769" w:rsidRDefault="009F68A4" w:rsidP="00F179F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Capacitaciones internas.</w:t>
      </w:r>
    </w:p>
    <w:p w:rsidR="009F68A4" w:rsidRDefault="009F68A4" w:rsidP="00F179F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Programa “Escuela Incluida”.</w:t>
      </w:r>
    </w:p>
    <w:p w:rsidR="00D95769" w:rsidRPr="00DA2FBA" w:rsidRDefault="00D95769" w:rsidP="00D95769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9F68A4" w:rsidRPr="009F68A4" w:rsidRDefault="009F68A4" w:rsidP="009F68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F68A4" w:rsidRDefault="009F68A4" w:rsidP="009F68A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Capacitaciones internas del personal.</w:t>
      </w:r>
    </w:p>
    <w:p w:rsidR="009F68A4" w:rsidRPr="00F179FF" w:rsidRDefault="009F68A4" w:rsidP="009F68A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Programa “Escuela Incluida”.</w:t>
      </w:r>
    </w:p>
    <w:p w:rsidR="00657451" w:rsidRPr="00657451" w:rsidRDefault="00657451" w:rsidP="00657451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50C13" w:rsidRPr="00657451" w:rsidRDefault="00050C13" w:rsidP="00050C13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F68A4" w:rsidRPr="009F68A4" w:rsidRDefault="00832A3E" w:rsidP="009F68A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proofErr w:type="gramStart"/>
      <w:r w:rsidR="00050C13">
        <w:rPr>
          <w:rFonts w:ascii="Arial" w:eastAsia="Times New Roman" w:hAnsi="Arial" w:cs="Arial"/>
          <w:color w:val="000000"/>
          <w:lang w:eastAsia="es-MX"/>
        </w:rPr>
        <w:t>?</w:t>
      </w:r>
      <w:proofErr w:type="gramEnd"/>
    </w:p>
    <w:p w:rsidR="009F68A4" w:rsidRPr="009F68A4" w:rsidRDefault="009F68A4" w:rsidP="009F68A4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9F68A4" w:rsidRDefault="009F68A4" w:rsidP="009F68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68A4">
        <w:rPr>
          <w:rFonts w:ascii="Arial" w:eastAsia="Times New Roman" w:hAnsi="Arial" w:cs="Arial"/>
          <w:color w:val="000000"/>
          <w:lang w:eastAsia="es-MX"/>
        </w:rPr>
        <w:t xml:space="preserve">Los elementos operativos brindaran una mejor atención a la población y los preventólogos con sus pláticas y eventos en las escuelas podrán prevenir a los niños, jóvenes y padres </w:t>
      </w:r>
      <w:r>
        <w:rPr>
          <w:rFonts w:ascii="Arial" w:eastAsia="Times New Roman" w:hAnsi="Arial" w:cs="Arial"/>
          <w:color w:val="000000"/>
          <w:lang w:eastAsia="es-MX"/>
        </w:rPr>
        <w:t>en la posible comisión de algún hecho ilícito.</w:t>
      </w:r>
    </w:p>
    <w:p w:rsidR="009F68A4" w:rsidRPr="009F68A4" w:rsidRDefault="009F68A4" w:rsidP="009F68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F3BA6" w:rsidRDefault="00B47F87" w:rsidP="00B47F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3</w:t>
      </w:r>
      <w:r w:rsidR="00714182">
        <w:rPr>
          <w:rFonts w:ascii="Arial" w:eastAsia="Times New Roman" w:hAnsi="Arial" w:cs="Arial"/>
          <w:color w:val="000000"/>
          <w:lang w:eastAsia="es-MX"/>
        </w:rPr>
        <w:t xml:space="preserve">   - </w:t>
      </w:r>
      <w:r w:rsidR="009F68A4">
        <w:rPr>
          <w:rFonts w:ascii="Arial" w:eastAsia="Times New Roman" w:hAnsi="Arial" w:cs="Arial"/>
          <w:color w:val="000000"/>
          <w:lang w:eastAsia="es-MX"/>
        </w:rPr>
        <w:t xml:space="preserve">Programa “Escuela </w:t>
      </w:r>
      <w:r>
        <w:rPr>
          <w:rFonts w:ascii="Arial" w:eastAsia="Times New Roman" w:hAnsi="Arial" w:cs="Arial"/>
          <w:color w:val="000000"/>
          <w:lang w:eastAsia="es-MX"/>
        </w:rPr>
        <w:t>Incluida</w:t>
      </w:r>
      <w:r w:rsidR="009F68A4">
        <w:rPr>
          <w:rFonts w:ascii="Arial" w:eastAsia="Times New Roman" w:hAnsi="Arial" w:cs="Arial"/>
          <w:color w:val="000000"/>
          <w:lang w:eastAsia="es-MX"/>
        </w:rPr>
        <w:t>”</w:t>
      </w:r>
    </w:p>
    <w:p w:rsidR="00B47F87" w:rsidRPr="00B47F87" w:rsidRDefault="00B47F87" w:rsidP="00B47F87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5   -  </w:t>
      </w:r>
      <w:r>
        <w:rPr>
          <w:rFonts w:ascii="Calibri" w:eastAsia="Times New Roman" w:hAnsi="Calibri" w:cs="Times New Roman"/>
          <w:color w:val="000000"/>
          <w:lang w:eastAsia="es-MX"/>
        </w:rPr>
        <w:t>Mantener activo el campo de crecimiento de nuestros elementos de seguridad pública.</w:t>
      </w:r>
    </w:p>
    <w:p w:rsidR="00714182" w:rsidRDefault="00714182" w:rsidP="0071418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14182">
        <w:rPr>
          <w:rFonts w:ascii="Arial" w:eastAsia="Times New Roman" w:hAnsi="Arial" w:cs="Arial"/>
          <w:color w:val="000000"/>
          <w:lang w:eastAsia="es-MX"/>
        </w:rPr>
        <w:t xml:space="preserve">Eje </w:t>
      </w:r>
      <w:r w:rsidR="00A22FCF">
        <w:rPr>
          <w:rFonts w:ascii="Arial" w:eastAsia="Times New Roman" w:hAnsi="Arial" w:cs="Arial"/>
          <w:color w:val="000000"/>
          <w:lang w:eastAsia="es-MX"/>
        </w:rPr>
        <w:t>rector número 4 de</w:t>
      </w:r>
      <w:r>
        <w:rPr>
          <w:rFonts w:ascii="Arial" w:eastAsia="Times New Roman" w:hAnsi="Arial" w:cs="Arial"/>
          <w:color w:val="000000"/>
          <w:lang w:eastAsia="es-MX"/>
        </w:rPr>
        <w:t xml:space="preserve"> Seguridad Ciudadana y Movilidad</w:t>
      </w:r>
      <w:r w:rsidR="00A22FCF">
        <w:rPr>
          <w:rFonts w:ascii="Arial" w:eastAsia="Times New Roman" w:hAnsi="Arial" w:cs="Arial"/>
          <w:color w:val="000000"/>
          <w:lang w:eastAsia="es-MX"/>
        </w:rPr>
        <w:t>, Ejes transversales numero 4 inclusión sustantiva y derechos humanos y 5 paz y seguridad ciudadana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714182" w:rsidRDefault="00F179FF" w:rsidP="00A22F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460C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B47F87" w:rsidTr="00460C29">
        <w:tc>
          <w:tcPr>
            <w:tcW w:w="567" w:type="dxa"/>
          </w:tcPr>
          <w:p w:rsidR="00B47F87" w:rsidRDefault="00B47F87" w:rsidP="00B47F8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B47F87" w:rsidRDefault="00B47F87" w:rsidP="00B47F8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“Escuela incluida”</w:t>
            </w:r>
          </w:p>
        </w:tc>
        <w:tc>
          <w:tcPr>
            <w:tcW w:w="1956" w:type="dxa"/>
          </w:tcPr>
          <w:p w:rsidR="00B47F87" w:rsidRDefault="00B47F87" w:rsidP="00B47F8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B47F87" w:rsidTr="00460C29">
        <w:tc>
          <w:tcPr>
            <w:tcW w:w="567" w:type="dxa"/>
          </w:tcPr>
          <w:p w:rsidR="00B47F87" w:rsidRDefault="00B47F87" w:rsidP="00B47F8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65" w:type="dxa"/>
          </w:tcPr>
          <w:p w:rsidR="00B47F87" w:rsidRDefault="00B47F87" w:rsidP="00B47F8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Mantener activo el campo de crecimiento de nuestros elementos de seguridad pública.</w:t>
            </w:r>
          </w:p>
        </w:tc>
        <w:tc>
          <w:tcPr>
            <w:tcW w:w="1956" w:type="dxa"/>
          </w:tcPr>
          <w:p w:rsidR="00B47F87" w:rsidRDefault="00B47F87" w:rsidP="00B47F8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</w:tr>
      <w:tr w:rsidR="00B47F87" w:rsidRPr="00B47F87" w:rsidTr="00B47F87">
        <w:tc>
          <w:tcPr>
            <w:tcW w:w="567" w:type="dxa"/>
            <w:shd w:val="clear" w:color="auto" w:fill="FABF8F" w:themeFill="accent6" w:themeFillTint="99"/>
          </w:tcPr>
          <w:p w:rsidR="00B47F87" w:rsidRP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B47F87" w:rsidRP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B47F87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B47F87" w:rsidRP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47F87" w:rsidRP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B47F87" w:rsidRP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B47F87" w:rsidRPr="00B47F87" w:rsidRDefault="00B47F87" w:rsidP="00B47F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B47F87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A" w:rsidRDefault="00176E9A" w:rsidP="005F2963">
      <w:pPr>
        <w:spacing w:after="0" w:line="240" w:lineRule="auto"/>
      </w:pPr>
      <w:r>
        <w:separator/>
      </w:r>
    </w:p>
  </w:endnote>
  <w:end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A" w:rsidRDefault="00176E9A" w:rsidP="005F2963">
      <w:pPr>
        <w:spacing w:after="0" w:line="240" w:lineRule="auto"/>
      </w:pPr>
      <w:r>
        <w:separator/>
      </w:r>
    </w:p>
  </w:footnote>
  <w:foot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4BE8"/>
    <w:multiLevelType w:val="hybridMultilevel"/>
    <w:tmpl w:val="8B886134"/>
    <w:lvl w:ilvl="0" w:tplc="1FD45E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8A7"/>
    <w:multiLevelType w:val="hybridMultilevel"/>
    <w:tmpl w:val="B85AF616"/>
    <w:lvl w:ilvl="0" w:tplc="9024416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117171E"/>
    <w:multiLevelType w:val="hybridMultilevel"/>
    <w:tmpl w:val="97FAD34A"/>
    <w:lvl w:ilvl="0" w:tplc="C114B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7F7"/>
    <w:multiLevelType w:val="hybridMultilevel"/>
    <w:tmpl w:val="AA306C48"/>
    <w:lvl w:ilvl="0" w:tplc="E08E2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9317B"/>
    <w:multiLevelType w:val="hybridMultilevel"/>
    <w:tmpl w:val="2208F778"/>
    <w:lvl w:ilvl="0" w:tplc="A6DA857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1F572A"/>
    <w:multiLevelType w:val="hybridMultilevel"/>
    <w:tmpl w:val="CBF86E40"/>
    <w:lvl w:ilvl="0" w:tplc="9684F490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5A390996"/>
    <w:multiLevelType w:val="hybridMultilevel"/>
    <w:tmpl w:val="1662F438"/>
    <w:lvl w:ilvl="0" w:tplc="D84C8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899"/>
    <w:multiLevelType w:val="hybridMultilevel"/>
    <w:tmpl w:val="37B0CD0E"/>
    <w:lvl w:ilvl="0" w:tplc="40F4413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3826A7"/>
    <w:multiLevelType w:val="hybridMultilevel"/>
    <w:tmpl w:val="51F6A79C"/>
    <w:lvl w:ilvl="0" w:tplc="93966FD2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50C13"/>
    <w:rsid w:val="00176E9A"/>
    <w:rsid w:val="0022271F"/>
    <w:rsid w:val="002252BB"/>
    <w:rsid w:val="00263B61"/>
    <w:rsid w:val="002858D4"/>
    <w:rsid w:val="002F3BA6"/>
    <w:rsid w:val="00320F45"/>
    <w:rsid w:val="00390E63"/>
    <w:rsid w:val="003F0129"/>
    <w:rsid w:val="003F79DA"/>
    <w:rsid w:val="00435749"/>
    <w:rsid w:val="00460C29"/>
    <w:rsid w:val="004C362F"/>
    <w:rsid w:val="0053024C"/>
    <w:rsid w:val="005363A2"/>
    <w:rsid w:val="00574387"/>
    <w:rsid w:val="005A0969"/>
    <w:rsid w:val="005F2963"/>
    <w:rsid w:val="00630632"/>
    <w:rsid w:val="0065611E"/>
    <w:rsid w:val="00657451"/>
    <w:rsid w:val="00657B6D"/>
    <w:rsid w:val="00683EFC"/>
    <w:rsid w:val="006A4848"/>
    <w:rsid w:val="006E3AEA"/>
    <w:rsid w:val="007107BC"/>
    <w:rsid w:val="00714182"/>
    <w:rsid w:val="007F5E96"/>
    <w:rsid w:val="00807BB5"/>
    <w:rsid w:val="008239D5"/>
    <w:rsid w:val="00832A3E"/>
    <w:rsid w:val="00833C21"/>
    <w:rsid w:val="008615CA"/>
    <w:rsid w:val="008977F1"/>
    <w:rsid w:val="008F48DB"/>
    <w:rsid w:val="00904636"/>
    <w:rsid w:val="0092219D"/>
    <w:rsid w:val="00962FA6"/>
    <w:rsid w:val="009B1596"/>
    <w:rsid w:val="009F68A4"/>
    <w:rsid w:val="00A22FCF"/>
    <w:rsid w:val="00A46C9D"/>
    <w:rsid w:val="00A82C8D"/>
    <w:rsid w:val="00A842E3"/>
    <w:rsid w:val="00B47F87"/>
    <w:rsid w:val="00B53A3C"/>
    <w:rsid w:val="00B63521"/>
    <w:rsid w:val="00BB1F7B"/>
    <w:rsid w:val="00C110B1"/>
    <w:rsid w:val="00CA05FC"/>
    <w:rsid w:val="00CC2EE5"/>
    <w:rsid w:val="00D85843"/>
    <w:rsid w:val="00D95769"/>
    <w:rsid w:val="00DA2FBA"/>
    <w:rsid w:val="00E82AF3"/>
    <w:rsid w:val="00EF0820"/>
    <w:rsid w:val="00F179FF"/>
    <w:rsid w:val="00F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2019-04-01T20:10:00Z</cp:lastPrinted>
  <dcterms:created xsi:type="dcterms:W3CDTF">2019-04-09T01:35:00Z</dcterms:created>
  <dcterms:modified xsi:type="dcterms:W3CDTF">2019-04-12T19:36:00Z</dcterms:modified>
</cp:coreProperties>
</file>