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C721DB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881380</wp:posOffset>
                </wp:positionH>
                <wp:positionV relativeFrom="paragraph">
                  <wp:posOffset>452755</wp:posOffset>
                </wp:positionV>
                <wp:extent cx="4733290" cy="990600"/>
                <wp:effectExtent l="0" t="635" r="127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29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320F45" w:rsidRDefault="00562150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DIRECCIÓN DE ÁREA: </w:t>
                            </w:r>
                            <w:r w:rsidRPr="00562150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  <w:t xml:space="preserve">VIVIENDA Y REGULARIZACION DE PREDIOS RUSTICOS </w:t>
                            </w:r>
                            <w:r w:rsidR="00B63521" w:rsidRPr="00562150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  <w:t xml:space="preserve">                                                                 </w:t>
                            </w:r>
                          </w:p>
                          <w:p w:rsidR="00B63521" w:rsidRPr="00320F45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 w:rsidR="00562150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562150" w:rsidRPr="00562150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  <w:t xml:space="preserve">JOSE MANUEL CARRANZA RAYGOZA </w:t>
                            </w:r>
                          </w:p>
                          <w:p w:rsidR="00B63521" w:rsidRPr="00320F45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TRIMESTRE:   ENERO – MARZO 2019</w:t>
                            </w:r>
                          </w:p>
                          <w:p w:rsidR="00B63521" w:rsidRDefault="00B6352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9.4pt;margin-top:35.65pt;width:372.7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DtLgg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Oah+r0xlXgdG/AzQ+wDSzHTJ250/SLQ0rftERt+JW1um85YRBdFk4mJ0dHHBdA&#10;1v17zeAasvU6Ag2N7ULpoBgI0IGlxyMzIRQKm8X8/DwvwUTBVpbpLI3UJaQ6nDbW+bdcdyhMamyB&#10;+YhOdnfOh2hIdXAJlzktBVsJKePCbtY30qIdAZWs4hcTeOEmVXBWOhwbEccdCBLuCLYQbmT9qczy&#10;Ir3Oy8lqtphPilUxnZTzdDFJs/K6nKVFWdyuvocAs6JqBWNc3QnFDwrMir9jeN8Lo3aiBlEP9Znm&#10;05GiPyaZxu93SXbCQ0NK0dV4cXQiVSD2jWKQNqk8EXKcJz+HH6sMNTj8Y1WiDALzowb8sB4AJWhj&#10;rdkjCMJq4AuohVcEJq223zDqoSNr7L5uieUYyXcKRFVmRRFaOC6K6TyHhT21rE8tRFGAqrHHaJze&#10;+LHtt8aKTQs3jTJW+gqE2Iiokeeo9vKFrovJ7F+I0Nan6+j1/I4tfwAAAP//AwBQSwMEFAAGAAgA&#10;AAAhAJF8fDnfAAAACgEAAA8AAABkcnMvZG93bnJldi54bWxMj0FPg0AUhO8m/ofNM/Fi7FKoBSlL&#10;oyaaXlv7Ax7sK5Cybwm7LfTfu570OJnJzDfFdja9uNLoOssKlosIBHFtdceNguP353MGwnlkjb1l&#10;UnAjB9vy/q7AXNuJ93Q9+EaEEnY5Kmi9H3IpXd2SQbewA3HwTnY06IMcG6lHnEK56WUcRWtpsOOw&#10;0OJAHy3V58PFKDjtpqeX16n68sd0v1q/Y5dW9qbU48P8tgHhafZ/YfjFD+hQBqbKXlg70QedZAHd&#10;K0iXCYgQyLJVDKJSEMdpArIs5P8L5Q8AAAD//wMAUEsBAi0AFAAGAAgAAAAhALaDOJL+AAAA4QEA&#10;ABMAAAAAAAAAAAAAAAAAAAAAAFtDb250ZW50X1R5cGVzXS54bWxQSwECLQAUAAYACAAAACEAOP0h&#10;/9YAAACUAQAACwAAAAAAAAAAAAAAAAAvAQAAX3JlbHMvLnJlbHNQSwECLQAUAAYACAAAACEAXTQ7&#10;S4ICAAAPBQAADgAAAAAAAAAAAAAAAAAuAgAAZHJzL2Uyb0RvYy54bWxQSwECLQAUAAYACAAAACEA&#10;kXx8Od8AAAAKAQAADwAAAAAAAAAAAAAAAADcBAAAZHJzL2Rvd25yZXYueG1sUEsFBgAAAAAEAAQA&#10;8wAAAOgFAAAAAA==&#10;" stroked="f">
                <v:textbox>
                  <w:txbxContent>
                    <w:p w:rsidR="00B63521" w:rsidRPr="00320F45" w:rsidRDefault="00562150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DIRECCIÓN DE ÁREA: </w:t>
                      </w:r>
                      <w:r w:rsidRPr="00562150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  <w:t xml:space="preserve">VIVIENDA Y REGULARIZACION DE PREDIOS RUSTICOS </w:t>
                      </w:r>
                      <w:r w:rsidR="00B63521" w:rsidRPr="00562150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  <w:t xml:space="preserve">                                                                 </w:t>
                      </w:r>
                    </w:p>
                    <w:p w:rsidR="00B63521" w:rsidRPr="00320F45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 w:rsidR="00562150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562150" w:rsidRPr="00562150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  <w:t xml:space="preserve">JOSE MANUEL CARRANZA RAYGOZA </w:t>
                      </w:r>
                    </w:p>
                    <w:p w:rsidR="00B63521" w:rsidRPr="00320F45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TRIMESTRE:   ENERO – MARZO 2019</w:t>
                      </w:r>
                    </w:p>
                    <w:p w:rsidR="00B63521" w:rsidRDefault="00B6352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b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3450" cy="365760"/>
                <wp:effectExtent l="19050" t="22225" r="15875" b="2159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152.85pt;margin-top:-20.7pt;width:173.5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S5h2gIAABQGAAAOAAAAZHJzL2Uyb0RvYy54bWysVFtv2jAUfp+0/2D5nSaBQGjUUAGFaVJ3&#10;kdppzyZ2iFXHzmxD0k377zu2gUXrw6apIEU+vnznO5fv3Nz2jUBHpg1XssDJVYwRk6WiXO4L/OVx&#10;O5pjZCyRlAglWYGfmcG3i7dvbro2Z2NVK0GZRgAiTd61Ba6tbfMoMmXNGmKuVMskHFZKN8SCqfcR&#10;1aQD9EZE4zieRZ3StNWqZMbA7l04xAuPX1WstJ+qyjCLRIGBm/Vf7b87940WNyTfa9LWvDzRIP/B&#10;oiFcgtML1B2xBB00fwHV8FIroyp7VaomUlXFS+ZjgGiS+I9oHmrSMh8LJMe0lzSZ14MtPx4/a8Qp&#10;1A4jSRoo0SPrLVqpHs1ddrrW5HDpoYVrtodtd9NFatp7VT4ZJNW6JnLPllqrrmaEArvEvYwGTwOO&#10;cSC77oOi4IYcrPJAfaUbBwjJQIAOVXq+VMZRKWFzPI4n6RSOSjibzKbZzJcuIvn5dauNfcdUg9yi&#10;wBoq79HJ8d5Yx4bk5yuevRKcbrkQ3nDdxtZCoyOBPhE2RCgODVANe0nsfqFdYB+aKuyfafiGdRDe&#10;kxmiC4k6IJ1kwP9vrunTq7puuAV1Cd4UeD4IwFVpI6nvfUu4CGvIkJCOIPO6CWkDq7ew9PtQDN/T&#10;P5bbaZylk/koy6aTUTrZxKPVfLseLdfJbJZtVuvVJvnpgk3SvOaUMrnxmOYssST9txY+iT2I4yKy&#10;C0HHSh0gxoeadohyV/nJ9HoMvUw5qHychagREXsYT6XVGGllv3Jbe225PnMYRu93l/LPZ+7vO3iA&#10;7us6cBy9iC3c6CFVkMlz1rwIXN8HBdh+15/UdtLWTtFnUAWw8q0PoxQWtdLfMepgLBXYfDsQzTAS&#10;7yUo6zpJUzfHvJFOszEYeniyG54QWQJUgS1GYbm2YfYdWs33NXgK7SbVEtRYcS8UJ9vACiJxBowe&#10;H9NpTLrZNrT9rd/DfPELAAD//wMAUEsDBBQABgAIAAAAIQDtfoCJ3wAAAAoBAAAPAAAAZHJzL2Rv&#10;d25yZXYueG1sTI/BTsMwDIbvSLxDZCRuW7qydVCaTmjSOCLWctkta0zb0TilybrC02NOcLT96ff3&#10;Z5vJdmLEwbeOFCzmEQikypmWagVv5W52D8IHTUZ3jlDBF3rY5NdXmU6Nu9AexyLUgkPIp1pBE0Kf&#10;SumrBq32c9cj8e3dDVYHHodamkFfONx2Mo6iRFrdEn9odI/bBquP4mwV4Olw2IXndvtSnMZSruX3&#10;w+drqdTtzfT0CCLgFP5g+NVndcjZ6ejOZLzoFNxFqzWjCmbLxRIEE8kq5s2R0SQGmWfyf4X8BwAA&#10;//8DAFBLAQItABQABgAIAAAAIQC2gziS/gAAAOEBAAATAAAAAAAAAAAAAAAAAAAAAABbQ29udGVu&#10;dF9UeXBlc10ueG1sUEsBAi0AFAAGAAgAAAAhADj9If/WAAAAlAEAAAsAAAAAAAAAAAAAAAAALwEA&#10;AF9yZWxzLy5yZWxzUEsBAi0AFAAGAAgAAAAhAFB9LmHaAgAAFAYAAA4AAAAAAAAAAAAAAAAALgIA&#10;AGRycy9lMm9Eb2MueG1sUEsBAi0AFAAGAAgAAAAhAO1+gInfAAAACgEAAA8AAAAAAAAAAAAAAAAA&#10;NAUAAGRycy9kb3ducmV2LnhtbFBLBQYAAAAABAAEAPMAAABABgAAAAA=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eastAsia="es-MX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32A3E" w:rsidRPr="00BD5066" w:rsidRDefault="00BD5066" w:rsidP="00BD5066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BD5066">
        <w:rPr>
          <w:rFonts w:ascii="Arial" w:eastAsia="Times New Roman" w:hAnsi="Arial" w:cs="Arial"/>
          <w:b/>
          <w:color w:val="000000"/>
          <w:lang w:eastAsia="es-MX"/>
        </w:rPr>
        <w:t>1.-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832A3E" w:rsidRPr="00BD5066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="00832A3E" w:rsidRPr="00BD5066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="00832A3E" w:rsidRPr="00BD5066">
        <w:rPr>
          <w:rFonts w:ascii="Arial" w:eastAsia="Times New Roman" w:hAnsi="Arial" w:cs="Arial"/>
          <w:color w:val="000000"/>
          <w:lang w:eastAsia="es-MX"/>
        </w:rPr>
        <w:t xml:space="preserve"> (obras, proyectos o programas) o planeadas para este trimestre?</w:t>
      </w:r>
    </w:p>
    <w:p w:rsidR="009A5B4A" w:rsidRPr="009A5B4A" w:rsidRDefault="009A5B4A" w:rsidP="00BD5066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9A5B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Orientación a lo</w:t>
      </w:r>
      <w:r w:rsidR="00C25C3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s</w:t>
      </w:r>
      <w:r w:rsidRPr="009A5B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posesionarios de predios rústicos carentes de un título de propiedad, asesorándolos sobre el procedimiento y los requisitos que deben cumplir a efecto de regularizar sus predios.</w:t>
      </w:r>
    </w:p>
    <w:p w:rsidR="00832A3E" w:rsidRDefault="00BD5066" w:rsidP="00BD5066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BD5066">
        <w:rPr>
          <w:rFonts w:ascii="Arial" w:eastAsia="Times New Roman" w:hAnsi="Arial" w:cs="Arial"/>
          <w:b/>
          <w:color w:val="000000"/>
          <w:lang w:eastAsia="es-MX"/>
        </w:rPr>
        <w:t>2.-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832A3E" w:rsidRPr="00BD5066">
        <w:rPr>
          <w:rFonts w:ascii="Arial" w:eastAsia="Times New Roman" w:hAnsi="Arial" w:cs="Arial"/>
          <w:color w:val="000000"/>
          <w:lang w:eastAsia="es-MX"/>
        </w:rPr>
        <w:t>Resultados Trimestrales (Describir cuáles fueron los programas, proyectos, actividades y/</w:t>
      </w:r>
      <w:proofErr w:type="spellStart"/>
      <w:r w:rsidR="00832A3E" w:rsidRPr="00BD5066">
        <w:rPr>
          <w:rFonts w:ascii="Arial" w:eastAsia="Times New Roman" w:hAnsi="Arial" w:cs="Arial"/>
          <w:color w:val="000000"/>
          <w:lang w:eastAsia="es-MX"/>
        </w:rPr>
        <w:t>o</w:t>
      </w:r>
      <w:proofErr w:type="spellEnd"/>
      <w:r w:rsidR="00832A3E" w:rsidRPr="00BD5066">
        <w:rPr>
          <w:rFonts w:ascii="Arial" w:eastAsia="Times New Roman" w:hAnsi="Arial" w:cs="Arial"/>
          <w:color w:val="000000"/>
          <w:lang w:eastAsia="es-MX"/>
        </w:rPr>
        <w:t xml:space="preserve"> obras que se </w:t>
      </w:r>
      <w:r w:rsidR="00832A3E" w:rsidRPr="00BD5066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="00832A3E" w:rsidRPr="00BD5066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</w:p>
    <w:p w:rsidR="00BD5066" w:rsidRPr="00CB34B4" w:rsidRDefault="00BD5066" w:rsidP="00BD5066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BD5066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- Difusión del Programa de Regularización de Predios Rústicos  </w:t>
      </w:r>
    </w:p>
    <w:p w:rsidR="00832A3E" w:rsidRPr="00BD5066" w:rsidRDefault="00BD5066" w:rsidP="00BD5066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D5066">
        <w:rPr>
          <w:rFonts w:ascii="Arial" w:eastAsia="Times New Roman" w:hAnsi="Arial" w:cs="Arial"/>
          <w:b/>
          <w:color w:val="000000"/>
          <w:lang w:eastAsia="es-MX"/>
        </w:rPr>
        <w:t>3.-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832A3E" w:rsidRPr="00BD5066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</w:p>
    <w:p w:rsidR="00BD5066" w:rsidRPr="00BD5066" w:rsidRDefault="00BD5066" w:rsidP="00BD5066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- N</w:t>
      </w:r>
      <w:r w:rsidRPr="00BD5066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o los hubo</w:t>
      </w:r>
    </w:p>
    <w:p w:rsidR="008615CA" w:rsidRPr="00BD5066" w:rsidRDefault="00BD5066" w:rsidP="00BD5066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D5066">
        <w:rPr>
          <w:rFonts w:ascii="Arial" w:eastAsia="Times New Roman" w:hAnsi="Arial" w:cs="Arial"/>
          <w:b/>
          <w:color w:val="000000"/>
          <w:lang w:eastAsia="es-MX"/>
        </w:rPr>
        <w:t>4.-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832A3E" w:rsidRPr="00BD5066"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</w:t>
      </w:r>
      <w:r>
        <w:rPr>
          <w:rFonts w:ascii="Arial" w:eastAsia="Times New Roman" w:hAnsi="Arial" w:cs="Arial"/>
          <w:color w:val="000000"/>
          <w:lang w:eastAsia="es-MX"/>
        </w:rPr>
        <w:t>.</w:t>
      </w:r>
    </w:p>
    <w:p w:rsidR="00BD5066" w:rsidRPr="00CB34B4" w:rsidRDefault="00BD5066" w:rsidP="00BD5066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BD5066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En la confianza de saber que pueden tener en sus manos un documento que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les dé</w:t>
      </w:r>
      <w:r w:rsidRPr="00BD5066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certeza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J</w:t>
      </w:r>
      <w:r w:rsidRPr="00BD5066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urídica y les garantice un patrimonio.</w:t>
      </w:r>
    </w:p>
    <w:p w:rsidR="00832A3E" w:rsidRDefault="00BD5066" w:rsidP="00BD5066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BD5066">
        <w:rPr>
          <w:rFonts w:ascii="Arial" w:eastAsia="Times New Roman" w:hAnsi="Arial" w:cs="Arial"/>
          <w:b/>
          <w:color w:val="000000"/>
          <w:lang w:eastAsia="es-MX"/>
        </w:rPr>
        <w:t>5.-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832A3E" w:rsidRPr="00BD5066">
        <w:rPr>
          <w:rFonts w:ascii="Arial" w:eastAsia="Times New Roman" w:hAnsi="Arial" w:cs="Arial"/>
          <w:color w:val="000000"/>
          <w:lang w:eastAsia="es-MX"/>
        </w:rPr>
        <w:t>¿A qué estrategia de su POA pertenecen las acciones realizadas y a que Ejes del Plan Municipal de Desarrollo 2018-2021 se alinean?</w:t>
      </w:r>
    </w:p>
    <w:p w:rsidR="00BD5066" w:rsidRPr="00BD5066" w:rsidRDefault="00BD5066" w:rsidP="00BD5066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BD5066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Estrategia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nú</w:t>
      </w:r>
      <w:r w:rsidRPr="00BD5066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mero 01</w:t>
      </w:r>
      <w:r w:rsidR="00C721DB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y se alinea</w:t>
      </w:r>
      <w:r w:rsidR="00137C86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al eje 4 </w:t>
      </w:r>
      <w:r w:rsidR="000A1C80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A</w:t>
      </w:r>
      <w:r w:rsidR="00137C86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DMINISTRACION EFICIENTE Y EFICAZ DEL PLAN DE DESARR</w:t>
      </w:r>
      <w:r w:rsidR="000A1C80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O.</w:t>
      </w:r>
    </w:p>
    <w:p w:rsidR="00BD5066" w:rsidRDefault="00BD5066" w:rsidP="00BD5066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07BB5" w:rsidRPr="00BD5066" w:rsidRDefault="00BD5066" w:rsidP="00BD5066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BD5066">
        <w:rPr>
          <w:rFonts w:ascii="Arial" w:eastAsia="Times New Roman" w:hAnsi="Arial" w:cs="Arial"/>
          <w:b/>
          <w:color w:val="000000"/>
          <w:lang w:eastAsia="es-MX"/>
        </w:rPr>
        <w:t>6.-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807BB5" w:rsidRPr="00BD5066">
        <w:rPr>
          <w:rFonts w:ascii="Arial" w:eastAsia="Times New Roman" w:hAnsi="Arial" w:cs="Arial"/>
          <w:color w:val="000000"/>
          <w:lang w:eastAsia="es-MX"/>
        </w:rPr>
        <w:t>De manera puntual basándose en la pregunta 2 (Resultados Trimestrales) y en su POA, llene la siguiente tabla, según el trabajo realizado este trimestre.</w:t>
      </w:r>
    </w:p>
    <w:p w:rsidR="00A842E3" w:rsidRPr="00A842E3" w:rsidRDefault="00A842E3" w:rsidP="00BD5066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3119"/>
        <w:gridCol w:w="1842"/>
        <w:gridCol w:w="1560"/>
        <w:gridCol w:w="2125"/>
      </w:tblGrid>
      <w:tr w:rsidR="00807BB5" w:rsidTr="00371525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2019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</w:t>
            </w: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07BB5" w:rsidRPr="009A5B4A" w:rsidTr="00371525">
        <w:tc>
          <w:tcPr>
            <w:tcW w:w="567" w:type="dxa"/>
          </w:tcPr>
          <w:p w:rsidR="00807BB5" w:rsidRPr="009A5B4A" w:rsidRDefault="009A5B4A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A5B4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702" w:type="dxa"/>
          </w:tcPr>
          <w:p w:rsidR="00807BB5" w:rsidRPr="009A5B4A" w:rsidRDefault="009A5B4A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A5B4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A</w:t>
            </w:r>
            <w:r w:rsidR="00CB34B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SESORÍA JURIDÍ</w:t>
            </w:r>
            <w:r w:rsidRPr="009A5B4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CA</w:t>
            </w:r>
          </w:p>
        </w:tc>
        <w:tc>
          <w:tcPr>
            <w:tcW w:w="3119" w:type="dxa"/>
          </w:tcPr>
          <w:p w:rsidR="00807BB5" w:rsidRPr="009A5B4A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2" w:type="dxa"/>
          </w:tcPr>
          <w:p w:rsidR="00CB34B4" w:rsidRDefault="000A1C80" w:rsidP="000A1C80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3</w:t>
            </w:r>
          </w:p>
          <w:p w:rsidR="00CB34B4" w:rsidRDefault="00CB34B4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</w:p>
          <w:p w:rsidR="00CB34B4" w:rsidRPr="009A5B4A" w:rsidRDefault="00CB34B4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</w:tcPr>
          <w:p w:rsidR="00807BB5" w:rsidRPr="009A5B4A" w:rsidRDefault="000A1C80" w:rsidP="000A1C80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125" w:type="dxa"/>
          </w:tcPr>
          <w:p w:rsidR="009A5B4A" w:rsidRPr="009A5B4A" w:rsidRDefault="00D72D8A" w:rsidP="00D72D8A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66%</w:t>
            </w:r>
          </w:p>
        </w:tc>
      </w:tr>
      <w:tr w:rsidR="00D72D8A" w:rsidRPr="009A5B4A" w:rsidTr="00D72D8A">
        <w:tc>
          <w:tcPr>
            <w:tcW w:w="567" w:type="dxa"/>
            <w:shd w:val="clear" w:color="auto" w:fill="FABF8F" w:themeFill="accent6" w:themeFillTint="99"/>
          </w:tcPr>
          <w:p w:rsidR="00D72D8A" w:rsidRPr="009A5B4A" w:rsidRDefault="00D72D8A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2" w:type="dxa"/>
            <w:shd w:val="clear" w:color="auto" w:fill="FABF8F" w:themeFill="accent6" w:themeFillTint="99"/>
          </w:tcPr>
          <w:p w:rsidR="00D72D8A" w:rsidRPr="009A5B4A" w:rsidRDefault="00D72D8A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9" w:type="dxa"/>
            <w:shd w:val="clear" w:color="auto" w:fill="FABF8F" w:themeFill="accent6" w:themeFillTint="99"/>
          </w:tcPr>
          <w:p w:rsidR="00D72D8A" w:rsidRPr="009A5B4A" w:rsidRDefault="00D72D8A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D72D8A" w:rsidRDefault="00D72D8A" w:rsidP="000A1C80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:rsidR="00D72D8A" w:rsidRPr="00D72D8A" w:rsidRDefault="00D72D8A" w:rsidP="000A1C80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72D8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D72D8A" w:rsidRPr="009A5B4A" w:rsidRDefault="00D72D8A" w:rsidP="00D72D8A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66%</w:t>
            </w:r>
          </w:p>
        </w:tc>
      </w:tr>
    </w:tbl>
    <w:p w:rsidR="00807BB5" w:rsidRDefault="00807BB5" w:rsidP="00807BB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A82C8D" w:rsidRPr="008239D5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  <w:bookmarkStart w:id="0" w:name="_GoBack"/>
      <w:bookmarkEnd w:id="0"/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sectPr w:rsidR="00EF0820" w:rsidRPr="00EF0820" w:rsidSect="00A842E3">
      <w:footerReference w:type="default" r:id="rId8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937" w:rsidRDefault="00481937" w:rsidP="005F2963">
      <w:pPr>
        <w:spacing w:after="0" w:line="240" w:lineRule="auto"/>
      </w:pPr>
      <w:r>
        <w:separator/>
      </w:r>
    </w:p>
  </w:endnote>
  <w:endnote w:type="continuationSeparator" w:id="0">
    <w:p w:rsidR="00481937" w:rsidRDefault="00481937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937" w:rsidRDefault="00481937" w:rsidP="005F2963">
      <w:pPr>
        <w:spacing w:after="0" w:line="240" w:lineRule="auto"/>
      </w:pPr>
      <w:r>
        <w:separator/>
      </w:r>
    </w:p>
  </w:footnote>
  <w:footnote w:type="continuationSeparator" w:id="0">
    <w:p w:rsidR="00481937" w:rsidRDefault="00481937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A1C80"/>
    <w:rsid w:val="00137C86"/>
    <w:rsid w:val="00176E9A"/>
    <w:rsid w:val="0022271F"/>
    <w:rsid w:val="002252BB"/>
    <w:rsid w:val="00263B61"/>
    <w:rsid w:val="002858D4"/>
    <w:rsid w:val="00320F45"/>
    <w:rsid w:val="00351C8D"/>
    <w:rsid w:val="00390E63"/>
    <w:rsid w:val="003F0129"/>
    <w:rsid w:val="00481937"/>
    <w:rsid w:val="004C362F"/>
    <w:rsid w:val="0053024C"/>
    <w:rsid w:val="005363A2"/>
    <w:rsid w:val="00562150"/>
    <w:rsid w:val="00574387"/>
    <w:rsid w:val="005A0969"/>
    <w:rsid w:val="005F2963"/>
    <w:rsid w:val="00630632"/>
    <w:rsid w:val="00657B6D"/>
    <w:rsid w:val="00683EFC"/>
    <w:rsid w:val="006A4848"/>
    <w:rsid w:val="006E3AEA"/>
    <w:rsid w:val="007107BC"/>
    <w:rsid w:val="00807BB5"/>
    <w:rsid w:val="008239D5"/>
    <w:rsid w:val="00832A3E"/>
    <w:rsid w:val="00833C21"/>
    <w:rsid w:val="008615CA"/>
    <w:rsid w:val="008977F1"/>
    <w:rsid w:val="009A5B4A"/>
    <w:rsid w:val="009B1596"/>
    <w:rsid w:val="00A82C8D"/>
    <w:rsid w:val="00A842E3"/>
    <w:rsid w:val="00B63521"/>
    <w:rsid w:val="00BB1F7B"/>
    <w:rsid w:val="00BD5066"/>
    <w:rsid w:val="00C110B1"/>
    <w:rsid w:val="00C25C3A"/>
    <w:rsid w:val="00C721DB"/>
    <w:rsid w:val="00C72922"/>
    <w:rsid w:val="00CA05FC"/>
    <w:rsid w:val="00CB34B4"/>
    <w:rsid w:val="00D72D8A"/>
    <w:rsid w:val="00D85843"/>
    <w:rsid w:val="00EF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839802-2610-414C-A4A6-F4BDDCAC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Agenda</cp:lastModifiedBy>
  <cp:revision>7</cp:revision>
  <cp:lastPrinted>2019-04-01T20:10:00Z</cp:lastPrinted>
  <dcterms:created xsi:type="dcterms:W3CDTF">2019-04-09T18:53:00Z</dcterms:created>
  <dcterms:modified xsi:type="dcterms:W3CDTF">2019-04-11T19:38:00Z</dcterms:modified>
</cp:coreProperties>
</file>