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7348DE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7348DE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984.8pt;margin-top:35.6pt;width:372pt;height:7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kLgAIAAA8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</w:t>
                  </w:r>
                  <w:r w:rsidR="00B14FF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SECRETARIA GENERAL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B14FF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LIC. CARLOS ALBERTO ZUÑIGA CHACÓN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6E71F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JULIO-SEPTIEMBRE</w:t>
                  </w:r>
                  <w:bookmarkStart w:id="0" w:name="_GoBack"/>
                  <w:bookmarkEnd w:id="0"/>
                  <w:r w:rsidR="005F18B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  <w10:wrap anchorx="margin"/>
          </v:shape>
        </w:pict>
      </w:r>
      <w:r w:rsidRPr="007348DE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</w:t>
      </w:r>
      <w:r w:rsidR="00155AF1" w:rsidRPr="00832A3E">
        <w:rPr>
          <w:rFonts w:ascii="Arial" w:eastAsia="Times New Roman" w:hAnsi="Arial" w:cs="Arial"/>
          <w:color w:val="000000"/>
          <w:lang w:eastAsia="es-MX"/>
        </w:rPr>
        <w:t>?</w:t>
      </w:r>
    </w:p>
    <w:p w:rsidR="00155AF1" w:rsidRDefault="00155AF1" w:rsidP="00155A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Por medio de la encargada de Agencias y Delegaciones y en conjunto con los delegados y agentes municipales se monitoreará y se buscarán los medios necesarios para atender las problemáticas y necesidades.</w:t>
      </w:r>
    </w:p>
    <w:p w:rsidR="00155AF1" w:rsidRDefault="00155AF1" w:rsidP="00155A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Coordinar la celebración de las sesiones, así también realizar y tener todas las actas al día para que se cumplan todos los acuerdos tomados por el pleno.</w:t>
      </w:r>
    </w:p>
    <w:p w:rsidR="00155AF1" w:rsidRDefault="00155AF1" w:rsidP="00155A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Monitoreo de las áreas que conforman la Administración Pública para revisar que estén cumpliendo con los acuerdos, leyes y reglamentos que nos rigen y en caso de que no cumplan invitarlos y asesorarlos para que cumplan lo que esta ordenado y en caso de que no haya respuesta favorable realizar los procedimientos administrativos necesarios.</w:t>
      </w:r>
    </w:p>
    <w:p w:rsidR="00672860" w:rsidRDefault="00672860" w:rsidP="00155A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Guardar y custodiar las actas, acuerdos y documentos importantes de la administración, como son gacetas con reglamentos, actas, libros de actas de administraciones pasadas y actuales, así como acuerdos entre otros.</w:t>
      </w:r>
    </w:p>
    <w:p w:rsidR="00672860" w:rsidRDefault="00672860" w:rsidP="00155A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Entregar en tiempo y forma a cada regidor las convocatorias de sesiones de cabildo, así como la presentación en el pleno para su aprobación de las actas realizadas.</w:t>
      </w:r>
    </w:p>
    <w:p w:rsidR="00672860" w:rsidRDefault="00672860" w:rsidP="00155A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Realizar reuniones con los delegados y agentes del Municipio de Jocotepec con una agenda ya realizada.</w:t>
      </w:r>
    </w:p>
    <w:p w:rsidR="00672860" w:rsidRDefault="00672860" w:rsidP="00155A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Tratar de hacer más bajos y accesibles los costos por los impuestos de transmisión patrimonial a los contribuyentes.</w:t>
      </w:r>
    </w:p>
    <w:p w:rsidR="00672860" w:rsidRDefault="00672860" w:rsidP="00155AF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Otorgar asesoría jurídica a los ciudadanos del Municipio de Jocotepec que lo soliciten.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Por medio de la encargada de Agencias y Delegaciones y en conjunto con los delegados y agentes municipales se monitoreará y se buscarán los medios necesarios para atender las problemáticas y necesidades.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Coordinar la celebración de las sesiones, así también realizar y tener todas las actas al día para que se cumplan todos los acuerdos tomados por el pleno.</w:t>
      </w:r>
    </w:p>
    <w:p w:rsidR="00672860" w:rsidRDefault="00155AF1" w:rsidP="00672860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Monitoreo de las áreas que conforman la Administración Pública para revisar que estén cumpliendo con los acuerdos, leyes y reglamentos que nos rigen y en caso de que no cumplan invitarlos y asesorarlos para que cumplan lo que esta ordenado y en caso de que no haya respuesta favorable realizar los procedimientos administrativos necesarios.</w:t>
      </w:r>
    </w:p>
    <w:p w:rsidR="00672860" w:rsidRDefault="00672860" w:rsidP="00672860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resguardaron y custodiaron</w:t>
      </w:r>
      <w:r w:rsidRPr="00672860">
        <w:rPr>
          <w:rFonts w:ascii="Tahoma" w:hAnsi="Tahoma" w:cs="Tahoma"/>
          <w:sz w:val="20"/>
          <w:szCs w:val="20"/>
        </w:rPr>
        <w:t xml:space="preserve"> las actas, acuerdos y documentos importantes de la administración, como son gacetas con reglamentos, actas, libros de actas de administraciones pasadas y actuales, así como acuerdos entre otros.</w:t>
      </w:r>
    </w:p>
    <w:p w:rsidR="00672860" w:rsidRDefault="00672860" w:rsidP="00672860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</w:t>
      </w:r>
      <w:r w:rsidRPr="00672860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ntregaron</w:t>
      </w:r>
      <w:r w:rsidRPr="00672860">
        <w:rPr>
          <w:rFonts w:ascii="Tahoma" w:hAnsi="Tahoma" w:cs="Tahoma"/>
          <w:sz w:val="20"/>
          <w:szCs w:val="20"/>
        </w:rPr>
        <w:t xml:space="preserve"> en tiempo y forma a cada regidor las convocatorias de sesiones de cabildo, así como la presentación en el pleno para su aprobación de las actas realizadas.</w:t>
      </w:r>
    </w:p>
    <w:p w:rsidR="00D14616" w:rsidRDefault="00672860" w:rsidP="00D14616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</w:t>
      </w:r>
      <w:r w:rsidRPr="00672860">
        <w:rPr>
          <w:rFonts w:ascii="Tahoma" w:hAnsi="Tahoma" w:cs="Tahoma"/>
          <w:sz w:val="20"/>
          <w:szCs w:val="20"/>
        </w:rPr>
        <w:t>Realizar reuniones con los delegados y agentes del Municipio de Jocotepec con una agenda ya realizada.</w:t>
      </w:r>
    </w:p>
    <w:p w:rsidR="00D14616" w:rsidRDefault="00D14616" w:rsidP="00D14616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trato</w:t>
      </w:r>
      <w:r w:rsidR="00672860" w:rsidRPr="00D14616">
        <w:rPr>
          <w:rFonts w:ascii="Tahoma" w:hAnsi="Tahoma" w:cs="Tahoma"/>
          <w:sz w:val="20"/>
          <w:szCs w:val="20"/>
        </w:rPr>
        <w:t xml:space="preserve"> de hacer más bajos y accesibles los costos por los impuestos de transmisión patrimonial a los contribuyentes.</w:t>
      </w:r>
    </w:p>
    <w:p w:rsidR="00672860" w:rsidRPr="00D14616" w:rsidRDefault="00D14616" w:rsidP="00D14616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otorgo</w:t>
      </w:r>
      <w:r w:rsidR="00672860" w:rsidRPr="00D14616">
        <w:rPr>
          <w:rFonts w:ascii="Tahoma" w:hAnsi="Tahoma" w:cs="Tahoma"/>
          <w:sz w:val="20"/>
          <w:szCs w:val="20"/>
        </w:rPr>
        <w:t xml:space="preserve"> asesoría jurídica a los ciudadanos del Municipio de Jocotepec que lo soliciten.</w:t>
      </w:r>
    </w:p>
    <w:p w:rsidR="00672860" w:rsidRDefault="00672860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D14616">
        <w:rPr>
          <w:rFonts w:ascii="Arial" w:eastAsia="Times New Roman" w:hAnsi="Arial" w:cs="Arial"/>
          <w:color w:val="000000"/>
          <w:lang w:eastAsia="es-MX"/>
        </w:rPr>
        <w:t xml:space="preserve"> No</w:t>
      </w:r>
      <w:r w:rsidR="00155AF1">
        <w:rPr>
          <w:rFonts w:ascii="Arial" w:eastAsia="Times New Roman" w:hAnsi="Arial" w:cs="Arial"/>
          <w:color w:val="000000"/>
          <w:lang w:eastAsia="es-MX"/>
        </w:rPr>
        <w:t xml:space="preserve"> hubo montos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155AF1" w:rsidRPr="00155AF1" w:rsidRDefault="00832A3E" w:rsidP="00155AF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155AF1">
        <w:rPr>
          <w:rFonts w:ascii="Arial" w:eastAsia="Times New Roman" w:hAnsi="Arial" w:cs="Arial"/>
          <w:color w:val="000000"/>
          <w:lang w:eastAsia="es-MX"/>
        </w:rPr>
        <w:t>.</w:t>
      </w:r>
    </w:p>
    <w:p w:rsidR="00155AF1" w:rsidRPr="00155AF1" w:rsidRDefault="00155AF1" w:rsidP="00155AF1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155AF1" w:rsidRP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155AF1">
        <w:rPr>
          <w:rFonts w:ascii="Arial" w:eastAsia="Times New Roman" w:hAnsi="Arial" w:cs="Arial"/>
          <w:color w:val="000000"/>
          <w:lang w:eastAsia="es-MX"/>
        </w:rPr>
        <w:t>En que la gente que viene a solicitar cualquier constancia se le atiende en tiempo y de buena forma.</w:t>
      </w:r>
    </w:p>
    <w:p w:rsidR="00155AF1" w:rsidRP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155AF1">
        <w:rPr>
          <w:rFonts w:ascii="Arial" w:eastAsia="Times New Roman" w:hAnsi="Arial" w:cs="Arial"/>
          <w:color w:val="000000"/>
          <w:lang w:eastAsia="es-MX"/>
        </w:rPr>
        <w:t>Cualquier gente que solicite alguna acta por transparencia la pueda tener en tiempo y forma.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155AF1">
        <w:rPr>
          <w:rFonts w:ascii="Arial" w:eastAsia="Times New Roman" w:hAnsi="Arial" w:cs="Arial"/>
          <w:color w:val="000000"/>
          <w:lang w:eastAsia="es-MX"/>
        </w:rPr>
        <w:t>Y como estamos muy bien organizados en el área se puede atender a la gente en</w:t>
      </w:r>
      <w:r>
        <w:rPr>
          <w:rFonts w:ascii="Arial" w:eastAsia="Times New Roman" w:hAnsi="Arial" w:cs="Arial"/>
          <w:color w:val="000000"/>
          <w:lang w:eastAsia="es-MX"/>
        </w:rPr>
        <w:t xml:space="preserve"> cualquier asunto que se suscite.</w:t>
      </w:r>
    </w:p>
    <w:p w:rsidR="00D14616" w:rsidRDefault="00D14616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Otorgar un beneficio a los ciudadanos respecto a los bajos costos de impuesto de transmisión patrimonial.</w:t>
      </w:r>
    </w:p>
    <w:p w:rsidR="00D14616" w:rsidRPr="00155AF1" w:rsidRDefault="00D14616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 la gente se le otorga la asesoría jurídica de calidad.</w:t>
      </w:r>
    </w:p>
    <w:p w:rsidR="00155AF1" w:rsidRPr="00832A3E" w:rsidRDefault="00155AF1" w:rsidP="00155AF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1: </w:t>
      </w:r>
      <w:r>
        <w:rPr>
          <w:rFonts w:ascii="Tahoma" w:hAnsi="Tahoma" w:cs="Tahoma"/>
          <w:sz w:val="20"/>
          <w:szCs w:val="20"/>
        </w:rPr>
        <w:t>Monitoreo y atención de las necesidades y problemáticas de las Agencias y Delegaciones.</w:t>
      </w:r>
    </w:p>
    <w:p w:rsidR="00155AF1" w:rsidRDefault="00155AF1" w:rsidP="00155AF1">
      <w:pPr>
        <w:pStyle w:val="Prrafodelista"/>
        <w:spacing w:after="0" w:line="360" w:lineRule="auto"/>
        <w:ind w:left="786"/>
        <w:jc w:val="both"/>
      </w:pPr>
      <w:r>
        <w:rPr>
          <w:rFonts w:ascii="Tahoma" w:hAnsi="Tahoma" w:cs="Tahoma"/>
          <w:sz w:val="20"/>
          <w:szCs w:val="20"/>
        </w:rPr>
        <w:t xml:space="preserve">Estrategia 2: </w:t>
      </w:r>
      <w:r w:rsidRPr="00870046">
        <w:t>Mantener al día todas las actas, acuerdos y sesiones de cabildo del H. Ayuntamiento.</w:t>
      </w:r>
    </w:p>
    <w:p w:rsidR="00C94F06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Estrategia 3: Hacer cumplir a todos los servidores públicos, las leyes y reglamentos que nos rijan.  </w:t>
      </w:r>
    </w:p>
    <w:p w:rsidR="00D14616" w:rsidRDefault="00D14616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Estrategia 4: Custodia de los acuerdos y documentación importante.</w:t>
      </w:r>
    </w:p>
    <w:p w:rsidR="00D14616" w:rsidRDefault="00D14616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Estrategia 5: Entregar en tiempo y forma convocatorias, actas y acuerdos.</w:t>
      </w:r>
    </w:p>
    <w:p w:rsidR="00D14616" w:rsidRDefault="00D14616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Estrategia 7: Calendarización de reuniones con los delegados.</w:t>
      </w:r>
    </w:p>
    <w:p w:rsidR="00D14616" w:rsidRDefault="00D14616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Estrategia: 8: Impuesto de trasmisión patrimonial más </w:t>
      </w:r>
      <w:proofErr w:type="gramStart"/>
      <w:r>
        <w:rPr>
          <w:rFonts w:ascii="Tahoma" w:hAnsi="Tahoma" w:cs="Tahoma"/>
          <w:sz w:val="20"/>
          <w:szCs w:val="20"/>
        </w:rPr>
        <w:t>bajo</w:t>
      </w:r>
      <w:proofErr w:type="gramEnd"/>
      <w:r>
        <w:rPr>
          <w:rFonts w:ascii="Tahoma" w:hAnsi="Tahoma" w:cs="Tahoma"/>
          <w:sz w:val="20"/>
          <w:szCs w:val="20"/>
        </w:rPr>
        <w:t xml:space="preserve"> y accesible para los beneficiarios.</w:t>
      </w:r>
    </w:p>
    <w:p w:rsidR="00D14616" w:rsidRDefault="00D14616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Estrategia 9: Asesoría Jurídica.</w:t>
      </w:r>
    </w:p>
    <w:p w:rsidR="004B33E5" w:rsidRDefault="004B33E5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</w:p>
    <w:p w:rsidR="00155AF1" w:rsidRPr="00155AF1" w:rsidRDefault="00155AF1" w:rsidP="00155AF1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 w:rsidRPr="00155AF1">
        <w:rPr>
          <w:rFonts w:ascii="Arial" w:hAnsi="Arial" w:cs="Arial"/>
          <w:b/>
        </w:rPr>
        <w:t>4.- ADMINISTRACION EFICIENTE Y EFICAZ, DEL PLAN DE DESARROLLO 2018-2021.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="00737BEF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2020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Monitoreo y atención de las necesidades y problemáticas de las Agencias y Delegaciones.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FD3A6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FD3A6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5371A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70046">
              <w:t>Mantener al día todas las actas, acuerdos y sesiones de cabildo del H. Ayuntamiento.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FD3A6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FD3A6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5371A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155AF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Hacer cumplir a todos los servidores públicos, las leyes y reglamentos que nos rijan. 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FD3A6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FD3A6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5371A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14616" w:rsidTr="00371525">
        <w:tc>
          <w:tcPr>
            <w:tcW w:w="567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D14616" w:rsidRDefault="00D14616" w:rsidP="0037152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Custodia de los acuerdos y documentación importante</w:t>
            </w:r>
          </w:p>
        </w:tc>
        <w:tc>
          <w:tcPr>
            <w:tcW w:w="3119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D14616" w:rsidRDefault="005371A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14616" w:rsidTr="00371525">
        <w:tc>
          <w:tcPr>
            <w:tcW w:w="567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D14616" w:rsidRDefault="00D14616" w:rsidP="0037152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Entrega en tiempo y forma convocatorias, actas y acuerdos</w:t>
            </w:r>
          </w:p>
        </w:tc>
        <w:tc>
          <w:tcPr>
            <w:tcW w:w="3119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D14616" w:rsidRDefault="005371A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14616" w:rsidTr="00371525">
        <w:tc>
          <w:tcPr>
            <w:tcW w:w="567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702" w:type="dxa"/>
          </w:tcPr>
          <w:p w:rsidR="00D14616" w:rsidRDefault="00D14616" w:rsidP="0037152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Calendarización de reuniones con los delegados.</w:t>
            </w:r>
          </w:p>
        </w:tc>
        <w:tc>
          <w:tcPr>
            <w:tcW w:w="3119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D14616" w:rsidRDefault="005371A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14616" w:rsidTr="00371525">
        <w:tc>
          <w:tcPr>
            <w:tcW w:w="567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702" w:type="dxa"/>
          </w:tcPr>
          <w:p w:rsidR="00D14616" w:rsidRDefault="00D14616" w:rsidP="0037152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Impuesto de trasmisión patrimonial más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bajo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y accesible para los beneficiados.</w:t>
            </w:r>
          </w:p>
        </w:tc>
        <w:tc>
          <w:tcPr>
            <w:tcW w:w="3119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D14616" w:rsidRDefault="005371A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D14616" w:rsidTr="00371525">
        <w:tc>
          <w:tcPr>
            <w:tcW w:w="567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702" w:type="dxa"/>
          </w:tcPr>
          <w:p w:rsidR="00D14616" w:rsidRDefault="00D14616" w:rsidP="0037152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Asesoría jurídica</w:t>
            </w:r>
          </w:p>
        </w:tc>
        <w:tc>
          <w:tcPr>
            <w:tcW w:w="3119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D14616" w:rsidRDefault="00D1461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D14616" w:rsidRDefault="005371A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371AA" w:rsidTr="005371AA">
        <w:tc>
          <w:tcPr>
            <w:tcW w:w="567" w:type="dxa"/>
            <w:shd w:val="clear" w:color="auto" w:fill="FABF8F" w:themeFill="accent6" w:themeFillTint="99"/>
          </w:tcPr>
          <w:p w:rsidR="005371AA" w:rsidRDefault="005371A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5371AA" w:rsidRDefault="005371AA" w:rsidP="0037152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ABF8F" w:themeFill="accent6" w:themeFillTint="99"/>
          </w:tcPr>
          <w:p w:rsidR="005371AA" w:rsidRDefault="005371A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5371AA" w:rsidRDefault="005371A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5371AA" w:rsidRDefault="005371A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5371AA" w:rsidRDefault="005371A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274" w:rsidRDefault="00BE2274" w:rsidP="005F2963">
      <w:pPr>
        <w:spacing w:after="0" w:line="240" w:lineRule="auto"/>
      </w:pPr>
      <w:r>
        <w:separator/>
      </w:r>
    </w:p>
  </w:endnote>
  <w:endnote w:type="continuationSeparator" w:id="0">
    <w:p w:rsidR="00BE2274" w:rsidRDefault="00BE227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274" w:rsidRDefault="00BE2274" w:rsidP="005F2963">
      <w:pPr>
        <w:spacing w:after="0" w:line="240" w:lineRule="auto"/>
      </w:pPr>
      <w:r>
        <w:separator/>
      </w:r>
    </w:p>
  </w:footnote>
  <w:footnote w:type="continuationSeparator" w:id="0">
    <w:p w:rsidR="00BE2274" w:rsidRDefault="00BE227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7BF20C0"/>
    <w:multiLevelType w:val="hybridMultilevel"/>
    <w:tmpl w:val="612C4E6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155AF1"/>
    <w:rsid w:val="00176E9A"/>
    <w:rsid w:val="001C5822"/>
    <w:rsid w:val="001F1B50"/>
    <w:rsid w:val="0022271F"/>
    <w:rsid w:val="002252BB"/>
    <w:rsid w:val="00263B61"/>
    <w:rsid w:val="002858D4"/>
    <w:rsid w:val="00320F45"/>
    <w:rsid w:val="0035572D"/>
    <w:rsid w:val="00390E63"/>
    <w:rsid w:val="003F0129"/>
    <w:rsid w:val="003F1888"/>
    <w:rsid w:val="004B33E5"/>
    <w:rsid w:val="004C362F"/>
    <w:rsid w:val="0053024C"/>
    <w:rsid w:val="005363A2"/>
    <w:rsid w:val="005371AA"/>
    <w:rsid w:val="00574387"/>
    <w:rsid w:val="005A0969"/>
    <w:rsid w:val="005E0C47"/>
    <w:rsid w:val="005E51A6"/>
    <w:rsid w:val="005F18B2"/>
    <w:rsid w:val="005F2963"/>
    <w:rsid w:val="00630632"/>
    <w:rsid w:val="00657B6D"/>
    <w:rsid w:val="00672860"/>
    <w:rsid w:val="00683EFC"/>
    <w:rsid w:val="006A4848"/>
    <w:rsid w:val="006C1809"/>
    <w:rsid w:val="006E3AEA"/>
    <w:rsid w:val="006E5717"/>
    <w:rsid w:val="006E71F9"/>
    <w:rsid w:val="007107BC"/>
    <w:rsid w:val="007348DE"/>
    <w:rsid w:val="00737BEF"/>
    <w:rsid w:val="00763BED"/>
    <w:rsid w:val="007C522A"/>
    <w:rsid w:val="00807BB5"/>
    <w:rsid w:val="008239D5"/>
    <w:rsid w:val="00832A3E"/>
    <w:rsid w:val="00833C21"/>
    <w:rsid w:val="008615CA"/>
    <w:rsid w:val="008977F1"/>
    <w:rsid w:val="008B4406"/>
    <w:rsid w:val="009B1596"/>
    <w:rsid w:val="00A7064D"/>
    <w:rsid w:val="00A82C8D"/>
    <w:rsid w:val="00A842E3"/>
    <w:rsid w:val="00AA64DC"/>
    <w:rsid w:val="00B14FF8"/>
    <w:rsid w:val="00B63521"/>
    <w:rsid w:val="00B74693"/>
    <w:rsid w:val="00BB1F7B"/>
    <w:rsid w:val="00BE1D49"/>
    <w:rsid w:val="00BE2274"/>
    <w:rsid w:val="00C110B1"/>
    <w:rsid w:val="00C13330"/>
    <w:rsid w:val="00C94F06"/>
    <w:rsid w:val="00CA05FC"/>
    <w:rsid w:val="00D14616"/>
    <w:rsid w:val="00D75743"/>
    <w:rsid w:val="00D85843"/>
    <w:rsid w:val="00EF0820"/>
    <w:rsid w:val="00FD3A62"/>
    <w:rsid w:val="00FD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2019-04-01T20:10:00Z</cp:lastPrinted>
  <dcterms:created xsi:type="dcterms:W3CDTF">2020-10-05T18:03:00Z</dcterms:created>
  <dcterms:modified xsi:type="dcterms:W3CDTF">2020-10-06T19:20:00Z</dcterms:modified>
</cp:coreProperties>
</file>