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1198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01198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3.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" stroked="f">
            <v:textbox>
              <w:txbxContent>
                <w:p w:rsidR="00B63521" w:rsidRPr="00320F45" w:rsidRDefault="004E351C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9E053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ÁREA: </w:t>
                  </w:r>
                  <w:r w:rsidR="00E273F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INSTITUTO MUNICIPAL DE ATENCIÓN A LA JUVENTUD</w:t>
                  </w:r>
                  <w:r w:rsidR="00E273F7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E351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E273F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LIC.ROGELIO RAMOS PÉ</w:t>
                  </w:r>
                  <w:r w:rsidR="004E351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REZ</w:t>
                  </w:r>
                </w:p>
                <w:p w:rsidR="00B63521" w:rsidRPr="00320F45" w:rsidRDefault="00E273F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BB120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</w:t>
                  </w:r>
                  <w:r w:rsidR="0090432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NERO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 w:rsidR="0090432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MARZO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1198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Pr="00AA319C" w:rsidRDefault="00657B6D" w:rsidP="00657B6D">
      <w:pPr>
        <w:spacing w:after="0" w:line="360" w:lineRule="auto"/>
        <w:rPr>
          <w:rFonts w:ascii="Calibri" w:eastAsia="Times New Roman" w:hAnsi="Calibri" w:cs="Times New Roman"/>
          <w:lang w:eastAsia="es-MX"/>
        </w:rPr>
      </w:pPr>
    </w:p>
    <w:p w:rsidR="007E63ED" w:rsidRPr="00AA319C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AA319C">
        <w:rPr>
          <w:rFonts w:ascii="Arial" w:eastAsia="Times New Roman" w:hAnsi="Arial" w:cs="Arial"/>
          <w:b/>
          <w:lang w:eastAsia="es-MX"/>
        </w:rPr>
        <w:t>1.-</w:t>
      </w:r>
      <w:r w:rsidRPr="00AA319C">
        <w:rPr>
          <w:rFonts w:ascii="Arial" w:eastAsia="Times New Roman" w:hAnsi="Arial" w:cs="Arial"/>
          <w:lang w:eastAsia="es-MX"/>
        </w:rPr>
        <w:t xml:space="preserve"> ¿Cuáles fueron las acciones </w:t>
      </w:r>
      <w:r w:rsidRPr="00AA319C">
        <w:rPr>
          <w:rFonts w:ascii="Arial" w:eastAsia="Times New Roman" w:hAnsi="Arial" w:cs="Arial"/>
          <w:b/>
          <w:lang w:eastAsia="es-MX"/>
        </w:rPr>
        <w:t>proyectadas</w:t>
      </w:r>
      <w:r w:rsidRPr="00AA319C">
        <w:rPr>
          <w:rFonts w:ascii="Arial" w:eastAsia="Times New Roman" w:hAnsi="Arial" w:cs="Arial"/>
          <w:lang w:eastAsia="es-MX"/>
        </w:rPr>
        <w:t xml:space="preserve"> (obras, proyectos o programas) o planeadas para este trimestre?</w:t>
      </w:r>
    </w:p>
    <w:p w:rsidR="00FC139E" w:rsidRPr="00AA319C" w:rsidRDefault="00FC139E" w:rsidP="00FC139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AA319C">
        <w:rPr>
          <w:rFonts w:ascii="Arial" w:eastAsia="Times New Roman" w:hAnsi="Arial" w:cs="Arial"/>
          <w:b/>
          <w:lang w:eastAsia="es-MX"/>
        </w:rPr>
        <w:t>Cursos y talleres juveniles:</w:t>
      </w:r>
      <w:r w:rsidR="007E63ED" w:rsidRPr="00AA319C">
        <w:rPr>
          <w:rFonts w:ascii="Arial" w:eastAsia="Times New Roman" w:hAnsi="Arial" w:cs="Arial"/>
          <w:lang w:eastAsia="es-MX"/>
        </w:rPr>
        <w:t xml:space="preserve"> Que consta de hacer un diagnóstico de la juventud</w:t>
      </w:r>
      <w:r w:rsidRPr="00AA319C">
        <w:rPr>
          <w:rFonts w:ascii="Arial" w:eastAsia="Times New Roman" w:hAnsi="Arial" w:cs="Arial"/>
          <w:lang w:eastAsia="es-MX"/>
        </w:rPr>
        <w:t xml:space="preserve"> del municipio de sus necesidades y problemáticas. </w:t>
      </w:r>
    </w:p>
    <w:p w:rsidR="007E63ED" w:rsidRPr="00AA319C" w:rsidRDefault="006F740B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Realizar C</w:t>
      </w:r>
      <w:r w:rsidR="007E63ED" w:rsidRPr="00AA319C">
        <w:rPr>
          <w:rFonts w:ascii="Arial" w:eastAsia="Times New Roman" w:hAnsi="Arial" w:cs="Arial"/>
          <w:lang w:eastAsia="es-MX"/>
        </w:rPr>
        <w:t>onvenios o Acuerdos de colaboración con Instituciones Educativ</w:t>
      </w:r>
      <w:r w:rsidR="00FC139E" w:rsidRPr="00AA319C">
        <w:rPr>
          <w:rFonts w:ascii="Arial" w:eastAsia="Times New Roman" w:hAnsi="Arial" w:cs="Arial"/>
          <w:lang w:eastAsia="es-MX"/>
        </w:rPr>
        <w:t>as para que los jóvenes puedan estudiar carreras a nivel licenciatura por medio de plataformas digitales y presenciales.</w:t>
      </w:r>
    </w:p>
    <w:p w:rsidR="007E63ED" w:rsidRPr="00E10916" w:rsidRDefault="00FC139E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 xml:space="preserve">Equipamiento y Rehabilitación del Espacio Sonoro: </w:t>
      </w:r>
      <w:r w:rsidRPr="00E10916">
        <w:rPr>
          <w:rFonts w:ascii="Arial" w:eastAsia="Times New Roman" w:hAnsi="Arial" w:cs="Arial"/>
          <w:lang w:eastAsia="es-MX"/>
        </w:rPr>
        <w:t xml:space="preserve">La gestión </w:t>
      </w:r>
      <w:r w:rsidR="00AA319C" w:rsidRPr="00E10916">
        <w:rPr>
          <w:rFonts w:ascii="Arial" w:eastAsia="Times New Roman" w:hAnsi="Arial" w:cs="Arial"/>
          <w:lang w:eastAsia="es-MX"/>
        </w:rPr>
        <w:t>para mejorar el equipo y rehabilitar el espacio sonoro.</w:t>
      </w:r>
    </w:p>
    <w:p w:rsidR="007E63ED" w:rsidRPr="00E10916" w:rsidRDefault="006F740B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Realización de Pláticas y A</w:t>
      </w:r>
      <w:r w:rsidR="007E63ED" w:rsidRPr="00E10916">
        <w:rPr>
          <w:rFonts w:ascii="Arial" w:eastAsia="Times New Roman" w:hAnsi="Arial" w:cs="Arial"/>
          <w:lang w:eastAsia="es-MX"/>
        </w:rPr>
        <w:t>ctividades en escuelas en temas de prevención.</w:t>
      </w: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>2.-</w:t>
      </w:r>
      <w:r w:rsidRPr="00E10916">
        <w:rPr>
          <w:rFonts w:ascii="Arial" w:eastAsia="Times New Roman" w:hAnsi="Arial" w:cs="Arial"/>
          <w:lang w:eastAsia="es-MX"/>
        </w:rPr>
        <w:t xml:space="preserve"> Resultados Trimestrales (Describir cuáles fueron los programas, proyectos, actividades y/o obras que se </w:t>
      </w:r>
      <w:r w:rsidRPr="00E10916">
        <w:rPr>
          <w:rFonts w:ascii="Arial" w:eastAsia="Times New Roman" w:hAnsi="Arial" w:cs="Arial"/>
          <w:b/>
          <w:lang w:eastAsia="es-MX"/>
        </w:rPr>
        <w:t>realizaron</w:t>
      </w:r>
      <w:r w:rsidRPr="00E10916">
        <w:rPr>
          <w:rFonts w:ascii="Arial" w:eastAsia="Times New Roman" w:hAnsi="Arial" w:cs="Arial"/>
          <w:lang w:eastAsia="es-MX"/>
        </w:rPr>
        <w:t xml:space="preserve"> en este trimestre). </w:t>
      </w:r>
    </w:p>
    <w:p w:rsidR="00AA319C" w:rsidRPr="00E10916" w:rsidRDefault="00AA319C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>Cursos y talleres juveniles:</w:t>
      </w:r>
      <w:r w:rsidRPr="00E10916">
        <w:rPr>
          <w:rFonts w:ascii="Arial" w:eastAsia="Times New Roman" w:hAnsi="Arial" w:cs="Arial"/>
          <w:lang w:eastAsia="es-MX"/>
        </w:rPr>
        <w:t xml:space="preserve"> se logró hacer el diagnostico de las necesidades de los jóvenes del municipio en un rasgo general, se planifico los temas y los ponentes, esperando en calendarizar los cursos y talleres.</w:t>
      </w:r>
    </w:p>
    <w:p w:rsidR="00AA319C" w:rsidRPr="00E10916" w:rsidRDefault="00AA319C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lang w:eastAsia="es-MX"/>
        </w:rPr>
        <w:t>Se realizó un convenio con una institución educativa para promover la universidad en línea en el municipio.</w:t>
      </w:r>
    </w:p>
    <w:p w:rsidR="00AA319C" w:rsidRPr="00E10916" w:rsidRDefault="00AA319C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 xml:space="preserve">Equipamiento y Rehabilitación del Espacio Sonoro: </w:t>
      </w:r>
      <w:r w:rsidRPr="00E10916">
        <w:rPr>
          <w:rFonts w:ascii="Arial" w:eastAsia="Times New Roman" w:hAnsi="Arial" w:cs="Arial"/>
          <w:lang w:eastAsia="es-MX"/>
        </w:rPr>
        <w:t xml:space="preserve">se hizo la cotización de equipo faltante para mejorar el espacio sonoro en 4 diferentes tiendas, así como, se realizó el proyecto de presentación para su aceptación. </w:t>
      </w:r>
    </w:p>
    <w:p w:rsidR="00AA319C" w:rsidRPr="00E10916" w:rsidRDefault="00AA319C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E10916">
        <w:rPr>
          <w:rFonts w:ascii="Arial" w:eastAsia="Times New Roman" w:hAnsi="Arial" w:cs="Arial"/>
          <w:lang w:eastAsia="es-MX"/>
        </w:rPr>
        <w:t>se realizaron</w:t>
      </w:r>
      <w:r w:rsidR="006F740B">
        <w:rPr>
          <w:rFonts w:ascii="Arial" w:eastAsia="Times New Roman" w:hAnsi="Arial" w:cs="Arial"/>
          <w:lang w:eastAsia="es-MX"/>
        </w:rPr>
        <w:t xml:space="preserve"> </w:t>
      </w:r>
      <w:r w:rsidR="00904328">
        <w:rPr>
          <w:rFonts w:ascii="Arial" w:eastAsia="Times New Roman" w:hAnsi="Arial" w:cs="Arial"/>
          <w:lang w:eastAsia="es-MX"/>
        </w:rPr>
        <w:t>Pláticas</w:t>
      </w:r>
      <w:r w:rsidRPr="00E10916">
        <w:rPr>
          <w:rFonts w:ascii="Arial" w:eastAsia="Times New Roman" w:hAnsi="Arial" w:cs="Arial"/>
          <w:lang w:eastAsia="es-MX"/>
        </w:rPr>
        <w:t xml:space="preserve"> en escuelas de nivel media superior </w:t>
      </w:r>
      <w:r w:rsidR="00E10916" w:rsidRPr="00E10916">
        <w:rPr>
          <w:rFonts w:ascii="Arial" w:eastAsia="Times New Roman" w:hAnsi="Arial" w:cs="Arial"/>
          <w:lang w:eastAsia="es-MX"/>
        </w:rPr>
        <w:t>para la prevención del VIH y enfermedades de trasmisión sexual.</w:t>
      </w:r>
    </w:p>
    <w:p w:rsidR="00325A81" w:rsidRPr="00FC139E" w:rsidRDefault="00AA319C" w:rsidP="00AA319C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 </w:t>
      </w:r>
    </w:p>
    <w:p w:rsidR="007E63ED" w:rsidRPr="00AA319C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AA319C">
        <w:rPr>
          <w:rFonts w:ascii="Arial" w:eastAsia="Times New Roman" w:hAnsi="Arial" w:cs="Arial"/>
          <w:b/>
          <w:lang w:eastAsia="es-MX"/>
        </w:rPr>
        <w:t>3.-</w:t>
      </w:r>
      <w:r w:rsidRPr="00AA319C">
        <w:rPr>
          <w:rFonts w:ascii="Arial" w:eastAsia="Times New Roman" w:hAnsi="Arial" w:cs="Arial"/>
          <w:lang w:eastAsia="es-MX"/>
        </w:rPr>
        <w:t xml:space="preserve"> Montos (si los hubiera) del desarrollo de dichas actividades. ¿Se ajustó a lo presupuestado?</w:t>
      </w:r>
    </w:p>
    <w:p w:rsidR="007E63ED" w:rsidRPr="00E10916" w:rsidRDefault="00E10916" w:rsidP="00E1091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Las cantidades gestionadas para estos proyectos se adecuo a la solvencia del </w:t>
      </w:r>
      <w:r w:rsidRPr="00E10916">
        <w:rPr>
          <w:rFonts w:ascii="Arial" w:eastAsia="Times New Roman" w:hAnsi="Arial" w:cs="Arial"/>
          <w:lang w:eastAsia="es-MX"/>
        </w:rPr>
        <w:t>presupuesto anual.</w:t>
      </w: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>4.-</w:t>
      </w:r>
      <w:r w:rsidRPr="00E10916">
        <w:rPr>
          <w:rFonts w:ascii="Arial" w:eastAsia="Times New Roman" w:hAnsi="Arial" w:cs="Arial"/>
          <w:lang w:eastAsia="es-MX"/>
        </w:rPr>
        <w:t xml:space="preserve"> En que beneficia a la población o un grupo en específico lo desarrollado en este trimestre</w:t>
      </w:r>
    </w:p>
    <w:p w:rsidR="00904328" w:rsidRPr="001E3FCE" w:rsidRDefault="00E10916" w:rsidP="007E63ED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lang w:eastAsia="es-MX"/>
        </w:rPr>
        <w:t>Los programas realizados en este trimestre benefician a la ciudadanía juvenil en desarrollar cursos, talleres y espacios donde puedan interactuar y fomentar el la educación y en la protección de la salud integral para que vivan en un ambiente sano.</w:t>
      </w:r>
    </w:p>
    <w:p w:rsidR="007E63ED" w:rsidRPr="006F740B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t>5.-</w:t>
      </w:r>
      <w:r w:rsidRPr="006F740B">
        <w:rPr>
          <w:rFonts w:ascii="Arial" w:eastAsia="Times New Roman" w:hAnsi="Arial" w:cs="Arial"/>
          <w:lang w:eastAsia="es-MX"/>
        </w:rPr>
        <w:t xml:space="preserve"> ¿A qué estrategia de su POA pertenecen las acciones realizadas y a que Ejes del Plan Municipal de Desarrollo 2018-2021 se alinean?</w:t>
      </w:r>
    </w:p>
    <w:p w:rsidR="007E63ED" w:rsidRPr="006F740B" w:rsidRDefault="00E10916" w:rsidP="007E63E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lastRenderedPageBreak/>
        <w:t>Cursos y talleres juveniles</w:t>
      </w:r>
      <w:r w:rsidRPr="006F740B">
        <w:rPr>
          <w:rFonts w:ascii="Arial" w:eastAsia="Times New Roman" w:hAnsi="Arial" w:cs="Arial"/>
          <w:lang w:eastAsia="es-MX"/>
        </w:rPr>
        <w:t xml:space="preserve"> </w:t>
      </w:r>
      <w:r w:rsidR="007E63ED" w:rsidRPr="006F740B">
        <w:rPr>
          <w:rFonts w:ascii="Arial" w:eastAsia="Times New Roman" w:hAnsi="Arial" w:cs="Arial"/>
          <w:lang w:eastAsia="es-MX"/>
        </w:rPr>
        <w:t>/Estrateg</w:t>
      </w:r>
      <w:r w:rsidRPr="006F740B">
        <w:rPr>
          <w:rFonts w:ascii="Arial" w:eastAsia="Times New Roman" w:hAnsi="Arial" w:cs="Arial"/>
          <w:lang w:eastAsia="es-MX"/>
        </w:rPr>
        <w:t xml:space="preserve">ia 1 /  Derechos Humanos, Inclusión e Igualdad </w:t>
      </w:r>
    </w:p>
    <w:p w:rsidR="007E63ED" w:rsidRPr="006F740B" w:rsidRDefault="00E10916" w:rsidP="007E63E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t>Equipamiento y Rehabilitación del Espacio Sonoro</w:t>
      </w:r>
      <w:r w:rsidRPr="006F740B">
        <w:rPr>
          <w:rFonts w:ascii="Arial" w:eastAsia="Times New Roman" w:hAnsi="Arial" w:cs="Arial"/>
          <w:lang w:eastAsia="es-MX"/>
        </w:rPr>
        <w:t xml:space="preserve"> </w:t>
      </w:r>
      <w:r w:rsidR="007E63ED" w:rsidRPr="006F740B">
        <w:rPr>
          <w:rFonts w:ascii="Arial" w:eastAsia="Times New Roman" w:hAnsi="Arial" w:cs="Arial"/>
          <w:lang w:eastAsia="es-MX"/>
        </w:rPr>
        <w:t xml:space="preserve">/ Estrategia 2 / </w:t>
      </w:r>
      <w:r w:rsidRPr="006F740B">
        <w:rPr>
          <w:rFonts w:ascii="Arial" w:eastAsia="Times New Roman" w:hAnsi="Arial" w:cs="Arial"/>
          <w:lang w:eastAsia="es-MX"/>
        </w:rPr>
        <w:t xml:space="preserve">Cultura, Educación. Salud y Deporte </w:t>
      </w:r>
    </w:p>
    <w:p w:rsidR="00832A3E" w:rsidRPr="00FC139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807BB5" w:rsidRPr="006F740B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t>6.-</w:t>
      </w:r>
      <w:r w:rsidRPr="006F740B">
        <w:rPr>
          <w:rFonts w:ascii="Arial" w:eastAsia="Times New Roman" w:hAnsi="Arial" w:cs="Arial"/>
          <w:lang w:eastAsia="es-MX"/>
        </w:rPr>
        <w:t xml:space="preserve"> </w:t>
      </w:r>
      <w:r w:rsidR="00807BB5" w:rsidRPr="006F740B">
        <w:rPr>
          <w:rFonts w:ascii="Arial" w:eastAsia="Times New Roman" w:hAnsi="Arial" w:cs="Arial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6F740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6F740B" w:rsidRPr="006F740B" w:rsidTr="00371525">
        <w:tc>
          <w:tcPr>
            <w:tcW w:w="567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 xml:space="preserve">ESTRATEGIA O ACTIVIDAD NO CONTEMPLADA </w:t>
            </w:r>
          </w:p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RESULTADO</w:t>
            </w:r>
          </w:p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(Actvs. realizadas/</w:t>
            </w:r>
          </w:p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Actvs. Proyectadas</w:t>
            </w:r>
          </w:p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*100)</w:t>
            </w:r>
          </w:p>
        </w:tc>
      </w:tr>
      <w:tr w:rsidR="006F740B" w:rsidRPr="006F740B" w:rsidTr="00371525">
        <w:tc>
          <w:tcPr>
            <w:tcW w:w="567" w:type="dxa"/>
          </w:tcPr>
          <w:p w:rsidR="00807BB5" w:rsidRPr="006F740B" w:rsidRDefault="004E351C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E81815" w:rsidRDefault="00184B32" w:rsidP="006F740B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E81815">
              <w:rPr>
                <w:rFonts w:ascii="Arial" w:eastAsia="Times New Roman" w:hAnsi="Arial" w:cs="Arial"/>
                <w:b/>
                <w:lang w:eastAsia="es-MX"/>
              </w:rPr>
              <w:t>Cursos y talleres juveniles</w:t>
            </w:r>
          </w:p>
        </w:tc>
        <w:tc>
          <w:tcPr>
            <w:tcW w:w="3119" w:type="dxa"/>
          </w:tcPr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6F740B" w:rsidRDefault="006F740B" w:rsidP="004E351C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2</w:t>
            </w:r>
          </w:p>
          <w:p w:rsidR="004E351C" w:rsidRPr="006F740B" w:rsidRDefault="004E351C" w:rsidP="00184B32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60" w:type="dxa"/>
          </w:tcPr>
          <w:p w:rsidR="00184B32" w:rsidRPr="006F740B" w:rsidRDefault="006F740B" w:rsidP="004E351C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Pr="006F740B" w:rsidRDefault="006F740B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40%</w:t>
            </w:r>
          </w:p>
        </w:tc>
      </w:tr>
      <w:tr w:rsidR="006F740B" w:rsidRPr="006F740B" w:rsidTr="009E0530">
        <w:trPr>
          <w:trHeight w:val="1243"/>
        </w:trPr>
        <w:tc>
          <w:tcPr>
            <w:tcW w:w="567" w:type="dxa"/>
          </w:tcPr>
          <w:p w:rsidR="00807BB5" w:rsidRPr="006F740B" w:rsidRDefault="004E351C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1702" w:type="dxa"/>
          </w:tcPr>
          <w:p w:rsidR="00184B32" w:rsidRPr="00E81815" w:rsidRDefault="006F740B" w:rsidP="00184B3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E81815">
              <w:rPr>
                <w:rFonts w:ascii="Arial" w:eastAsia="Times New Roman" w:hAnsi="Arial" w:cs="Arial"/>
                <w:b/>
                <w:lang w:eastAsia="es-MX"/>
              </w:rPr>
              <w:t>Equipamiento y Rehabilitación del Espacio Sonoro</w:t>
            </w:r>
          </w:p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184B32" w:rsidRPr="006F740B" w:rsidRDefault="004E351C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184B32" w:rsidRPr="006F740B" w:rsidRDefault="006F740B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Pr="006F740B" w:rsidRDefault="006F740B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6</w:t>
            </w:r>
            <w:r w:rsidR="00BB1200" w:rsidRPr="006F740B">
              <w:rPr>
                <w:rFonts w:ascii="Calibri" w:eastAsia="Times New Roman" w:hAnsi="Calibri" w:cs="Times New Roman"/>
                <w:lang w:eastAsia="es-MX"/>
              </w:rPr>
              <w:t>0</w:t>
            </w:r>
            <w:r w:rsidR="009E0530" w:rsidRPr="006F740B">
              <w:rPr>
                <w:rFonts w:ascii="Calibri" w:eastAsia="Times New Roman" w:hAnsi="Calibri" w:cs="Times New Roman"/>
                <w:lang w:eastAsia="es-MX"/>
              </w:rPr>
              <w:t>%</w:t>
            </w:r>
          </w:p>
        </w:tc>
      </w:tr>
      <w:tr w:rsidR="00E81815" w:rsidRPr="006F740B" w:rsidTr="009E0530">
        <w:trPr>
          <w:trHeight w:val="1243"/>
        </w:trPr>
        <w:tc>
          <w:tcPr>
            <w:tcW w:w="567" w:type="dxa"/>
          </w:tcPr>
          <w:p w:rsidR="00E81815" w:rsidRPr="006F740B" w:rsidRDefault="00E8181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E81815" w:rsidRDefault="00E81815" w:rsidP="00184B32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119" w:type="dxa"/>
          </w:tcPr>
          <w:p w:rsidR="00E81815" w:rsidRDefault="00E81815" w:rsidP="00E81815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E81815">
              <w:rPr>
                <w:rFonts w:ascii="Arial" w:eastAsia="Times New Roman" w:hAnsi="Arial" w:cs="Arial"/>
                <w:b/>
                <w:lang w:eastAsia="es-MX"/>
              </w:rPr>
              <w:t>Convenios o Acuerdos de colaboración con Instituciones Educativas</w:t>
            </w:r>
          </w:p>
          <w:p w:rsidR="00E81815" w:rsidRPr="00E81815" w:rsidRDefault="00E81815" w:rsidP="00E8181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s-MX"/>
              </w:rPr>
            </w:pPr>
            <w:r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Coordinarse con la institución educativa para</w:t>
            </w:r>
            <w:bookmarkStart w:id="0" w:name="_GoBack"/>
            <w:bookmarkEnd w:id="0"/>
            <w:r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 planificar el convenio de colaboración de servicio.</w:t>
            </w:r>
          </w:p>
          <w:p w:rsidR="00E81815" w:rsidRPr="00E81815" w:rsidRDefault="00E81815" w:rsidP="00E8181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s-MX"/>
              </w:rPr>
            </w:pPr>
            <w:r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Agendar la reunión para la firma del  convenio de colaboración de servicio.</w:t>
            </w:r>
          </w:p>
          <w:p w:rsidR="00E81815" w:rsidRPr="00E81815" w:rsidRDefault="00E81815" w:rsidP="00E8181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Firma y difusión del convenio de colaboración de servicio.</w:t>
            </w:r>
          </w:p>
        </w:tc>
        <w:tc>
          <w:tcPr>
            <w:tcW w:w="1842" w:type="dxa"/>
          </w:tcPr>
          <w:p w:rsidR="00E81815" w:rsidRPr="006F740B" w:rsidRDefault="00E8181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E81815" w:rsidRDefault="00E8181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E81815" w:rsidRDefault="00E81815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6F740B" w:rsidRPr="006F740B" w:rsidTr="009E0530">
        <w:trPr>
          <w:trHeight w:val="1243"/>
        </w:trPr>
        <w:tc>
          <w:tcPr>
            <w:tcW w:w="567" w:type="dxa"/>
          </w:tcPr>
          <w:p w:rsidR="00207905" w:rsidRPr="006F740B" w:rsidRDefault="0020790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207905" w:rsidRPr="006F740B" w:rsidRDefault="00207905" w:rsidP="00184B32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119" w:type="dxa"/>
          </w:tcPr>
          <w:p w:rsidR="006F740B" w:rsidRDefault="006F740B" w:rsidP="00E81815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E81815">
              <w:rPr>
                <w:rFonts w:ascii="Arial" w:eastAsia="Times New Roman" w:hAnsi="Arial" w:cs="Arial"/>
                <w:b/>
                <w:lang w:eastAsia="es-MX"/>
              </w:rPr>
              <w:t>Pláticas y Actividades en escuelas en temas de prevención.</w:t>
            </w:r>
          </w:p>
          <w:p w:rsidR="00E81815" w:rsidRPr="001E3FCE" w:rsidRDefault="00E81815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1E3FCE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Seleccionar los temas para las pláticas y las actividades. </w:t>
            </w:r>
          </w:p>
          <w:p w:rsidR="00E81815" w:rsidRPr="001E3FCE" w:rsidRDefault="00E81815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1E3FCE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Invitar a los ponentes.</w:t>
            </w:r>
          </w:p>
          <w:p w:rsidR="00E81815" w:rsidRPr="001E3FCE" w:rsidRDefault="00E81815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1E3FCE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Presentarlo en las distintas instituciones educativas. </w:t>
            </w:r>
          </w:p>
          <w:p w:rsidR="00E81815" w:rsidRPr="001E3FCE" w:rsidRDefault="00E81815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1E3FCE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Programar las fechas.</w:t>
            </w:r>
          </w:p>
          <w:p w:rsidR="00E81815" w:rsidRPr="00E81815" w:rsidRDefault="00E81815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1E3FCE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Realizar las pláticas y actividades.</w:t>
            </w:r>
          </w:p>
        </w:tc>
        <w:tc>
          <w:tcPr>
            <w:tcW w:w="1842" w:type="dxa"/>
          </w:tcPr>
          <w:p w:rsidR="00207905" w:rsidRPr="006F740B" w:rsidRDefault="00E8181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1560" w:type="dxa"/>
          </w:tcPr>
          <w:p w:rsidR="00207905" w:rsidRPr="006F740B" w:rsidRDefault="00207905" w:rsidP="00207905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lang w:eastAsia="es-MX"/>
              </w:rPr>
              <w:t xml:space="preserve">           </w:t>
            </w:r>
            <w:r w:rsidR="00E60C28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2125" w:type="dxa"/>
          </w:tcPr>
          <w:p w:rsidR="00207905" w:rsidRPr="006F740B" w:rsidRDefault="006F740B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6F740B" w:rsidRPr="006F740B" w:rsidTr="00BB2825">
        <w:tc>
          <w:tcPr>
            <w:tcW w:w="567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6E61EE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6E61EE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E61E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6E61E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6E61E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6E61EE" w:rsidRDefault="00E60C28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6E61EE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75%</w:t>
            </w:r>
            <w:r w:rsidR="002B5109" w:rsidRPr="006E61EE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 xml:space="preserve"> </w:t>
            </w:r>
          </w:p>
        </w:tc>
      </w:tr>
    </w:tbl>
    <w:p w:rsidR="00807BB5" w:rsidRPr="006F740B" w:rsidRDefault="00807BB5" w:rsidP="00932AC5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lang w:eastAsia="es-MX"/>
        </w:rPr>
      </w:pPr>
    </w:p>
    <w:p w:rsidR="00EF0820" w:rsidRPr="006F740B" w:rsidRDefault="00EF0820" w:rsidP="00EF0820">
      <w:pPr>
        <w:spacing w:after="0" w:line="360" w:lineRule="auto"/>
        <w:rPr>
          <w:rFonts w:ascii="Calibri" w:eastAsia="Times New Roman" w:hAnsi="Calibri" w:cs="Times New Roman"/>
          <w:lang w:eastAsia="es-MX"/>
        </w:rPr>
      </w:pPr>
    </w:p>
    <w:sectPr w:rsidR="00EF0820" w:rsidRPr="006F740B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FD" w:rsidRDefault="00622FFD" w:rsidP="005F2963">
      <w:pPr>
        <w:spacing w:after="0" w:line="240" w:lineRule="auto"/>
      </w:pPr>
      <w:r>
        <w:separator/>
      </w:r>
    </w:p>
  </w:endnote>
  <w:endnote w:type="continuationSeparator" w:id="0">
    <w:p w:rsidR="00622FFD" w:rsidRDefault="00622FF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A2" w:rsidRPr="00263B61" w:rsidRDefault="005363A2" w:rsidP="001871E1">
    <w:pPr>
      <w:pStyle w:val="Piedepgina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FD" w:rsidRDefault="00622FFD" w:rsidP="005F2963">
      <w:pPr>
        <w:spacing w:after="0" w:line="240" w:lineRule="auto"/>
      </w:pPr>
      <w:r>
        <w:separator/>
      </w:r>
    </w:p>
  </w:footnote>
  <w:footnote w:type="continuationSeparator" w:id="0">
    <w:p w:rsidR="00622FFD" w:rsidRDefault="00622FF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0C8"/>
    <w:multiLevelType w:val="hybridMultilevel"/>
    <w:tmpl w:val="9D822C36"/>
    <w:lvl w:ilvl="0" w:tplc="763A2D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B6A"/>
    <w:multiLevelType w:val="hybridMultilevel"/>
    <w:tmpl w:val="FC9C7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7725"/>
    <w:multiLevelType w:val="hybridMultilevel"/>
    <w:tmpl w:val="225804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C2490"/>
    <w:multiLevelType w:val="hybridMultilevel"/>
    <w:tmpl w:val="BE16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D604A"/>
    <w:multiLevelType w:val="hybridMultilevel"/>
    <w:tmpl w:val="5A66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2255"/>
    <w:multiLevelType w:val="hybridMultilevel"/>
    <w:tmpl w:val="8F16E40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B2A40"/>
    <w:multiLevelType w:val="hybridMultilevel"/>
    <w:tmpl w:val="3F6EF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E3037"/>
    <w:multiLevelType w:val="hybridMultilevel"/>
    <w:tmpl w:val="DA80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7A6F"/>
    <w:multiLevelType w:val="hybridMultilevel"/>
    <w:tmpl w:val="DFF41D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50F5C"/>
    <w:multiLevelType w:val="hybridMultilevel"/>
    <w:tmpl w:val="9738A5B0"/>
    <w:lvl w:ilvl="0" w:tplc="A3882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F6D1C"/>
    <w:multiLevelType w:val="hybridMultilevel"/>
    <w:tmpl w:val="3B5CBF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AF7B52"/>
    <w:multiLevelType w:val="hybridMultilevel"/>
    <w:tmpl w:val="F10E3912"/>
    <w:lvl w:ilvl="0" w:tplc="CE763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760C"/>
    <w:multiLevelType w:val="hybridMultilevel"/>
    <w:tmpl w:val="17F67BAE"/>
    <w:lvl w:ilvl="0" w:tplc="3DB602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C2F84"/>
    <w:multiLevelType w:val="hybridMultilevel"/>
    <w:tmpl w:val="3440C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D2356"/>
    <w:multiLevelType w:val="hybridMultilevel"/>
    <w:tmpl w:val="A43072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44DA4"/>
    <w:multiLevelType w:val="hybridMultilevel"/>
    <w:tmpl w:val="A9EEA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7"/>
  </w:num>
  <w:num w:numId="8">
    <w:abstractNumId w:val="10"/>
  </w:num>
  <w:num w:numId="9">
    <w:abstractNumId w:val="13"/>
  </w:num>
  <w:num w:numId="10">
    <w:abstractNumId w:val="2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11986"/>
    <w:rsid w:val="0013616A"/>
    <w:rsid w:val="00176E9A"/>
    <w:rsid w:val="00184B32"/>
    <w:rsid w:val="001871E1"/>
    <w:rsid w:val="001D1CAB"/>
    <w:rsid w:val="001E3FCE"/>
    <w:rsid w:val="001F5428"/>
    <w:rsid w:val="00207905"/>
    <w:rsid w:val="0022271F"/>
    <w:rsid w:val="002252BB"/>
    <w:rsid w:val="00263B61"/>
    <w:rsid w:val="00273051"/>
    <w:rsid w:val="002858D4"/>
    <w:rsid w:val="00297E31"/>
    <w:rsid w:val="002B5109"/>
    <w:rsid w:val="00320F45"/>
    <w:rsid w:val="00325A81"/>
    <w:rsid w:val="00390E63"/>
    <w:rsid w:val="003F0129"/>
    <w:rsid w:val="00473848"/>
    <w:rsid w:val="004C362F"/>
    <w:rsid w:val="004E351C"/>
    <w:rsid w:val="0053024C"/>
    <w:rsid w:val="005363A2"/>
    <w:rsid w:val="0056598A"/>
    <w:rsid w:val="00574387"/>
    <w:rsid w:val="005A0969"/>
    <w:rsid w:val="005F2963"/>
    <w:rsid w:val="00622FFD"/>
    <w:rsid w:val="00630632"/>
    <w:rsid w:val="00657B6D"/>
    <w:rsid w:val="00683EFC"/>
    <w:rsid w:val="006A4848"/>
    <w:rsid w:val="006B27E8"/>
    <w:rsid w:val="006E3AEA"/>
    <w:rsid w:val="006E61EE"/>
    <w:rsid w:val="006F740B"/>
    <w:rsid w:val="007107BC"/>
    <w:rsid w:val="007E63ED"/>
    <w:rsid w:val="00807BB5"/>
    <w:rsid w:val="008239D5"/>
    <w:rsid w:val="00832A3E"/>
    <w:rsid w:val="00833C21"/>
    <w:rsid w:val="00855A61"/>
    <w:rsid w:val="008615CA"/>
    <w:rsid w:val="008635EE"/>
    <w:rsid w:val="008977F1"/>
    <w:rsid w:val="008E7AF5"/>
    <w:rsid w:val="00904328"/>
    <w:rsid w:val="00932AC5"/>
    <w:rsid w:val="009B1596"/>
    <w:rsid w:val="009E0530"/>
    <w:rsid w:val="00A82C8D"/>
    <w:rsid w:val="00A842E3"/>
    <w:rsid w:val="00AA319C"/>
    <w:rsid w:val="00B14632"/>
    <w:rsid w:val="00B63521"/>
    <w:rsid w:val="00BB1200"/>
    <w:rsid w:val="00BB1F7B"/>
    <w:rsid w:val="00BB2825"/>
    <w:rsid w:val="00C110B1"/>
    <w:rsid w:val="00CA05FC"/>
    <w:rsid w:val="00D85843"/>
    <w:rsid w:val="00DB3E76"/>
    <w:rsid w:val="00DC68C8"/>
    <w:rsid w:val="00DD2D68"/>
    <w:rsid w:val="00E10916"/>
    <w:rsid w:val="00E2017E"/>
    <w:rsid w:val="00E273F7"/>
    <w:rsid w:val="00E60C28"/>
    <w:rsid w:val="00E81815"/>
    <w:rsid w:val="00ED1C73"/>
    <w:rsid w:val="00EF0820"/>
    <w:rsid w:val="00F36F16"/>
    <w:rsid w:val="00FC139E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2019-04-01T20:10:00Z</cp:lastPrinted>
  <dcterms:created xsi:type="dcterms:W3CDTF">2020-05-04T17:34:00Z</dcterms:created>
  <dcterms:modified xsi:type="dcterms:W3CDTF">2020-05-08T18:04:00Z</dcterms:modified>
</cp:coreProperties>
</file>