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76" w:rsidRDefault="00F94276" w:rsidP="00F94276">
      <w:pPr>
        <w:jc w:val="center"/>
        <w:rPr>
          <w:b/>
          <w:sz w:val="24"/>
        </w:rPr>
      </w:pPr>
      <w:r>
        <w:rPr>
          <w:b/>
          <w:sz w:val="32"/>
        </w:rPr>
        <w:t>DEPARTAMENTO DE MANTENIMIENTO A EDIFICIOS PÚBLICOS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F94276" w:rsidTr="00F9427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76" w:rsidRDefault="00F9427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76" w:rsidRDefault="00F9427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76" w:rsidRDefault="00F9427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531C64" w:rsidTr="00F9427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C64" w:rsidRPr="009D6692" w:rsidRDefault="00531C64" w:rsidP="00F3050C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9D6692">
              <w:rPr>
                <w:rFonts w:eastAsia="Times New Roman" w:cstheme="minorHAnsi"/>
                <w:color w:val="000000"/>
                <w:lang w:eastAsia="es-MX"/>
              </w:rPr>
              <w:t>Reparación y Remodelación de los espacios y edificios públicos ubicados en todo el municipio.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64" w:rsidRDefault="00531C64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64" w:rsidRDefault="00531C6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531C64" w:rsidTr="00F94276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C64" w:rsidRPr="009D6692" w:rsidRDefault="00531C64" w:rsidP="00F3050C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9D6692">
              <w:rPr>
                <w:rFonts w:eastAsia="Times New Roman" w:cstheme="minorHAnsi"/>
                <w:color w:val="000000"/>
                <w:lang w:eastAsia="es-MX"/>
              </w:rPr>
              <w:t>Campañas de concientización para el cuidado de los espacios y buen uso de espacio y edificios públicos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64" w:rsidRDefault="00531C64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64" w:rsidRDefault="00531C6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F94276" w:rsidRDefault="00F94276" w:rsidP="00F94276">
      <w:pPr>
        <w:rPr>
          <w:b/>
        </w:rPr>
      </w:pPr>
    </w:p>
    <w:p w:rsidR="00F94276" w:rsidRDefault="00531C64" w:rsidP="00F9427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Logrando conseguir el 55</w:t>
      </w:r>
      <w:r w:rsidR="00F94276"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t xml:space="preserve"> del compromiso cumpliendo las 2</w:t>
      </w:r>
      <w:r w:rsidR="00F94276">
        <w:rPr>
          <w:rFonts w:cstheme="minorHAnsi"/>
          <w:sz w:val="24"/>
          <w:szCs w:val="24"/>
        </w:rPr>
        <w:t xml:space="preserve"> propuestas.</w:t>
      </w:r>
    </w:p>
    <w:p w:rsidR="00F94276" w:rsidRDefault="00F94276" w:rsidP="00F94276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Dimensión:</w:t>
      </w:r>
      <w:r w:rsidR="00531C64">
        <w:rPr>
          <w:rFonts w:cstheme="minorHAnsi"/>
          <w:sz w:val="24"/>
        </w:rPr>
        <w:t xml:space="preserve">        Bajo</w:t>
      </w:r>
    </w:p>
    <w:p w:rsidR="00F94276" w:rsidRDefault="00F94276" w:rsidP="00F94276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Valor:</w:t>
      </w:r>
      <w:r>
        <w:rPr>
          <w:rFonts w:cstheme="minorHAnsi"/>
          <w:sz w:val="24"/>
        </w:rPr>
        <w:t xml:space="preserve">                100%</w:t>
      </w:r>
    </w:p>
    <w:p w:rsidR="00F94276" w:rsidRDefault="00F94276" w:rsidP="00F94276">
      <w:pPr>
        <w:rPr>
          <w:rFonts w:cstheme="minorHAnsi"/>
          <w:sz w:val="24"/>
        </w:rPr>
      </w:pPr>
    </w:p>
    <w:p w:rsidR="00F94276" w:rsidRDefault="00F94276" w:rsidP="00F94276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Limitaciones que impiden el cumplimiento de las propuestas:</w:t>
      </w:r>
      <w:r>
        <w:rPr>
          <w:rFonts w:cstheme="minorHAnsi"/>
          <w:sz w:val="24"/>
        </w:rPr>
        <w:t xml:space="preserve"> </w:t>
      </w:r>
    </w:p>
    <w:p w:rsidR="00531C64" w:rsidRPr="00531C64" w:rsidRDefault="00531C64" w:rsidP="00531C64">
      <w:pPr>
        <w:jc w:val="both"/>
        <w:rPr>
          <w:rFonts w:cstheme="minorHAnsi"/>
        </w:rPr>
      </w:pPr>
      <w:r w:rsidRPr="00531C64">
        <w:rPr>
          <w:rFonts w:cstheme="minorHAnsi"/>
        </w:rPr>
        <w:t>Falta de vehículos para el transporte de material a los lugares de trabajo.</w:t>
      </w:r>
    </w:p>
    <w:p w:rsidR="00531C64" w:rsidRPr="00531C64" w:rsidRDefault="00531C64" w:rsidP="00531C64">
      <w:pPr>
        <w:jc w:val="both"/>
        <w:rPr>
          <w:rFonts w:cstheme="minorHAnsi"/>
        </w:rPr>
      </w:pPr>
      <w:r w:rsidRPr="00531C64">
        <w:rPr>
          <w:rFonts w:cstheme="minorHAnsi"/>
        </w:rPr>
        <w:t>Falta de herramientas y material para eficientar la elaboración de las actividades.</w:t>
      </w:r>
    </w:p>
    <w:p w:rsidR="00F94276" w:rsidRPr="00531C64" w:rsidRDefault="00531C64" w:rsidP="00531C64">
      <w:pPr>
        <w:tabs>
          <w:tab w:val="left" w:pos="5265"/>
        </w:tabs>
        <w:rPr>
          <w:rFonts w:cstheme="minorHAnsi"/>
          <w:sz w:val="24"/>
        </w:rPr>
      </w:pPr>
      <w:r w:rsidRPr="00531C64">
        <w:rPr>
          <w:rFonts w:cstheme="minorHAnsi"/>
          <w:sz w:val="24"/>
        </w:rPr>
        <w:tab/>
      </w:r>
    </w:p>
    <w:p w:rsidR="00F94276" w:rsidRDefault="00F94276" w:rsidP="00F94276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Periodicidad:</w:t>
      </w:r>
      <w:r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F94276" w:rsidRDefault="00F94276" w:rsidP="00F94276"/>
    <w:p w:rsidR="00F94276" w:rsidRDefault="00F94276" w:rsidP="00F94276"/>
    <w:p w:rsidR="00F94276" w:rsidRDefault="00F94276" w:rsidP="00F94276"/>
    <w:p w:rsidR="00F94276" w:rsidRDefault="00F94276" w:rsidP="00F94276"/>
    <w:p w:rsidR="00F94276" w:rsidRDefault="00F94276" w:rsidP="00F94276"/>
    <w:p w:rsidR="00237AC0" w:rsidRDefault="00237AC0"/>
    <w:sectPr w:rsidR="00237AC0" w:rsidSect="00237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276"/>
    <w:rsid w:val="00237AC0"/>
    <w:rsid w:val="002A6D77"/>
    <w:rsid w:val="00531C64"/>
    <w:rsid w:val="009D6692"/>
    <w:rsid w:val="00F9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2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4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684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3</cp:revision>
  <dcterms:created xsi:type="dcterms:W3CDTF">2019-04-29T20:07:00Z</dcterms:created>
  <dcterms:modified xsi:type="dcterms:W3CDTF">2019-05-02T17:23:00Z</dcterms:modified>
</cp:coreProperties>
</file>