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D65126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1615.2pt;margin-top:35.6pt;width:372pt;height:78pt;z-index:25166950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kL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AD76F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Jefatura de Eventos en Atención a la Juventud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AD76F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Jonathan Enrique Rodríguez Villalobos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ENERO – MARZO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D36E29" w:rsidRPr="00D36E29" w:rsidRDefault="00832A3E" w:rsidP="00D36E2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36E29" w:rsidRPr="00EE19D1" w:rsidRDefault="00D36E29" w:rsidP="00EE19D1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D36E29" w:rsidP="00D36E2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“Espacio Sonoro” Estudio de grabación Semi</w:t>
      </w:r>
      <w:r w:rsidR="00A223CD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profesional</w:t>
      </w:r>
      <w:r w:rsidR="00FF3114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 xml:space="preserve">. La gestión de un espacio artístico </w:t>
      </w:r>
      <w:r w:rsidR="00FF3114">
        <w:rPr>
          <w:rFonts w:ascii="Arial" w:eastAsia="Times New Roman" w:hAnsi="Arial" w:cs="Arial"/>
          <w:color w:val="000000"/>
          <w:lang w:eastAsia="es-MX"/>
        </w:rPr>
        <w:t>que consta d</w:t>
      </w:r>
      <w:r>
        <w:rPr>
          <w:rFonts w:ascii="Arial" w:eastAsia="Times New Roman" w:hAnsi="Arial" w:cs="Arial"/>
          <w:color w:val="000000"/>
          <w:lang w:eastAsia="es-MX"/>
        </w:rPr>
        <w:t>e un estudio de grabación para las y l</w:t>
      </w:r>
      <w:r w:rsidR="00FF3114">
        <w:rPr>
          <w:rFonts w:ascii="Arial" w:eastAsia="Times New Roman" w:hAnsi="Arial" w:cs="Arial"/>
          <w:color w:val="000000"/>
          <w:lang w:eastAsia="es-MX"/>
        </w:rPr>
        <w:t>os jóvenes que les g</w:t>
      </w:r>
      <w:r>
        <w:rPr>
          <w:rFonts w:ascii="Arial" w:eastAsia="Times New Roman" w:hAnsi="Arial" w:cs="Arial"/>
          <w:color w:val="000000"/>
          <w:lang w:eastAsia="es-MX"/>
        </w:rPr>
        <w:t>uste la música y quieran grabar sus ideas.</w:t>
      </w:r>
    </w:p>
    <w:p w:rsidR="00EE19D1" w:rsidRPr="00EE19D1" w:rsidRDefault="00EE19D1" w:rsidP="00EE19D1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La fiesta de las Artes (festival Cultural)</w:t>
      </w:r>
    </w:p>
    <w:p w:rsidR="00D36E29" w:rsidRPr="00D36E29" w:rsidRDefault="00D36E29" w:rsidP="00D36E29">
      <w:p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D36E29" w:rsidRDefault="00D36E29" w:rsidP="00D36E2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F3114" w:rsidRDefault="00D36E29" w:rsidP="00D36E2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‘’Espacio Sonoro’’ Estudio de grabación semiprofesional. Se gestionó el recurso y se completó la instalación y equipamiento de este proyecto.</w:t>
      </w:r>
    </w:p>
    <w:p w:rsidR="00EE19D1" w:rsidRPr="00EE19D1" w:rsidRDefault="00EE19D1" w:rsidP="00EE19D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La fiesta de las Artes (festival Cultural) se realizaron las primeras pláticas y acercamientos con el comité organizador.</w:t>
      </w:r>
    </w:p>
    <w:p w:rsidR="00832A3E" w:rsidRPr="00EE19D1" w:rsidRDefault="00832A3E" w:rsidP="00EE19D1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D36E29" w:rsidRPr="00D36E29" w:rsidRDefault="00832A3E" w:rsidP="00D36E2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D36E29" w:rsidRPr="00D36E29" w:rsidRDefault="00D36E29" w:rsidP="00D36E2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36E29">
        <w:rPr>
          <w:rFonts w:ascii="Arial" w:eastAsia="Times New Roman" w:hAnsi="Arial" w:cs="Arial"/>
          <w:color w:val="000000"/>
          <w:lang w:eastAsia="es-MX"/>
        </w:rPr>
        <w:t xml:space="preserve">Para el desarrollo </w:t>
      </w:r>
      <w:proofErr w:type="spellStart"/>
      <w:r w:rsidRPr="00D36E29">
        <w:rPr>
          <w:rFonts w:ascii="Arial" w:eastAsia="Times New Roman" w:hAnsi="Arial" w:cs="Arial"/>
          <w:color w:val="000000"/>
          <w:lang w:eastAsia="es-MX"/>
        </w:rPr>
        <w:t>de el</w:t>
      </w:r>
      <w:proofErr w:type="spellEnd"/>
      <w:r w:rsidRPr="00D36E29">
        <w:rPr>
          <w:rFonts w:ascii="Arial" w:eastAsia="Times New Roman" w:hAnsi="Arial" w:cs="Arial"/>
          <w:color w:val="000000"/>
          <w:lang w:eastAsia="es-MX"/>
        </w:rPr>
        <w:t xml:space="preserve"> proyecto ‘’ Espacio Sonoro’’ se gestionó la cantidad de</w:t>
      </w:r>
      <w:r>
        <w:rPr>
          <w:rFonts w:ascii="Arial" w:eastAsia="Times New Roman" w:hAnsi="Arial" w:cs="Arial"/>
          <w:color w:val="000000"/>
          <w:lang w:eastAsia="es-MX"/>
        </w:rPr>
        <w:t xml:space="preserve"> $8,383.00 Pesos M/N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123BA4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</w:p>
    <w:p w:rsidR="00123BA4" w:rsidRDefault="00123BA4" w:rsidP="00123BA4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23BA4">
        <w:rPr>
          <w:rFonts w:ascii="Arial" w:eastAsia="Times New Roman" w:hAnsi="Arial" w:cs="Arial"/>
          <w:color w:val="000000"/>
          <w:lang w:eastAsia="es-MX"/>
        </w:rPr>
        <w:t>El proyecto ‘’Espacio Sonoro’’  es un espacio donde los jóvenes pueden desarrollar su talento, plasmar sus ideas y nos permite impulsar el talento artístico de nuestro municipio, ofreciéndoles la grabación de sus proyectos y entregándoles su material listo para la distribución a donde sea su elección para publicitarse.</w:t>
      </w:r>
    </w:p>
    <w:p w:rsidR="00832A3E" w:rsidRPr="00EE19D1" w:rsidRDefault="00EE19D1" w:rsidP="00807BB5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El festival cultural la fiesta de las arte promueve y difunde la cultura y las artes mediante espectáculos al aire libre en el marco de las fiestas Patronales de San Juan Cosala.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123BA4" w:rsidRPr="00EE19D1" w:rsidRDefault="00EE19D1" w:rsidP="00EE19D1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Estrategia 3, eje </w:t>
      </w:r>
      <w:r w:rsidR="00A223CD">
        <w:rPr>
          <w:rFonts w:ascii="Arial" w:eastAsia="Times New Roman" w:hAnsi="Arial" w:cs="Arial"/>
          <w:color w:val="000000"/>
          <w:lang w:eastAsia="es-MX"/>
        </w:rPr>
        <w:t>Cultura, Educación y Salud</w:t>
      </w:r>
    </w:p>
    <w:p w:rsidR="00123BA4" w:rsidRPr="00123BA4" w:rsidRDefault="00123BA4" w:rsidP="00123BA4">
      <w:pPr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23BA4" w:rsidRPr="00123BA4" w:rsidRDefault="00123BA4" w:rsidP="00123BA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Pr="00123BA4" w:rsidRDefault="00807BB5" w:rsidP="00123BA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23BA4">
        <w:rPr>
          <w:rFonts w:ascii="Arial" w:eastAsia="Times New Roman" w:hAnsi="Arial" w:cs="Arial"/>
          <w:color w:val="000000"/>
          <w:lang w:eastAsia="es-MX"/>
        </w:rPr>
        <w:lastRenderedPageBreak/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A223C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Default="00A223C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La fiesta de las Artes (festival cultural)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A223C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560" w:type="dxa"/>
          </w:tcPr>
          <w:p w:rsidR="00807BB5" w:rsidRDefault="00A223C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A74DE5" w:rsidP="00A74DE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EE19D1" w:rsidTr="00371525">
        <w:tc>
          <w:tcPr>
            <w:tcW w:w="567" w:type="dxa"/>
          </w:tcPr>
          <w:p w:rsidR="00EE19D1" w:rsidRDefault="00EE19D1" w:rsidP="00EE19D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EE19D1" w:rsidRDefault="00EE19D1" w:rsidP="00EE19D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EE19D1" w:rsidRDefault="00EE19D1" w:rsidP="00EE19D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‘’Espacio Sonoro’’ Estudio de grabación semiprofesional</w:t>
            </w:r>
          </w:p>
        </w:tc>
        <w:tc>
          <w:tcPr>
            <w:tcW w:w="1842" w:type="dxa"/>
          </w:tcPr>
          <w:p w:rsidR="00EE19D1" w:rsidRDefault="00EE19D1" w:rsidP="00EE19D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EE19D1" w:rsidRDefault="00EE19D1" w:rsidP="00EE19D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EE19D1" w:rsidRDefault="00A74DE5" w:rsidP="00A74DE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EE19D1" w:rsidTr="00D65126">
        <w:tc>
          <w:tcPr>
            <w:tcW w:w="567" w:type="dxa"/>
            <w:shd w:val="clear" w:color="auto" w:fill="FABF8F" w:themeFill="accent6" w:themeFillTint="99"/>
          </w:tcPr>
          <w:p w:rsidR="00EE19D1" w:rsidRDefault="00EE19D1" w:rsidP="00EE19D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EE19D1" w:rsidRPr="00A74DE5" w:rsidRDefault="00A74DE5" w:rsidP="00A74DE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A74DE5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EE19D1" w:rsidRDefault="00EE19D1" w:rsidP="00EE19D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EE19D1" w:rsidRDefault="00EE19D1" w:rsidP="00EE19D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EE19D1" w:rsidRDefault="00EE19D1" w:rsidP="00EE19D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EE19D1" w:rsidRPr="00A74DE5" w:rsidRDefault="00A74DE5" w:rsidP="00A74DE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A74DE5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75%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971" w:rsidRDefault="00644971" w:rsidP="005F2963">
      <w:pPr>
        <w:spacing w:after="0" w:line="240" w:lineRule="auto"/>
      </w:pPr>
      <w:r>
        <w:separator/>
      </w:r>
    </w:p>
  </w:endnote>
  <w:endnote w:type="continuationSeparator" w:id="0">
    <w:p w:rsidR="00644971" w:rsidRDefault="0064497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971" w:rsidRDefault="00644971" w:rsidP="005F2963">
      <w:pPr>
        <w:spacing w:after="0" w:line="240" w:lineRule="auto"/>
      </w:pPr>
      <w:r>
        <w:separator/>
      </w:r>
    </w:p>
  </w:footnote>
  <w:footnote w:type="continuationSeparator" w:id="0">
    <w:p w:rsidR="00644971" w:rsidRDefault="0064497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669CF"/>
    <w:multiLevelType w:val="hybridMultilevel"/>
    <w:tmpl w:val="864EDE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C2490"/>
    <w:multiLevelType w:val="hybridMultilevel"/>
    <w:tmpl w:val="A288D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B2A40"/>
    <w:multiLevelType w:val="hybridMultilevel"/>
    <w:tmpl w:val="3F6EF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9D3051F"/>
    <w:multiLevelType w:val="hybridMultilevel"/>
    <w:tmpl w:val="6E30C6F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6DB1013A"/>
    <w:multiLevelType w:val="hybridMultilevel"/>
    <w:tmpl w:val="F238D76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B6D"/>
    <w:rsid w:val="00123BA4"/>
    <w:rsid w:val="00176E9A"/>
    <w:rsid w:val="0022271F"/>
    <w:rsid w:val="002252BB"/>
    <w:rsid w:val="00263B61"/>
    <w:rsid w:val="002858D4"/>
    <w:rsid w:val="00320F45"/>
    <w:rsid w:val="00390E63"/>
    <w:rsid w:val="003F0129"/>
    <w:rsid w:val="0043622C"/>
    <w:rsid w:val="00473848"/>
    <w:rsid w:val="004C362F"/>
    <w:rsid w:val="0053024C"/>
    <w:rsid w:val="005363A2"/>
    <w:rsid w:val="00536BFD"/>
    <w:rsid w:val="00574387"/>
    <w:rsid w:val="005A0969"/>
    <w:rsid w:val="005F2963"/>
    <w:rsid w:val="00630632"/>
    <w:rsid w:val="00644971"/>
    <w:rsid w:val="00657B6D"/>
    <w:rsid w:val="00663510"/>
    <w:rsid w:val="00683EFC"/>
    <w:rsid w:val="006A4848"/>
    <w:rsid w:val="006E3AEA"/>
    <w:rsid w:val="007107BC"/>
    <w:rsid w:val="00807BB5"/>
    <w:rsid w:val="008239D5"/>
    <w:rsid w:val="00832A3E"/>
    <w:rsid w:val="00833C21"/>
    <w:rsid w:val="00855A61"/>
    <w:rsid w:val="008615CA"/>
    <w:rsid w:val="008977F1"/>
    <w:rsid w:val="008C1E16"/>
    <w:rsid w:val="009B1596"/>
    <w:rsid w:val="00A223CD"/>
    <w:rsid w:val="00A74DE5"/>
    <w:rsid w:val="00A82C8D"/>
    <w:rsid w:val="00A842E3"/>
    <w:rsid w:val="00AD76F5"/>
    <w:rsid w:val="00B02BE9"/>
    <w:rsid w:val="00B14632"/>
    <w:rsid w:val="00B63521"/>
    <w:rsid w:val="00BB1F7B"/>
    <w:rsid w:val="00C110B1"/>
    <w:rsid w:val="00CA05FC"/>
    <w:rsid w:val="00D36E29"/>
    <w:rsid w:val="00D65126"/>
    <w:rsid w:val="00D85843"/>
    <w:rsid w:val="00E56AC4"/>
    <w:rsid w:val="00EE19D1"/>
    <w:rsid w:val="00EF0820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A2510D2F-B982-43F3-B2EB-BAB8A94F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5</cp:revision>
  <cp:lastPrinted>2019-04-01T20:10:00Z</cp:lastPrinted>
  <dcterms:created xsi:type="dcterms:W3CDTF">2019-04-09T19:15:00Z</dcterms:created>
  <dcterms:modified xsi:type="dcterms:W3CDTF">2019-04-11T17:57:00Z</dcterms:modified>
</cp:coreProperties>
</file>