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7338F0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7338F0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84.4pt;margin-top:55.1pt;width:309.95pt;height:151.5pt;z-index:251669504;mso-width-relative:margin;mso-height-relative:margin" stroked="f">
            <v:textbox>
              <w:txbxContent>
                <w:p w:rsidR="00B63521" w:rsidRPr="004179E1" w:rsidRDefault="007C658F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</w:pPr>
                  <w:r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DIRECCIÓN /</w:t>
                  </w:r>
                  <w:r w:rsidR="00B63521"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 xml:space="preserve"> ÁREA:     </w:t>
                  </w:r>
                  <w:r w:rsidR="004179E1"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Ingresos</w:t>
                  </w:r>
                  <w:r w:rsidR="00B63521"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 xml:space="preserve">                                                              </w:t>
                  </w:r>
                </w:p>
                <w:p w:rsidR="004179E1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</w:pPr>
                  <w:r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DIRECTOR(A)</w:t>
                  </w:r>
                  <w:r w:rsidR="0053024C"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/JEFE (A)</w:t>
                  </w:r>
                  <w:r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 xml:space="preserve"> A CARGO:</w:t>
                  </w:r>
                </w:p>
                <w:p w:rsidR="00B63521" w:rsidRPr="004179E1" w:rsidRDefault="004179E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</w:pPr>
                  <w:r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 xml:space="preserve"> Fa</w:t>
                  </w:r>
                  <w:r w:rsidR="00E05028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biola Azucena Aldrete Aguilar (C</w:t>
                  </w:r>
                  <w:r w:rsidRPr="004179E1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omisionada)</w:t>
                  </w:r>
                </w:p>
                <w:p w:rsidR="00B63521" w:rsidRPr="00320F45" w:rsidRDefault="00D02186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es-MX"/>
                    </w:rPr>
                    <w:t>TRIMESTRE:   JULIO – SEPTIEMBRE</w:t>
                  </w:r>
                  <w:bookmarkStart w:id="0" w:name="_GoBack"/>
                  <w:bookmarkEnd w:id="0"/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B63521" w:rsidRPr="00E05028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0"/>
                      <w:lang w:eastAsia="es-MX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7338F0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46.85pt;margin-top:-.7pt;width:173.5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Pr="00413543" w:rsidRDefault="00B63521" w:rsidP="00B63521">
                  <w:pPr>
                    <w:jc w:val="center"/>
                    <w:rPr>
                      <w:rFonts w:cs="Narkisim"/>
                      <w:b/>
                      <w:sz w:val="28"/>
                      <w:szCs w:val="26"/>
                      <w:lang w:val="es-ES"/>
                    </w:rPr>
                  </w:pPr>
                  <w:r w:rsidRPr="00413543">
                    <w:rPr>
                      <w:rFonts w:cs="Narkisim"/>
                      <w:b/>
                      <w:sz w:val="28"/>
                      <w:szCs w:val="26"/>
                      <w:lang w:val="es-ES"/>
                    </w:rPr>
                    <w:t>EVALUACIÓN TRIMESTRAL</w:t>
                  </w:r>
                  <w:r w:rsidR="0053024C" w:rsidRPr="00413543">
                    <w:rPr>
                      <w:rFonts w:cs="Narkisim"/>
                      <w:b/>
                      <w:sz w:val="28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100965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82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4179E1" w:rsidRDefault="004179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4179E1" w:rsidRDefault="00832A3E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¿Cuáles fueron las acciones </w:t>
      </w:r>
      <w:r w:rsidRPr="004179E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proyectadas</w:t>
      </w: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(obras, proyectos o programas) o planeadas para este trimestre?</w:t>
      </w:r>
    </w:p>
    <w:p w:rsidR="00882F05" w:rsidRPr="004179E1" w:rsidRDefault="00882F05" w:rsidP="0079384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Implementación de sistema de cobro en Delegación de San Pedro Tesistán</w:t>
      </w:r>
      <w:r w:rsidR="0079384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Huejotitan, implementación del levantamiento del</w:t>
      </w:r>
      <w:r w:rsidR="0038515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padrón para el cobro de piso en las fiestas de</w:t>
      </w:r>
      <w:r w:rsidR="0079384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las delegaciones de San Juan Cósala, San Pedro T</w:t>
      </w:r>
      <w:r w:rsidR="00C7326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esistan y el Molino</w:t>
      </w:r>
      <w:r w:rsidR="0079384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entrega oportuna de las licencias municipales. </w:t>
      </w: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:rsidR="00832A3E" w:rsidRPr="004179E1" w:rsidRDefault="00832A3E" w:rsidP="004179E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4179E1" w:rsidRDefault="00832A3E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Resultados Trimestrales (Describir cuáles fueron los programas, proyectos, actividades y/o obras que se </w:t>
      </w:r>
      <w:r w:rsidRPr="004179E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realizaron</w:t>
      </w: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este trimestre). </w:t>
      </w:r>
    </w:p>
    <w:p w:rsidR="00413543" w:rsidRDefault="0079384B" w:rsidP="0041354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 instaló el mobiliario con el sistema para el cobro en las delegaciones</w:t>
      </w:r>
      <w:r w:rsidR="00E05028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</w:t>
      </w:r>
      <w:r w:rsid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San Pedro Tesistan y Huejotitan.</w:t>
      </w:r>
      <w:r w:rsidR="00E05028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:rsidR="00413543" w:rsidRDefault="00413543" w:rsidP="0041354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</w:t>
      </w:r>
      <w:r w:rsidR="0079384B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  está capacitando a </w:t>
      </w:r>
      <w:r w:rsidR="00E05028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 persona que estará encargada en cada una de las delegaciones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para realizar el cobro.</w:t>
      </w:r>
      <w:r w:rsidR="0079384B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:rsidR="0079384B" w:rsidRDefault="00413543" w:rsidP="0041354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</w:t>
      </w:r>
      <w:r w:rsidR="00E05028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 levantó el padrón para el cobro de piso por medio de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los recaudadores para posteriormente realizar</w:t>
      </w:r>
      <w:r w:rsidR="00E05028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el cobro correspondiente</w:t>
      </w:r>
      <w:r w:rsidR="00385152"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teniendo como resultado una recaudación mayor a comparación de los años anteriores y un mejor control en la distribución de los espacios</w:t>
      </w:r>
      <w:r w:rsidRP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413543" w:rsidRPr="00413543" w:rsidRDefault="00413543" w:rsidP="0041354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Se entregó oportunamente las licencias municipales al departamento de Padrón y Licencias teniendo como resultado la reducción del tiempo en que el contribuyente la recibe, ya que anteriormente se tardaba de 3 a 4 meses  y se redujo a un máximo de 15 días hábiles.</w:t>
      </w:r>
    </w:p>
    <w:p w:rsidR="00882F05" w:rsidRPr="004179E1" w:rsidRDefault="00882F05" w:rsidP="004179E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4179E1" w:rsidRDefault="00832A3E" w:rsidP="004179E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4179E1" w:rsidRDefault="00832A3E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Montos (si los hubiera) del desarrollo de dichas actividades. ¿Se ajustó a lo presupuestado?</w:t>
      </w:r>
    </w:p>
    <w:p w:rsidR="00882F05" w:rsidRPr="004179E1" w:rsidRDefault="00401091" w:rsidP="004179E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Inversión $10,000.00 (</w:t>
      </w:r>
      <w:r w:rsidR="00882F05"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Diez mil pesos 00/100 m.n.),</w:t>
      </w:r>
      <w:r w:rsidR="00E050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cada una de las delegaciones donde se implementó el sistema de cobro,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si se ajus</w:t>
      </w:r>
      <w:r w:rsidR="00882F05"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tó a lo presupuestado.</w:t>
      </w:r>
    </w:p>
    <w:p w:rsidR="00832A3E" w:rsidRPr="004179E1" w:rsidRDefault="00832A3E" w:rsidP="004179E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052DA6" w:rsidRPr="004179E1" w:rsidRDefault="00832A3E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que beneficia a la población o un grupo en específico lo desarrollado en este trimestre</w:t>
      </w:r>
      <w:r w:rsidR="00052DA6"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</w:p>
    <w:p w:rsidR="00413543" w:rsidRPr="00413543" w:rsidRDefault="00052DA6" w:rsidP="0041354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 benefician l</w:t>
      </w:r>
      <w:r w:rsidR="00E050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os ciudadanos de San Pedro Tesistan y Huejotitan</w:t>
      </w: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 que</w:t>
      </w:r>
      <w:r w:rsidR="00E050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ya no tendrán</w:t>
      </w: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que salir de su comunidad perdiendo tiempo y dinero en el traslado para h</w:t>
      </w:r>
      <w:r w:rsidR="00E050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acer sus pagos correspondientes</w:t>
      </w:r>
      <w:r w:rsid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8615CA" w:rsidRPr="00413543" w:rsidRDefault="00413543" w:rsidP="0041354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 benefician los</w:t>
      </w:r>
      <w:r w:rsidR="00E050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comerciantes que se instalan en las fiestas de cada delegación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ya que </w:t>
      </w:r>
      <w:r w:rsidR="0038515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tienen</w:t>
      </w:r>
      <w:r w:rsidR="00E050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un mejor control con sus espacios y p</w:t>
      </w:r>
      <w:r w:rsidR="0038515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ueden</w:t>
      </w:r>
      <w:r w:rsidR="00E0502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pagar directamente c</w:t>
      </w:r>
      <w:r w:rsidR="0038515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on los recaudadores.</w:t>
      </w:r>
    </w:p>
    <w:p w:rsidR="00413543" w:rsidRPr="004179E1" w:rsidRDefault="00401091" w:rsidP="0041354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 benefician</w:t>
      </w:r>
      <w:r w:rsid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los contribuyentes propietarios de negocios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ya que tienen en menor tiempo su</w:t>
      </w:r>
      <w:r w:rsidR="0041354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licencia municipal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. </w:t>
      </w:r>
    </w:p>
    <w:p w:rsidR="00832A3E" w:rsidRPr="004179E1" w:rsidRDefault="00832A3E" w:rsidP="004179E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4179E1" w:rsidRDefault="00832A3E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¿A qué estrategia de su POA pertenecen las acciones realizadas y a que Ejes del Plan Municipal de Desarrollo 2018-2021 se alinean?</w:t>
      </w:r>
    </w:p>
    <w:p w:rsidR="004179E1" w:rsidRPr="004179E1" w:rsidRDefault="00052DA6" w:rsidP="0040109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Estrategia 2 del POA y Eje del PMD que es Administración Eficiente y Eficaz.</w:t>
      </w:r>
    </w:p>
    <w:p w:rsidR="004179E1" w:rsidRPr="004179E1" w:rsidRDefault="004179E1" w:rsidP="004179E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4179E1" w:rsidRPr="004179E1" w:rsidRDefault="004179E1" w:rsidP="004179E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07BB5" w:rsidRPr="004179E1" w:rsidRDefault="00807BB5" w:rsidP="004179E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179E1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De manera puntual basándose en la pregunta 2 (Resultados Trimestrales) y en su POA, llene la siguiente tabla, según el trabajo realizado este trimestre.</w:t>
      </w:r>
    </w:p>
    <w:p w:rsidR="00052DA6" w:rsidRPr="004179E1" w:rsidRDefault="00052DA6" w:rsidP="00052DA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A842E3" w:rsidRPr="004179E1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RPr="004179E1" w:rsidTr="00371525">
        <w:tc>
          <w:tcPr>
            <w:tcW w:w="567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ESTRATÉGIA O COMPONENTE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 xml:space="preserve">ESTRATEGIA O ACTIVIDAD NO CONTEMPLADA </w:t>
            </w:r>
          </w:p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4179E1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RESULTADO</w:t>
            </w:r>
          </w:p>
          <w:p w:rsidR="00807BB5" w:rsidRPr="004179E1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(Actvs. realizadas/</w:t>
            </w:r>
          </w:p>
          <w:p w:rsidR="00807BB5" w:rsidRPr="004179E1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Actvs. Proyectadas</w:t>
            </w:r>
          </w:p>
          <w:p w:rsidR="00807BB5" w:rsidRPr="004179E1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MX"/>
              </w:rPr>
              <w:t>*100)</w:t>
            </w:r>
          </w:p>
        </w:tc>
      </w:tr>
      <w:tr w:rsidR="00807BB5" w:rsidRPr="004179E1" w:rsidTr="00371525">
        <w:tc>
          <w:tcPr>
            <w:tcW w:w="567" w:type="dxa"/>
          </w:tcPr>
          <w:p w:rsidR="00807BB5" w:rsidRPr="004179E1" w:rsidRDefault="00401091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Pr="004179E1" w:rsidRDefault="00306450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MODERNIZACION EN DELEGACIONES</w:t>
            </w:r>
          </w:p>
          <w:p w:rsidR="00306450" w:rsidRPr="004179E1" w:rsidRDefault="00306450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(COBROS)</w:t>
            </w:r>
          </w:p>
        </w:tc>
        <w:tc>
          <w:tcPr>
            <w:tcW w:w="3119" w:type="dxa"/>
          </w:tcPr>
          <w:p w:rsidR="00807BB5" w:rsidRPr="004179E1" w:rsidRDefault="00052DA6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1842" w:type="dxa"/>
          </w:tcPr>
          <w:p w:rsidR="00807BB5" w:rsidRPr="004179E1" w:rsidRDefault="00306450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560" w:type="dxa"/>
          </w:tcPr>
          <w:p w:rsidR="00807BB5" w:rsidRPr="004179E1" w:rsidRDefault="00401091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Pr="004179E1" w:rsidRDefault="00DF55FA" w:rsidP="00DF55F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484EC2" w:rsidRPr="004179E1" w:rsidTr="00371525">
        <w:tc>
          <w:tcPr>
            <w:tcW w:w="567" w:type="dxa"/>
          </w:tcPr>
          <w:p w:rsidR="00484EC2" w:rsidRPr="004179E1" w:rsidRDefault="00484EC2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2" w:type="dxa"/>
          </w:tcPr>
          <w:p w:rsidR="00484EC2" w:rsidRPr="004179E1" w:rsidRDefault="00484EC2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119" w:type="dxa"/>
          </w:tcPr>
          <w:p w:rsidR="00484EC2" w:rsidRPr="004179E1" w:rsidRDefault="00484EC2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01091">
              <w:rPr>
                <w:rFonts w:ascii="Calibri" w:eastAsia="Times New Roman" w:hAnsi="Calibri" w:cs="Times New Roman"/>
                <w:color w:val="000000"/>
                <w:szCs w:val="24"/>
                <w:lang w:eastAsia="es-MX"/>
              </w:rPr>
              <w:t>ENTREGA OPORTUNA DE LICENCIAS MUNICIPALES</w:t>
            </w:r>
          </w:p>
        </w:tc>
        <w:tc>
          <w:tcPr>
            <w:tcW w:w="1842" w:type="dxa"/>
          </w:tcPr>
          <w:p w:rsidR="00484EC2" w:rsidRPr="004179E1" w:rsidRDefault="00484EC2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560" w:type="dxa"/>
          </w:tcPr>
          <w:p w:rsidR="00484EC2" w:rsidRPr="004179E1" w:rsidRDefault="00484EC2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179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2125" w:type="dxa"/>
          </w:tcPr>
          <w:p w:rsidR="00484EC2" w:rsidRPr="004179E1" w:rsidRDefault="00DF55FA" w:rsidP="00DF55F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C7326E" w:rsidRPr="004179E1" w:rsidTr="00371525">
        <w:tc>
          <w:tcPr>
            <w:tcW w:w="567" w:type="dxa"/>
          </w:tcPr>
          <w:p w:rsidR="00C7326E" w:rsidRPr="004179E1" w:rsidRDefault="00C7326E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2" w:type="dxa"/>
          </w:tcPr>
          <w:p w:rsidR="00C7326E" w:rsidRPr="004179E1" w:rsidRDefault="00C7326E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119" w:type="dxa"/>
          </w:tcPr>
          <w:p w:rsidR="00C7326E" w:rsidRPr="004179E1" w:rsidRDefault="00401091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401091">
              <w:rPr>
                <w:rFonts w:ascii="Calibri" w:eastAsia="Times New Roman" w:hAnsi="Calibri" w:cs="Times New Roman"/>
                <w:color w:val="000000"/>
                <w:szCs w:val="24"/>
                <w:lang w:eastAsia="es-MX"/>
              </w:rPr>
              <w:t>LEVANTAMIENTO DEL PADRON EN FIESTAS DE DELEGACIONES</w:t>
            </w:r>
          </w:p>
        </w:tc>
        <w:tc>
          <w:tcPr>
            <w:tcW w:w="1842" w:type="dxa"/>
          </w:tcPr>
          <w:p w:rsidR="00C7326E" w:rsidRPr="004179E1" w:rsidRDefault="00536A00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560" w:type="dxa"/>
          </w:tcPr>
          <w:p w:rsidR="00C7326E" w:rsidRPr="004179E1" w:rsidRDefault="00536A00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125" w:type="dxa"/>
          </w:tcPr>
          <w:p w:rsidR="00C7326E" w:rsidRPr="004179E1" w:rsidRDefault="00DF55FA" w:rsidP="00DF55F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DF55FA" w:rsidRPr="004179E1" w:rsidTr="00371525">
        <w:tc>
          <w:tcPr>
            <w:tcW w:w="567" w:type="dxa"/>
          </w:tcPr>
          <w:p w:rsidR="00DF55FA" w:rsidRPr="004179E1" w:rsidRDefault="00DF55FA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2" w:type="dxa"/>
          </w:tcPr>
          <w:p w:rsidR="00DF55FA" w:rsidRPr="00DF55FA" w:rsidRDefault="00DF55FA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DF55F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DF55FA" w:rsidRPr="00DF55FA" w:rsidRDefault="00DF55FA" w:rsidP="00052DA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  <w:lang w:eastAsia="es-MX"/>
              </w:rPr>
            </w:pPr>
          </w:p>
        </w:tc>
        <w:tc>
          <w:tcPr>
            <w:tcW w:w="1842" w:type="dxa"/>
          </w:tcPr>
          <w:p w:rsidR="00DF55FA" w:rsidRPr="00DF55FA" w:rsidRDefault="00DF55FA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:rsidR="00DF55FA" w:rsidRPr="00DF55FA" w:rsidRDefault="00DF55FA" w:rsidP="00484EC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5" w:type="dxa"/>
          </w:tcPr>
          <w:p w:rsidR="00DF55FA" w:rsidRPr="00DF55FA" w:rsidRDefault="00DF55FA" w:rsidP="00DF55F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DF55F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</w:tbl>
    <w:p w:rsidR="00832A3E" w:rsidRPr="004179E1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4179E1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4179E1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A82C8D" w:rsidRPr="004179E1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EF0820" w:rsidRPr="004179E1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lang w:eastAsia="es-MX"/>
        </w:rPr>
      </w:pPr>
    </w:p>
    <w:sectPr w:rsidR="00EF0820" w:rsidRPr="004179E1" w:rsidSect="004457C4"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EF6" w:rsidRDefault="00C42EF6" w:rsidP="005F2963">
      <w:pPr>
        <w:spacing w:after="0" w:line="240" w:lineRule="auto"/>
      </w:pPr>
      <w:r>
        <w:separator/>
      </w:r>
    </w:p>
  </w:endnote>
  <w:endnote w:type="continuationSeparator" w:id="0">
    <w:p w:rsidR="00C42EF6" w:rsidRDefault="00C42EF6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EF6" w:rsidRDefault="00C42EF6" w:rsidP="005F2963">
      <w:pPr>
        <w:spacing w:after="0" w:line="240" w:lineRule="auto"/>
      </w:pPr>
      <w:r>
        <w:separator/>
      </w:r>
    </w:p>
  </w:footnote>
  <w:footnote w:type="continuationSeparator" w:id="0">
    <w:p w:rsidR="00C42EF6" w:rsidRDefault="00C42EF6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36A6"/>
    <w:multiLevelType w:val="hybridMultilevel"/>
    <w:tmpl w:val="9C7A7DE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026A"/>
    <w:multiLevelType w:val="hybridMultilevel"/>
    <w:tmpl w:val="95A6859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E1648B1"/>
    <w:multiLevelType w:val="hybridMultilevel"/>
    <w:tmpl w:val="E3F8640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0F1A"/>
    <w:rsid w:val="00052DA6"/>
    <w:rsid w:val="00120305"/>
    <w:rsid w:val="00176E9A"/>
    <w:rsid w:val="002162A3"/>
    <w:rsid w:val="0022271F"/>
    <w:rsid w:val="002252BB"/>
    <w:rsid w:val="00263B61"/>
    <w:rsid w:val="002858D4"/>
    <w:rsid w:val="002A5BC1"/>
    <w:rsid w:val="00306450"/>
    <w:rsid w:val="00320F45"/>
    <w:rsid w:val="00385152"/>
    <w:rsid w:val="00390E63"/>
    <w:rsid w:val="003F0129"/>
    <w:rsid w:val="00401091"/>
    <w:rsid w:val="00413543"/>
    <w:rsid w:val="004179E1"/>
    <w:rsid w:val="004457C4"/>
    <w:rsid w:val="00484EC2"/>
    <w:rsid w:val="004C362F"/>
    <w:rsid w:val="0053024C"/>
    <w:rsid w:val="005363A2"/>
    <w:rsid w:val="00536A00"/>
    <w:rsid w:val="00574387"/>
    <w:rsid w:val="005A0969"/>
    <w:rsid w:val="005F2963"/>
    <w:rsid w:val="00630632"/>
    <w:rsid w:val="00657B6D"/>
    <w:rsid w:val="00683EFC"/>
    <w:rsid w:val="006A4848"/>
    <w:rsid w:val="006E3AEA"/>
    <w:rsid w:val="007107BC"/>
    <w:rsid w:val="007338F0"/>
    <w:rsid w:val="0079384B"/>
    <w:rsid w:val="007C658F"/>
    <w:rsid w:val="00807BB5"/>
    <w:rsid w:val="008239D5"/>
    <w:rsid w:val="00832A3E"/>
    <w:rsid w:val="00833C21"/>
    <w:rsid w:val="008615CA"/>
    <w:rsid w:val="00882F05"/>
    <w:rsid w:val="008977F1"/>
    <w:rsid w:val="009B1596"/>
    <w:rsid w:val="00A82C8D"/>
    <w:rsid w:val="00A842E3"/>
    <w:rsid w:val="00B63521"/>
    <w:rsid w:val="00B80589"/>
    <w:rsid w:val="00BB1F7B"/>
    <w:rsid w:val="00C110B1"/>
    <w:rsid w:val="00C42EF6"/>
    <w:rsid w:val="00C7326E"/>
    <w:rsid w:val="00CA05FC"/>
    <w:rsid w:val="00D02186"/>
    <w:rsid w:val="00D85843"/>
    <w:rsid w:val="00DD03FE"/>
    <w:rsid w:val="00DF55FA"/>
    <w:rsid w:val="00E05028"/>
    <w:rsid w:val="00EF0820"/>
    <w:rsid w:val="00F7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2019-07-04T16:34:00Z</cp:lastPrinted>
  <dcterms:created xsi:type="dcterms:W3CDTF">2019-10-09T17:05:00Z</dcterms:created>
  <dcterms:modified xsi:type="dcterms:W3CDTF">2019-10-09T17:05:00Z</dcterms:modified>
</cp:coreProperties>
</file>