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FAD32" w14:textId="7AB9BAC9" w:rsidR="00657B6D" w:rsidRPr="00D85843" w:rsidRDefault="00B80E96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A093C" wp14:editId="693D963E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04114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114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1CD5E" w14:textId="40E209E6" w:rsidR="00DB66C3" w:rsidRPr="00320F45" w:rsidRDefault="00714B6B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DE ÁREA: TECNOLOGÍ</w:t>
                            </w:r>
                            <w:r w:rsidR="00DB66C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AS DE LA INFORMACIÓN</w:t>
                            </w:r>
                            <w:r w:rsidR="00DB66C3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48E05967" w14:textId="37CDFBE8" w:rsidR="00DB66C3" w:rsidRPr="00320F45" w:rsidRDefault="00DB66C3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 A CARGO:</w:t>
                            </w: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ING. HUMBERTO CERNA FLORES</w:t>
                            </w:r>
                          </w:p>
                          <w:p w14:paraId="61D29E7B" w14:textId="77777777" w:rsidR="00DB66C3" w:rsidRPr="00320F45" w:rsidRDefault="00DB66C3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 – MARZO 2019</w:t>
                            </w:r>
                          </w:p>
                          <w:p w14:paraId="6816BB42" w14:textId="77777777" w:rsidR="00DB66C3" w:rsidRDefault="00DB66C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A09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18.2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6I4gQIAAA8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" stroked="f">
                <v:textbox>
                  <w:txbxContent>
                    <w:p w14:paraId="2071CD5E" w14:textId="40E209E6" w:rsidR="00DB66C3" w:rsidRPr="00320F45" w:rsidRDefault="00714B6B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DE ÁREA: TECNOLOGÍ</w:t>
                      </w:r>
                      <w:r w:rsidR="00DB66C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AS DE LA INFORMACIÓN</w:t>
                      </w:r>
                      <w:r w:rsidR="00DB66C3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         </w:t>
                      </w:r>
                    </w:p>
                    <w:p w14:paraId="48E05967" w14:textId="37CDFBE8" w:rsidR="00DB66C3" w:rsidRPr="00320F45" w:rsidRDefault="00DB66C3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 A CARGO:</w:t>
                      </w: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ING. HUMBERTO CERNA FLORES</w:t>
                      </w:r>
                    </w:p>
                    <w:p w14:paraId="61D29E7B" w14:textId="77777777" w:rsidR="00DB66C3" w:rsidRPr="00320F45" w:rsidRDefault="00DB66C3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 – MARZO 2019</w:t>
                      </w:r>
                    </w:p>
                    <w:p w14:paraId="6816BB42" w14:textId="77777777" w:rsidR="00DB66C3" w:rsidRDefault="00DB66C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13FA1" wp14:editId="2D5E9F17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8D37F" w14:textId="77777777" w:rsidR="00DB66C3" w:rsidRDefault="00DB66C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14:paraId="681696AF" w14:textId="77777777" w:rsidR="00DB66C3" w:rsidRDefault="00DB66C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59FB8D3" w14:textId="77777777" w:rsidR="00DB66C3" w:rsidRDefault="00DB66C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1B825D28" w14:textId="77777777" w:rsidR="00DB66C3" w:rsidRPr="00B63521" w:rsidRDefault="00DB66C3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13FA1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x/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" fillcolor="white [3201]" strokecolor="black [3200]" strokeweight="2.5pt">
                <v:shadow color="#868686"/>
                <v:textbox>
                  <w:txbxContent>
                    <w:p w14:paraId="5D38D37F" w14:textId="77777777" w:rsidR="00DB66C3" w:rsidRDefault="00DB66C3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14:paraId="681696AF" w14:textId="77777777" w:rsidR="00DB66C3" w:rsidRDefault="00DB66C3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459FB8D3" w14:textId="77777777" w:rsidR="00DB66C3" w:rsidRDefault="00DB66C3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14:paraId="1B825D28" w14:textId="77777777" w:rsidR="00DB66C3" w:rsidRPr="00B63521" w:rsidRDefault="00DB66C3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 wp14:anchorId="0FD2CE7F" wp14:editId="25488ACC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14:paraId="5DA42709" w14:textId="77777777"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14:paraId="7D7A763B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14:paraId="5E16C033" w14:textId="77777777" w:rsidR="0020479D" w:rsidRDefault="0020479D" w:rsidP="002047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Unificación de la red de datos</w:t>
      </w:r>
    </w:p>
    <w:p w14:paraId="29D84DA7" w14:textId="7A5C0AC5" w:rsidR="0020479D" w:rsidRDefault="0020479D" w:rsidP="002047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Reestructuración de red </w:t>
      </w:r>
      <w:r w:rsidR="00272C4F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alacio </w:t>
      </w:r>
      <w:r w:rsidR="00272C4F">
        <w:rPr>
          <w:rFonts w:ascii="Tahoma" w:hAnsi="Tahoma" w:cs="Tahoma"/>
          <w:sz w:val="20"/>
          <w:szCs w:val="20"/>
        </w:rPr>
        <w:t>M</w:t>
      </w:r>
      <w:r>
        <w:rPr>
          <w:rFonts w:ascii="Tahoma" w:hAnsi="Tahoma" w:cs="Tahoma"/>
          <w:sz w:val="20"/>
          <w:szCs w:val="20"/>
        </w:rPr>
        <w:t>unicipal</w:t>
      </w:r>
    </w:p>
    <w:p w14:paraId="6A27D370" w14:textId="77777777" w:rsidR="0020479D" w:rsidRDefault="0020479D" w:rsidP="002047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Control asistencial de empleados del H. Ayuntamiento</w:t>
      </w:r>
    </w:p>
    <w:p w14:paraId="14E74C60" w14:textId="77777777" w:rsidR="0020479D" w:rsidRDefault="0020479D" w:rsidP="0020479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Tahoma" w:hAnsi="Tahoma" w:cs="Tahoma"/>
          <w:sz w:val="20"/>
          <w:szCs w:val="20"/>
        </w:rPr>
        <w:t>Cambio de tecnologías en voz y datos</w:t>
      </w:r>
    </w:p>
    <w:p w14:paraId="0869CCCE" w14:textId="77777777"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5DE2AAB7" w14:textId="77777777"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14:paraId="5BBC0AF1" w14:textId="6EBCF34A" w:rsidR="0020479D" w:rsidRDefault="0020479D" w:rsidP="002047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realizó </w:t>
      </w:r>
      <w:r w:rsidR="00272C4F">
        <w:rPr>
          <w:rFonts w:ascii="Arial" w:eastAsia="Times New Roman" w:hAnsi="Arial" w:cs="Arial"/>
          <w:color w:val="000000"/>
          <w:lang w:eastAsia="es-MX"/>
        </w:rPr>
        <w:t>la unificación de las redes de P</w:t>
      </w:r>
      <w:r>
        <w:rPr>
          <w:rFonts w:ascii="Arial" w:eastAsia="Times New Roman" w:hAnsi="Arial" w:cs="Arial"/>
          <w:color w:val="000000"/>
          <w:lang w:eastAsia="es-MX"/>
        </w:rPr>
        <w:t xml:space="preserve">alacio </w:t>
      </w:r>
      <w:r w:rsidR="00272C4F">
        <w:rPr>
          <w:rFonts w:ascii="Arial" w:eastAsia="Times New Roman" w:hAnsi="Arial" w:cs="Arial"/>
          <w:color w:val="000000"/>
          <w:lang w:eastAsia="es-MX"/>
        </w:rPr>
        <w:t>M</w:t>
      </w:r>
      <w:r>
        <w:rPr>
          <w:rFonts w:ascii="Arial" w:eastAsia="Times New Roman" w:hAnsi="Arial" w:cs="Arial"/>
          <w:color w:val="000000"/>
          <w:lang w:eastAsia="es-MX"/>
        </w:rPr>
        <w:t xml:space="preserve">unicipal y </w:t>
      </w:r>
      <w:r w:rsidR="00272C4F">
        <w:rPr>
          <w:rFonts w:ascii="Arial" w:eastAsia="Times New Roman" w:hAnsi="Arial" w:cs="Arial"/>
          <w:color w:val="000000"/>
          <w:lang w:eastAsia="es-MX"/>
        </w:rPr>
        <w:t>T</w:t>
      </w:r>
      <w:r w:rsidR="004870C9">
        <w:rPr>
          <w:rFonts w:ascii="Arial" w:eastAsia="Times New Roman" w:hAnsi="Arial" w:cs="Arial"/>
          <w:color w:val="000000"/>
          <w:lang w:eastAsia="es-MX"/>
        </w:rPr>
        <w:t>esorería</w:t>
      </w:r>
      <w:r>
        <w:rPr>
          <w:rFonts w:ascii="Arial" w:eastAsia="Times New Roman" w:hAnsi="Arial" w:cs="Arial"/>
          <w:color w:val="000000"/>
          <w:lang w:eastAsia="es-MX"/>
        </w:rPr>
        <w:t xml:space="preserve"> para la mejor administración de los recursos.</w:t>
      </w:r>
    </w:p>
    <w:p w14:paraId="57FC9EEF" w14:textId="43D9F0E0" w:rsidR="0020479D" w:rsidRDefault="0020479D" w:rsidP="002047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implement</w:t>
      </w:r>
      <w:r w:rsidR="004870C9">
        <w:rPr>
          <w:rFonts w:ascii="Arial" w:eastAsia="Times New Roman" w:hAnsi="Arial" w:cs="Arial"/>
          <w:color w:val="000000"/>
          <w:lang w:eastAsia="es-MX"/>
        </w:rPr>
        <w:t xml:space="preserve">aron nuevos </w:t>
      </w:r>
      <w:proofErr w:type="spellStart"/>
      <w:r w:rsidR="004870C9">
        <w:rPr>
          <w:rFonts w:ascii="Arial" w:eastAsia="Times New Roman" w:hAnsi="Arial" w:cs="Arial"/>
          <w:color w:val="000000"/>
          <w:lang w:eastAsia="es-MX"/>
        </w:rPr>
        <w:t>checadores</w:t>
      </w:r>
      <w:proofErr w:type="spellEnd"/>
      <w:r w:rsidR="004870C9">
        <w:rPr>
          <w:rFonts w:ascii="Arial" w:eastAsia="Times New Roman" w:hAnsi="Arial" w:cs="Arial"/>
          <w:color w:val="000000"/>
          <w:lang w:eastAsia="es-MX"/>
        </w:rPr>
        <w:t xml:space="preserve"> para el control </w:t>
      </w:r>
      <w:r w:rsidR="00272C4F">
        <w:rPr>
          <w:rFonts w:ascii="Arial" w:eastAsia="Times New Roman" w:hAnsi="Arial" w:cs="Arial"/>
          <w:color w:val="000000"/>
          <w:lang w:eastAsia="es-MX"/>
        </w:rPr>
        <w:t xml:space="preserve">de </w:t>
      </w:r>
      <w:r w:rsidR="004870C9">
        <w:rPr>
          <w:rFonts w:ascii="Arial" w:eastAsia="Times New Roman" w:hAnsi="Arial" w:cs="Arial"/>
          <w:color w:val="000000"/>
          <w:lang w:eastAsia="es-MX"/>
        </w:rPr>
        <w:t>asistencia de los empleados.</w:t>
      </w:r>
    </w:p>
    <w:p w14:paraId="116A196F" w14:textId="4A42E455" w:rsidR="004870C9" w:rsidRPr="00832A3E" w:rsidRDefault="00272C4F" w:rsidP="0020479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A811A5">
        <w:rPr>
          <w:rFonts w:ascii="Arial" w:eastAsia="Times New Roman" w:hAnsi="Arial" w:cs="Arial"/>
          <w:color w:val="000000"/>
          <w:lang w:eastAsia="es-MX"/>
        </w:rPr>
        <w:t>realizó</w:t>
      </w:r>
      <w:r>
        <w:rPr>
          <w:rFonts w:ascii="Arial" w:eastAsia="Times New Roman" w:hAnsi="Arial" w:cs="Arial"/>
          <w:color w:val="000000"/>
          <w:lang w:eastAsia="es-MX"/>
        </w:rPr>
        <w:t xml:space="preserve"> el contrato con T</w:t>
      </w:r>
      <w:r w:rsidR="004870C9">
        <w:rPr>
          <w:rFonts w:ascii="Arial" w:eastAsia="Times New Roman" w:hAnsi="Arial" w:cs="Arial"/>
          <w:color w:val="000000"/>
          <w:lang w:eastAsia="es-MX"/>
        </w:rPr>
        <w:t>elmex para el cambio de tecnologías que brinda al Ayuntamiento.</w:t>
      </w:r>
    </w:p>
    <w:p w14:paraId="3A4A4FF4" w14:textId="60C048ED" w:rsidR="00DB66C3" w:rsidRPr="00272C4F" w:rsidRDefault="002F6501" w:rsidP="002F6501">
      <w:pPr>
        <w:spacing w:after="0" w:line="360" w:lineRule="auto"/>
        <w:ind w:left="708" w:firstLine="2"/>
        <w:rPr>
          <w:rFonts w:ascii="Arial" w:eastAsia="Times New Roman" w:hAnsi="Arial" w:cs="Arial"/>
          <w:color w:val="000000"/>
          <w:lang w:eastAsia="es-MX"/>
        </w:rPr>
      </w:pPr>
      <w:r w:rsidRPr="00272C4F">
        <w:rPr>
          <w:rFonts w:ascii="Arial" w:eastAsia="Times New Roman" w:hAnsi="Arial" w:cs="Arial"/>
          <w:color w:val="000000"/>
          <w:lang w:eastAsia="es-MX"/>
        </w:rPr>
        <w:t xml:space="preserve">Respecto a la reestructuración de la red en </w:t>
      </w:r>
      <w:r w:rsidR="00272C4F" w:rsidRPr="00272C4F">
        <w:rPr>
          <w:rFonts w:ascii="Arial" w:eastAsia="Times New Roman" w:hAnsi="Arial" w:cs="Arial"/>
          <w:color w:val="000000"/>
          <w:lang w:eastAsia="es-MX"/>
        </w:rPr>
        <w:t>P</w:t>
      </w:r>
      <w:r w:rsidRPr="00272C4F">
        <w:rPr>
          <w:rFonts w:ascii="Arial" w:eastAsia="Times New Roman" w:hAnsi="Arial" w:cs="Arial"/>
          <w:color w:val="000000"/>
          <w:lang w:eastAsia="es-MX"/>
        </w:rPr>
        <w:t xml:space="preserve">alacio </w:t>
      </w:r>
      <w:r w:rsidR="00272C4F" w:rsidRPr="00272C4F">
        <w:rPr>
          <w:rFonts w:ascii="Arial" w:eastAsia="Times New Roman" w:hAnsi="Arial" w:cs="Arial"/>
          <w:color w:val="000000"/>
          <w:lang w:eastAsia="es-MX"/>
        </w:rPr>
        <w:t>M</w:t>
      </w:r>
      <w:r w:rsidRPr="00272C4F">
        <w:rPr>
          <w:rFonts w:ascii="Arial" w:eastAsia="Times New Roman" w:hAnsi="Arial" w:cs="Arial"/>
          <w:color w:val="000000"/>
          <w:lang w:eastAsia="es-MX"/>
        </w:rPr>
        <w:t>unicipal, se realiz</w:t>
      </w:r>
      <w:r w:rsidR="00272C4F" w:rsidRPr="00272C4F">
        <w:rPr>
          <w:rFonts w:ascii="Arial" w:eastAsia="Times New Roman" w:hAnsi="Arial" w:cs="Arial"/>
          <w:color w:val="000000"/>
          <w:lang w:eastAsia="es-MX"/>
        </w:rPr>
        <w:t>ó</w:t>
      </w:r>
      <w:r w:rsidRPr="00272C4F">
        <w:rPr>
          <w:rFonts w:ascii="Arial" w:eastAsia="Times New Roman" w:hAnsi="Arial" w:cs="Arial"/>
          <w:color w:val="000000"/>
          <w:lang w:eastAsia="es-MX"/>
        </w:rPr>
        <w:t xml:space="preserve"> la instalación de    </w:t>
      </w:r>
      <w:proofErr w:type="spellStart"/>
      <w:r w:rsidRPr="00272C4F">
        <w:rPr>
          <w:rFonts w:ascii="Arial" w:eastAsia="Times New Roman" w:hAnsi="Arial" w:cs="Arial"/>
          <w:color w:val="000000"/>
          <w:lang w:eastAsia="es-MX"/>
        </w:rPr>
        <w:t>Switch</w:t>
      </w:r>
      <w:proofErr w:type="spellEnd"/>
      <w:r w:rsidRPr="00272C4F">
        <w:rPr>
          <w:rFonts w:ascii="Arial" w:eastAsia="Times New Roman" w:hAnsi="Arial" w:cs="Arial"/>
          <w:color w:val="000000"/>
          <w:lang w:eastAsia="es-MX"/>
        </w:rPr>
        <w:t xml:space="preserve"> de datos de capa 3, </w:t>
      </w:r>
      <w:proofErr w:type="spellStart"/>
      <w:r w:rsidRPr="00272C4F">
        <w:rPr>
          <w:rFonts w:ascii="Arial" w:eastAsia="Times New Roman" w:hAnsi="Arial" w:cs="Arial"/>
          <w:color w:val="000000"/>
          <w:lang w:eastAsia="es-MX"/>
        </w:rPr>
        <w:t>patch</w:t>
      </w:r>
      <w:proofErr w:type="spellEnd"/>
      <w:r w:rsidRPr="00272C4F">
        <w:rPr>
          <w:rFonts w:ascii="Arial" w:eastAsia="Times New Roman" w:hAnsi="Arial" w:cs="Arial"/>
          <w:color w:val="000000"/>
          <w:lang w:eastAsia="es-MX"/>
        </w:rPr>
        <w:t xml:space="preserve"> panel y adecuación del rack.</w:t>
      </w:r>
    </w:p>
    <w:p w14:paraId="1CD67DC8" w14:textId="77777777" w:rsidR="00583D0D" w:rsidRPr="002F6501" w:rsidRDefault="00583D0D" w:rsidP="002F6501">
      <w:pPr>
        <w:spacing w:after="0" w:line="360" w:lineRule="auto"/>
        <w:ind w:left="708" w:firstLine="2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776D898E" w14:textId="6BA42816" w:rsidR="004870C9" w:rsidRPr="00583D0D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4870C9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14:paraId="13A2CA4F" w14:textId="2AF5BE95" w:rsidR="00583D0D" w:rsidRPr="004870C9" w:rsidRDefault="00583D0D" w:rsidP="00583D0D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Si </w:t>
      </w:r>
      <w:r w:rsidR="00D94097">
        <w:rPr>
          <w:rFonts w:ascii="Arial" w:eastAsia="Times New Roman" w:hAnsi="Arial" w:cs="Arial"/>
          <w:color w:val="000000"/>
          <w:lang w:eastAsia="es-MX"/>
        </w:rPr>
        <w:t>con un costo aproximado de $ 42,000.00 (cuarenta y dos mil pesos)</w:t>
      </w:r>
    </w:p>
    <w:p w14:paraId="6662BDBB" w14:textId="77777777"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7515AE4F" w14:textId="77777777" w:rsidR="008615CA" w:rsidRPr="004870C9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4870C9">
        <w:rPr>
          <w:rFonts w:ascii="Arial" w:eastAsia="Times New Roman" w:hAnsi="Arial" w:cs="Arial"/>
          <w:color w:val="000000"/>
          <w:lang w:eastAsia="es-MX"/>
        </w:rPr>
        <w:t xml:space="preserve">. </w:t>
      </w:r>
    </w:p>
    <w:p w14:paraId="5BCD04CF" w14:textId="77777777" w:rsidR="004870C9" w:rsidRPr="00832A3E" w:rsidRDefault="004870C9" w:rsidP="004870C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 los tiempos de respuesta cuando la población acude a las oficinas para realizar algún trámite.</w:t>
      </w:r>
    </w:p>
    <w:p w14:paraId="633E59A1" w14:textId="77777777"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14:paraId="6A016CEC" w14:textId="77777777" w:rsidR="004870C9" w:rsidRDefault="00832A3E" w:rsidP="004870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14:paraId="7D06E59C" w14:textId="77777777" w:rsidR="002F6501" w:rsidRPr="00272C4F" w:rsidRDefault="004870C9" w:rsidP="004870C9">
      <w:pPr>
        <w:pStyle w:val="Prrafodelista"/>
        <w:spacing w:after="0" w:line="360" w:lineRule="auto"/>
        <w:ind w:left="786"/>
        <w:jc w:val="both"/>
        <w:rPr>
          <w:rFonts w:ascii="Arial" w:hAnsi="Arial" w:cs="Arial"/>
          <w:szCs w:val="20"/>
        </w:rPr>
      </w:pPr>
      <w:r w:rsidRPr="00272C4F">
        <w:rPr>
          <w:rFonts w:ascii="Arial" w:hAnsi="Arial" w:cs="Arial"/>
          <w:szCs w:val="20"/>
        </w:rPr>
        <w:t xml:space="preserve">Estrategia: Unificación de la red de datos </w:t>
      </w:r>
    </w:p>
    <w:p w14:paraId="62EE5E30" w14:textId="0C538E07" w:rsidR="002F6501" w:rsidRPr="00272C4F" w:rsidRDefault="002F6501" w:rsidP="002F6501">
      <w:pPr>
        <w:jc w:val="both"/>
        <w:rPr>
          <w:rFonts w:ascii="Arial" w:hAnsi="Arial" w:cs="Arial"/>
          <w:szCs w:val="20"/>
        </w:rPr>
      </w:pPr>
      <w:r w:rsidRPr="00272C4F">
        <w:rPr>
          <w:rFonts w:ascii="Arial" w:hAnsi="Arial" w:cs="Arial"/>
          <w:szCs w:val="20"/>
        </w:rPr>
        <w:t xml:space="preserve">             Estrategia: Reestructuración de red </w:t>
      </w:r>
      <w:r w:rsidR="00272C4F" w:rsidRPr="00272C4F">
        <w:rPr>
          <w:rFonts w:ascii="Arial" w:hAnsi="Arial" w:cs="Arial"/>
          <w:szCs w:val="20"/>
        </w:rPr>
        <w:t>P</w:t>
      </w:r>
      <w:r w:rsidRPr="00272C4F">
        <w:rPr>
          <w:rFonts w:ascii="Arial" w:hAnsi="Arial" w:cs="Arial"/>
          <w:szCs w:val="20"/>
        </w:rPr>
        <w:t xml:space="preserve">alacio </w:t>
      </w:r>
      <w:r w:rsidR="00272C4F" w:rsidRPr="00272C4F">
        <w:rPr>
          <w:rFonts w:ascii="Arial" w:hAnsi="Arial" w:cs="Arial"/>
          <w:szCs w:val="20"/>
        </w:rPr>
        <w:t>M</w:t>
      </w:r>
      <w:r w:rsidRPr="00272C4F">
        <w:rPr>
          <w:rFonts w:ascii="Arial" w:hAnsi="Arial" w:cs="Arial"/>
          <w:szCs w:val="20"/>
        </w:rPr>
        <w:t>unicipal</w:t>
      </w:r>
    </w:p>
    <w:p w14:paraId="2D5F4F09" w14:textId="59E7155B" w:rsidR="002F6501" w:rsidRPr="00272C4F" w:rsidRDefault="002F6501" w:rsidP="002F6501">
      <w:pPr>
        <w:pStyle w:val="Prrafodelista"/>
        <w:spacing w:after="0" w:line="360" w:lineRule="auto"/>
        <w:ind w:left="786"/>
        <w:jc w:val="both"/>
        <w:rPr>
          <w:rFonts w:ascii="Arial" w:hAnsi="Arial" w:cs="Arial"/>
          <w:szCs w:val="20"/>
        </w:rPr>
      </w:pPr>
      <w:r w:rsidRPr="00272C4F">
        <w:rPr>
          <w:rFonts w:ascii="Arial" w:hAnsi="Arial" w:cs="Arial"/>
          <w:szCs w:val="20"/>
        </w:rPr>
        <w:t>Estrategia</w:t>
      </w:r>
      <w:proofErr w:type="gramStart"/>
      <w:r w:rsidRPr="00272C4F">
        <w:rPr>
          <w:rFonts w:ascii="Arial" w:hAnsi="Arial" w:cs="Arial"/>
          <w:szCs w:val="20"/>
        </w:rPr>
        <w:t>:  Cambio</w:t>
      </w:r>
      <w:proofErr w:type="gramEnd"/>
      <w:r w:rsidRPr="00272C4F">
        <w:rPr>
          <w:rFonts w:ascii="Arial" w:hAnsi="Arial" w:cs="Arial"/>
          <w:szCs w:val="20"/>
        </w:rPr>
        <w:t xml:space="preserve"> de tecnologías en voz y datos.</w:t>
      </w:r>
    </w:p>
    <w:p w14:paraId="1BF55234" w14:textId="4BF0CD7A" w:rsidR="002F6501" w:rsidRPr="00272C4F" w:rsidRDefault="002F6501" w:rsidP="002F6501">
      <w:pPr>
        <w:ind w:firstLine="708"/>
        <w:jc w:val="both"/>
        <w:rPr>
          <w:rFonts w:ascii="Arial" w:hAnsi="Arial" w:cs="Arial"/>
          <w:szCs w:val="20"/>
        </w:rPr>
      </w:pPr>
      <w:r w:rsidRPr="00272C4F">
        <w:rPr>
          <w:rFonts w:ascii="Arial" w:hAnsi="Arial" w:cs="Arial"/>
          <w:szCs w:val="20"/>
        </w:rPr>
        <w:t xml:space="preserve"> Estrategia: Control </w:t>
      </w:r>
      <w:r w:rsidR="00272C4F" w:rsidRPr="00272C4F">
        <w:rPr>
          <w:rFonts w:ascii="Arial" w:hAnsi="Arial" w:cs="Arial"/>
          <w:szCs w:val="20"/>
        </w:rPr>
        <w:t xml:space="preserve">de </w:t>
      </w:r>
      <w:r w:rsidRPr="00272C4F">
        <w:rPr>
          <w:rFonts w:ascii="Arial" w:hAnsi="Arial" w:cs="Arial"/>
          <w:szCs w:val="20"/>
        </w:rPr>
        <w:t>asistencia de empleados del H. Ayuntamiento</w:t>
      </w:r>
    </w:p>
    <w:p w14:paraId="749F6ED4" w14:textId="77777777" w:rsidR="002F6501" w:rsidRPr="004870C9" w:rsidRDefault="002F6501" w:rsidP="004870C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2BE3CA5" w14:textId="76D1D296" w:rsidR="004870C9" w:rsidRPr="00272C4F" w:rsidRDefault="004870C9" w:rsidP="004870C9">
      <w:pPr>
        <w:pStyle w:val="Prrafodelista"/>
        <w:spacing w:after="0" w:line="360" w:lineRule="auto"/>
        <w:ind w:left="786"/>
        <w:jc w:val="both"/>
        <w:rPr>
          <w:rFonts w:ascii="Arial" w:hAnsi="Arial" w:cs="Arial"/>
        </w:rPr>
      </w:pPr>
      <w:r w:rsidRPr="00272C4F">
        <w:rPr>
          <w:rFonts w:ascii="Arial" w:eastAsia="Times New Roman" w:hAnsi="Arial" w:cs="Arial"/>
          <w:color w:val="000000"/>
          <w:lang w:eastAsia="es-MX"/>
        </w:rPr>
        <w:t>Eje: S</w:t>
      </w:r>
      <w:r w:rsidRPr="00272C4F">
        <w:rPr>
          <w:rFonts w:ascii="Arial" w:hAnsi="Arial" w:cs="Arial"/>
        </w:rPr>
        <w:t>ervicios Públicos de Calidad</w:t>
      </w:r>
    </w:p>
    <w:p w14:paraId="57292855" w14:textId="77777777"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2127686F" w14:textId="58851E8F" w:rsidR="004870C9" w:rsidRPr="002F6501" w:rsidRDefault="00807BB5" w:rsidP="004870C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14:paraId="7FDE2883" w14:textId="77777777" w:rsidR="004870C9" w:rsidRDefault="004870C9" w:rsidP="004870C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8C520A8" w14:textId="77777777" w:rsidR="004870C9" w:rsidRPr="004870C9" w:rsidRDefault="004870C9" w:rsidP="004870C9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14:paraId="0D827246" w14:textId="77777777"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14:paraId="34CB11EF" w14:textId="77777777" w:rsidTr="00DB66C3">
        <w:tc>
          <w:tcPr>
            <w:tcW w:w="567" w:type="dxa"/>
            <w:shd w:val="clear" w:color="auto" w:fill="FABF8F" w:themeFill="accent6" w:themeFillTint="99"/>
          </w:tcPr>
          <w:p w14:paraId="6066A578" w14:textId="77777777" w:rsidR="00807BB5" w:rsidRPr="00A82C8D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14:paraId="5CE6D5B7" w14:textId="77777777" w:rsidR="00807BB5" w:rsidRPr="00D85843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14:paraId="1EA1C79E" w14:textId="77777777" w:rsidR="00807BB5" w:rsidRPr="00D85843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14:paraId="3F73AEB9" w14:textId="77777777" w:rsidR="00807BB5" w:rsidRPr="0022271F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14:paraId="5402BD22" w14:textId="77777777" w:rsidR="00807BB5" w:rsidRPr="00D85843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14:paraId="081E9799" w14:textId="77777777" w:rsidR="00807BB5" w:rsidRPr="00D85843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18AA7EAF" w14:textId="77777777" w:rsidR="00807BB5" w:rsidRPr="00D85843" w:rsidRDefault="00807BB5" w:rsidP="00DB66C3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14:paraId="5FCAB898" w14:textId="77777777" w:rsidR="00807BB5" w:rsidRPr="00D85843" w:rsidRDefault="00807BB5" w:rsidP="00DB66C3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14:paraId="7F1881D2" w14:textId="77777777" w:rsidR="00807BB5" w:rsidRPr="00D85843" w:rsidRDefault="00807BB5" w:rsidP="00DB66C3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14:paraId="6A3956FD" w14:textId="77777777" w:rsidR="00807BB5" w:rsidRPr="00D85843" w:rsidRDefault="00807BB5" w:rsidP="00DB66C3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14:paraId="4FFC50EA" w14:textId="77777777" w:rsidTr="00DB66C3">
        <w:tc>
          <w:tcPr>
            <w:tcW w:w="567" w:type="dxa"/>
          </w:tcPr>
          <w:p w14:paraId="6D7BD87C" w14:textId="5614CCE1" w:rsidR="00807BB5" w:rsidRDefault="00B164EE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14:paraId="432D0502" w14:textId="77777777" w:rsidR="00807BB5" w:rsidRDefault="004870C9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Unificación de la red de datos</w:t>
            </w:r>
          </w:p>
        </w:tc>
        <w:tc>
          <w:tcPr>
            <w:tcW w:w="3119" w:type="dxa"/>
          </w:tcPr>
          <w:p w14:paraId="3125F039" w14:textId="77777777" w:rsidR="00807BB5" w:rsidRDefault="00807BB5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177D9406" w14:textId="77777777" w:rsidR="00807BB5" w:rsidRDefault="004870C9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14:paraId="47A47170" w14:textId="77777777" w:rsidR="00807BB5" w:rsidRDefault="004870C9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14:paraId="0AA0A591" w14:textId="77777777" w:rsidR="00807BB5" w:rsidRDefault="004870C9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(3/3 </w:t>
            </w:r>
            <w:r w:rsidR="0047106A">
              <w:rPr>
                <w:rFonts w:ascii="Calibri" w:eastAsia="Times New Roman" w:hAnsi="Calibri" w:cs="Times New Roman"/>
                <w:color w:val="000000"/>
                <w:lang w:eastAsia="es-MX"/>
              </w:rPr>
              <w:t>)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*100 = 100</w:t>
            </w:r>
          </w:p>
        </w:tc>
      </w:tr>
      <w:tr w:rsidR="00807BB5" w14:paraId="67DEAD37" w14:textId="77777777" w:rsidTr="00DB66C3">
        <w:tc>
          <w:tcPr>
            <w:tcW w:w="567" w:type="dxa"/>
          </w:tcPr>
          <w:p w14:paraId="1DB9056A" w14:textId="7704AC9A" w:rsidR="00807BB5" w:rsidRDefault="00B164EE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14:paraId="5E117644" w14:textId="443621FC" w:rsidR="00807BB5" w:rsidRDefault="0047106A" w:rsidP="00272C4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Reestructuración de red </w:t>
            </w:r>
            <w:r w:rsidR="00272C4F">
              <w:rPr>
                <w:rFonts w:ascii="Tahoma" w:hAnsi="Tahoma" w:cs="Tahoma"/>
                <w:sz w:val="20"/>
                <w:szCs w:val="20"/>
              </w:rPr>
              <w:t>P</w:t>
            </w:r>
            <w:r>
              <w:rPr>
                <w:rFonts w:ascii="Tahoma" w:hAnsi="Tahoma" w:cs="Tahoma"/>
                <w:sz w:val="20"/>
                <w:szCs w:val="20"/>
              </w:rPr>
              <w:t xml:space="preserve">alacio </w:t>
            </w:r>
            <w:r w:rsidR="00272C4F">
              <w:rPr>
                <w:rFonts w:ascii="Tahoma" w:hAnsi="Tahoma" w:cs="Tahoma"/>
                <w:sz w:val="20"/>
                <w:szCs w:val="20"/>
              </w:rPr>
              <w:t>M</w:t>
            </w:r>
            <w:r>
              <w:rPr>
                <w:rFonts w:ascii="Tahoma" w:hAnsi="Tahoma" w:cs="Tahoma"/>
                <w:sz w:val="20"/>
                <w:szCs w:val="20"/>
              </w:rPr>
              <w:t>unicipal</w:t>
            </w:r>
          </w:p>
        </w:tc>
        <w:tc>
          <w:tcPr>
            <w:tcW w:w="3119" w:type="dxa"/>
          </w:tcPr>
          <w:p w14:paraId="5EF308D6" w14:textId="77777777" w:rsidR="00807BB5" w:rsidRDefault="00807BB5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2CA6D66E" w14:textId="77777777" w:rsidR="00807BB5" w:rsidRDefault="0047106A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177D07E4" w14:textId="77777777" w:rsidR="00807BB5" w:rsidRDefault="0047106A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32A465B5" w14:textId="77777777" w:rsidR="00807BB5" w:rsidRDefault="0047106A" w:rsidP="00DB66C3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(2/4)*100 = 50</w:t>
            </w:r>
          </w:p>
        </w:tc>
      </w:tr>
      <w:tr w:rsidR="00B164EE" w14:paraId="7EB58478" w14:textId="77777777" w:rsidTr="00DB66C3">
        <w:tc>
          <w:tcPr>
            <w:tcW w:w="567" w:type="dxa"/>
          </w:tcPr>
          <w:p w14:paraId="64A7F65D" w14:textId="6E979AEC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14:paraId="1AA33065" w14:textId="20C6DAE0" w:rsidR="00B164EE" w:rsidRDefault="00B164EE" w:rsidP="00272C4F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Control </w:t>
            </w:r>
            <w:r w:rsidR="00272C4F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asistencia de empleados del H. Ayuntamiento</w:t>
            </w:r>
          </w:p>
        </w:tc>
        <w:tc>
          <w:tcPr>
            <w:tcW w:w="3119" w:type="dxa"/>
          </w:tcPr>
          <w:p w14:paraId="018447AB" w14:textId="77777777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ABE2EB5" w14:textId="6DB943F9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14:paraId="7D12A972" w14:textId="77719E84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4FFB81F5" w14:textId="5CDB1FEB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(2/2)*100 =100</w:t>
            </w:r>
          </w:p>
        </w:tc>
      </w:tr>
      <w:tr w:rsidR="00B164EE" w14:paraId="4C35D6E7" w14:textId="77777777" w:rsidTr="00DB66C3">
        <w:tc>
          <w:tcPr>
            <w:tcW w:w="567" w:type="dxa"/>
          </w:tcPr>
          <w:p w14:paraId="14A7E216" w14:textId="71D6BC8A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702" w:type="dxa"/>
          </w:tcPr>
          <w:p w14:paraId="07992E74" w14:textId="560BE31B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Cambio de tecnologías en voz y datos</w:t>
            </w:r>
          </w:p>
        </w:tc>
        <w:tc>
          <w:tcPr>
            <w:tcW w:w="3119" w:type="dxa"/>
          </w:tcPr>
          <w:p w14:paraId="1A97BE0F" w14:textId="77777777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14:paraId="4A62F57A" w14:textId="21146F15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14:paraId="517033B8" w14:textId="27F63E2A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14:paraId="587CF0FC" w14:textId="2CBB9A50" w:rsidR="00B164EE" w:rsidRDefault="00B164EE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(4/2)*100 =50</w:t>
            </w:r>
          </w:p>
        </w:tc>
      </w:tr>
      <w:tr w:rsidR="00714B6B" w14:paraId="31D55E44" w14:textId="77777777" w:rsidTr="00F85A0C">
        <w:tc>
          <w:tcPr>
            <w:tcW w:w="567" w:type="dxa"/>
            <w:shd w:val="clear" w:color="auto" w:fill="FABF8F" w:themeFill="accent6" w:themeFillTint="99"/>
          </w:tcPr>
          <w:p w14:paraId="1ECCD82D" w14:textId="77777777" w:rsidR="00714B6B" w:rsidRDefault="00714B6B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14:paraId="338DEEB2" w14:textId="06866C73" w:rsidR="00714B6B" w:rsidRPr="00714B6B" w:rsidRDefault="00714B6B" w:rsidP="00714B6B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14:paraId="670AECEA" w14:textId="77777777" w:rsidR="00714B6B" w:rsidRDefault="00714B6B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14:paraId="292FCD70" w14:textId="77777777" w:rsidR="00714B6B" w:rsidRDefault="00714B6B" w:rsidP="00B164EE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14:paraId="29E901E7" w14:textId="673F6805" w:rsidR="00714B6B" w:rsidRPr="00F85A0C" w:rsidRDefault="00F85A0C" w:rsidP="00B164EE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F85A0C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14:paraId="6AFAC7F1" w14:textId="1D3BA391" w:rsidR="00714B6B" w:rsidRPr="00714B6B" w:rsidRDefault="00316286" w:rsidP="00714B6B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75%</w:t>
            </w:r>
          </w:p>
        </w:tc>
      </w:tr>
    </w:tbl>
    <w:p w14:paraId="6ED03ADC" w14:textId="77777777"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456F05EE" w14:textId="77777777"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14:paraId="4F43469D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2F8D5FE" w14:textId="77777777"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7F364CC2" w14:textId="77777777"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14:paraId="612BA65C" w14:textId="77777777"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AFBB7" w14:textId="77777777" w:rsidR="002816B7" w:rsidRDefault="002816B7" w:rsidP="005F2963">
      <w:pPr>
        <w:spacing w:after="0" w:line="240" w:lineRule="auto"/>
      </w:pPr>
      <w:r>
        <w:separator/>
      </w:r>
    </w:p>
  </w:endnote>
  <w:endnote w:type="continuationSeparator" w:id="0">
    <w:p w14:paraId="18067539" w14:textId="77777777" w:rsidR="002816B7" w:rsidRDefault="002816B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B261F" w14:textId="77777777" w:rsidR="00DB66C3" w:rsidRPr="00D85843" w:rsidRDefault="00DB66C3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14:paraId="71824754" w14:textId="77777777" w:rsidR="00DB66C3" w:rsidRPr="00263B61" w:rsidRDefault="00DB66C3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57F59" w14:textId="77777777" w:rsidR="002816B7" w:rsidRDefault="002816B7" w:rsidP="005F2963">
      <w:pPr>
        <w:spacing w:after="0" w:line="240" w:lineRule="auto"/>
      </w:pPr>
      <w:r>
        <w:separator/>
      </w:r>
    </w:p>
  </w:footnote>
  <w:footnote w:type="continuationSeparator" w:id="0">
    <w:p w14:paraId="22CD3A9E" w14:textId="77777777" w:rsidR="002816B7" w:rsidRDefault="002816B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7334"/>
    <w:multiLevelType w:val="hybridMultilevel"/>
    <w:tmpl w:val="A696327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76415BF"/>
    <w:multiLevelType w:val="hybridMultilevel"/>
    <w:tmpl w:val="B60204C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176E9A"/>
    <w:rsid w:val="0020479D"/>
    <w:rsid w:val="0022271F"/>
    <w:rsid w:val="002252BB"/>
    <w:rsid w:val="00263B61"/>
    <w:rsid w:val="00272C4F"/>
    <w:rsid w:val="002816B7"/>
    <w:rsid w:val="002858D4"/>
    <w:rsid w:val="002F6501"/>
    <w:rsid w:val="00316286"/>
    <w:rsid w:val="00320F45"/>
    <w:rsid w:val="00352940"/>
    <w:rsid w:val="00390E63"/>
    <w:rsid w:val="003F0129"/>
    <w:rsid w:val="0046379A"/>
    <w:rsid w:val="0047106A"/>
    <w:rsid w:val="004870C9"/>
    <w:rsid w:val="004A7F20"/>
    <w:rsid w:val="004C362F"/>
    <w:rsid w:val="0053024C"/>
    <w:rsid w:val="005363A2"/>
    <w:rsid w:val="00574387"/>
    <w:rsid w:val="00583D0D"/>
    <w:rsid w:val="005A0969"/>
    <w:rsid w:val="005F2963"/>
    <w:rsid w:val="00630632"/>
    <w:rsid w:val="00657B6D"/>
    <w:rsid w:val="00683EFC"/>
    <w:rsid w:val="006A4848"/>
    <w:rsid w:val="006E3AEA"/>
    <w:rsid w:val="007107BC"/>
    <w:rsid w:val="00714B6B"/>
    <w:rsid w:val="00807BB5"/>
    <w:rsid w:val="008239D5"/>
    <w:rsid w:val="00832A3E"/>
    <w:rsid w:val="00833C21"/>
    <w:rsid w:val="008615CA"/>
    <w:rsid w:val="008977F1"/>
    <w:rsid w:val="008D1AE4"/>
    <w:rsid w:val="009B1596"/>
    <w:rsid w:val="00A55382"/>
    <w:rsid w:val="00A811A5"/>
    <w:rsid w:val="00A82C8D"/>
    <w:rsid w:val="00A842E3"/>
    <w:rsid w:val="00A9753C"/>
    <w:rsid w:val="00B164EE"/>
    <w:rsid w:val="00B63521"/>
    <w:rsid w:val="00B80E96"/>
    <w:rsid w:val="00BB1F7B"/>
    <w:rsid w:val="00C110B1"/>
    <w:rsid w:val="00CA05FC"/>
    <w:rsid w:val="00D85843"/>
    <w:rsid w:val="00D94097"/>
    <w:rsid w:val="00DB66C3"/>
    <w:rsid w:val="00E12E9C"/>
    <w:rsid w:val="00EF0820"/>
    <w:rsid w:val="00F8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A4BF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7</cp:revision>
  <cp:lastPrinted>2019-04-01T20:10:00Z</cp:lastPrinted>
  <dcterms:created xsi:type="dcterms:W3CDTF">2019-04-09T19:17:00Z</dcterms:created>
  <dcterms:modified xsi:type="dcterms:W3CDTF">2019-04-11T17:56:00Z</dcterms:modified>
</cp:coreProperties>
</file>