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6D" w:rsidRPr="00D85843" w:rsidRDefault="003C2614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 w:rsidRPr="003C2614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69.4pt;margin-top:35.65pt;width:323.2pt;height:78pt;z-index:251669504;mso-width-relative:margin;mso-height-relative:margin" stroked="f">
            <v:textbox>
              <w:txbxContent>
                <w:p w:rsidR="00B63521" w:rsidRPr="00320F45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DIRECCIÓN DE ÁREA</w:t>
                  </w:r>
                  <w:r w:rsidR="001B26F0"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: DIRECCIÓN</w:t>
                  </w:r>
                  <w:r w:rsidR="004C4677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DE EDUCACIÓN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                                                                </w:t>
                  </w:r>
                </w:p>
                <w:p w:rsidR="00B63521" w:rsidRPr="00320F45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DIRECTOR(A)</w:t>
                  </w:r>
                  <w:r w:rsidR="0053024C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/JEFE (A)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A CARGO:</w:t>
                  </w:r>
                  <w:r w:rsidR="004C4677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MTRO. JOSÉ SANDOVAL AVIÑA</w:t>
                  </w:r>
                </w:p>
                <w:p w:rsidR="00B63521" w:rsidRPr="00320F45" w:rsidRDefault="00F2512B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TRIMESTRE:   JULIO - SEPTIEMBRE</w:t>
                  </w:r>
                  <w:r w:rsidR="00B63521"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2019</w:t>
                  </w:r>
                </w:p>
                <w:p w:rsidR="00B63521" w:rsidRDefault="00B63521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Pr="003C2614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 id="_x0000_s1032" type="#_x0000_t202" style="position:absolute;margin-left:152.85pt;margin-top:-20.7pt;width:173pt;height:28.8pt;z-index:251671552;mso-width-percent:400;mso-width-percent:400;mso-width-relative:margin;mso-height-relative:margin" fillcolor="white [3201]" strokecolor="black [3200]" strokeweight="2.5pt">
            <v:shadow color="#868686"/>
            <v:textbox>
              <w:txbxContent>
                <w:p w:rsidR="00B63521" w:rsidRDefault="00B635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  <w:r w:rsidRPr="00B63521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>EVALUACIÓN TRIMESTRAL</w:t>
                  </w:r>
                  <w:r w:rsidR="0053024C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 xml:space="preserve"> </w:t>
                  </w: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Pr="00B635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</w:txbxContent>
            </v:textbox>
          </v:shape>
        </w:pic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val="es-ES" w:eastAsia="es-ES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bookmarkStart w:id="0" w:name="_GoBack"/>
      <w:bookmarkEnd w:id="0"/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proyectadas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(obras, proyectos o programas) o planeadas para este trimestre?</w:t>
      </w:r>
    </w:p>
    <w:p w:rsidR="001D465C" w:rsidRDefault="001D465C" w:rsidP="001D465C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507AE1" w:rsidRDefault="00507AE1" w:rsidP="00507AE1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Rehabilitación de sistemas eléctricos</w:t>
      </w:r>
    </w:p>
    <w:p w:rsidR="001D465C" w:rsidRDefault="001D465C" w:rsidP="001D465C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Programa de Becas a nivel Licenciatura.</w:t>
      </w:r>
    </w:p>
    <w:p w:rsidR="001D465C" w:rsidRDefault="001D465C" w:rsidP="001D465C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Programa de Podas en las Escuelas.</w:t>
      </w:r>
    </w:p>
    <w:p w:rsidR="007F54DD" w:rsidRDefault="007F54DD" w:rsidP="001D465C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Construcción de rampas</w:t>
      </w:r>
    </w:p>
    <w:p w:rsidR="00602DBD" w:rsidRDefault="00602DBD" w:rsidP="001D465C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Apoyos brindados por el ayuntamiento en diferentes arreglos de infraestructura en algunas escuelas.</w:t>
      </w:r>
    </w:p>
    <w:p w:rsidR="007F54DD" w:rsidRDefault="007F54DD" w:rsidP="007F54DD">
      <w:pPr>
        <w:pStyle w:val="Prrafodelista"/>
        <w:spacing w:after="0" w:line="360" w:lineRule="auto"/>
        <w:ind w:left="114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50557F" w:rsidRDefault="00832A3E" w:rsidP="0050557F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Resultados Trimestrales (Describir cuáles fueron los programas, proyectos, actividades y/o obras que se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realizaron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este trimestre). </w:t>
      </w:r>
    </w:p>
    <w:p w:rsidR="001D465C" w:rsidRDefault="001D465C" w:rsidP="001D465C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-Se han dado autorizaciones para el otorgamiento de descuentos en la Universidad UNIR de Chapala.</w:t>
      </w:r>
    </w:p>
    <w:p w:rsidR="001D465C" w:rsidRPr="001D465C" w:rsidRDefault="001D465C" w:rsidP="001D465C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-Por falta de presupuesto se han apoyado algunas escuelas con personal de Obras Públicas y Servicios Públicos Municipales.</w:t>
      </w:r>
    </w:p>
    <w:p w:rsidR="008D7641" w:rsidRDefault="0050557F" w:rsidP="007F54DD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-</w:t>
      </w:r>
      <w:r w:rsidR="00BF4BC7">
        <w:rPr>
          <w:rFonts w:ascii="Arial" w:eastAsia="Times New Roman" w:hAnsi="Arial" w:cs="Arial"/>
          <w:color w:val="000000"/>
          <w:lang w:eastAsia="es-MX"/>
        </w:rPr>
        <w:t xml:space="preserve">Se sigue brindando apoyo </w:t>
      </w:r>
      <w:r w:rsidR="00BF4BC7" w:rsidRPr="007F54DD">
        <w:rPr>
          <w:rFonts w:ascii="Arial" w:eastAsia="Times New Roman" w:hAnsi="Arial" w:cs="Arial"/>
          <w:color w:val="000000"/>
          <w:lang w:eastAsia="es-MX"/>
        </w:rPr>
        <w:t>en la reparación de problemas eléctricos y poda de árboles en las escuelas.</w:t>
      </w:r>
    </w:p>
    <w:p w:rsidR="007F54DD" w:rsidRDefault="007F54DD" w:rsidP="007F54DD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-La construcción de rampas no se efectuó por falta de presupuesto.</w:t>
      </w:r>
    </w:p>
    <w:p w:rsidR="007F54DD" w:rsidRDefault="007F54DD" w:rsidP="007F54DD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-Se realizó el arreglo de los desagües y se emparejo el patio de la escuela Preescolar Federico Fruebes de San Juan Cósala.</w:t>
      </w:r>
    </w:p>
    <w:p w:rsidR="007F54DD" w:rsidRPr="007F54DD" w:rsidRDefault="007F54DD" w:rsidP="007F54DD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-Se arregló</w:t>
      </w:r>
      <w:r w:rsidR="00602DBD">
        <w:rPr>
          <w:rFonts w:ascii="Arial" w:eastAsia="Times New Roman" w:hAnsi="Arial" w:cs="Arial"/>
          <w:color w:val="000000"/>
          <w:lang w:eastAsia="es-MX"/>
        </w:rPr>
        <w:t xml:space="preserve"> un tejado</w:t>
      </w:r>
      <w:r>
        <w:rPr>
          <w:rFonts w:ascii="Arial" w:eastAsia="Times New Roman" w:hAnsi="Arial" w:cs="Arial"/>
          <w:color w:val="000000"/>
          <w:lang w:eastAsia="es-MX"/>
        </w:rPr>
        <w:t xml:space="preserve"> en la escuela </w:t>
      </w:r>
      <w:r w:rsidR="00602DBD">
        <w:rPr>
          <w:rFonts w:ascii="Arial" w:eastAsia="Times New Roman" w:hAnsi="Arial" w:cs="Arial"/>
          <w:color w:val="000000"/>
          <w:lang w:eastAsia="es-MX"/>
        </w:rPr>
        <w:t>Francisco Villa de la Loma.</w:t>
      </w:r>
    </w:p>
    <w:p w:rsidR="00112D18" w:rsidRPr="00602DBD" w:rsidRDefault="00832A3E" w:rsidP="00021BF0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021BF0">
        <w:rPr>
          <w:rFonts w:ascii="Arial" w:eastAsia="Times New Roman" w:hAnsi="Arial" w:cs="Arial"/>
          <w:color w:val="000000"/>
          <w:lang w:eastAsia="es-MX"/>
        </w:rPr>
        <w:t>Montos (si los hubiera) del desarrollo de dichas actividades. ¿Se ajustó a lo presupuestado?</w:t>
      </w:r>
    </w:p>
    <w:p w:rsidR="00602DBD" w:rsidRPr="00021BF0" w:rsidRDefault="00602DBD" w:rsidP="00602DBD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Se ajustó a lo presupuestado.</w:t>
      </w:r>
    </w:p>
    <w:p w:rsidR="0050557F" w:rsidRPr="006D79CA" w:rsidRDefault="0050557F" w:rsidP="006D79CA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¿</w:t>
      </w:r>
      <w:r w:rsidR="00832A3E" w:rsidRPr="00832A3E">
        <w:rPr>
          <w:rFonts w:ascii="Arial" w:eastAsia="Times New Roman" w:hAnsi="Arial" w:cs="Arial"/>
          <w:color w:val="000000"/>
          <w:lang w:eastAsia="es-MX"/>
        </w:rPr>
        <w:t>En que beneficia a la población o un grupo en específico lo desarrollado en este trimestre</w:t>
      </w:r>
      <w:r>
        <w:rPr>
          <w:rFonts w:ascii="Arial" w:eastAsia="Times New Roman" w:hAnsi="Arial" w:cs="Arial"/>
          <w:color w:val="000000"/>
          <w:lang w:eastAsia="es-MX"/>
        </w:rPr>
        <w:t>?</w:t>
      </w:r>
    </w:p>
    <w:p w:rsidR="00AD4327" w:rsidRPr="00AD4327" w:rsidRDefault="00AD4327" w:rsidP="00AD4327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-Beneficia a toda la sociedad, pero en particular a la comunidad educativa.</w:t>
      </w:r>
    </w:p>
    <w:p w:rsidR="00832A3E" w:rsidRPr="00807BB5" w:rsidRDefault="00832A3E" w:rsidP="00807BB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AD4327" w:rsidRDefault="00832A3E" w:rsidP="00AD432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¿A qué estrategia de su POA pertenecen las acciones realizadas y a que Ejes del Plan Municipal de Desarrollo 2018-2021 se alinean?</w:t>
      </w:r>
    </w:p>
    <w:p w:rsidR="00AD4327" w:rsidRPr="00AD4327" w:rsidRDefault="00D664BE" w:rsidP="00AD4327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-Estrategia 2, 4 y 3</w:t>
      </w:r>
      <w:r w:rsidR="00AD4327">
        <w:rPr>
          <w:rFonts w:ascii="Arial" w:eastAsia="Times New Roman" w:hAnsi="Arial" w:cs="Arial"/>
          <w:color w:val="000000"/>
          <w:lang w:eastAsia="es-MX"/>
        </w:rPr>
        <w:t>; perteneciente al Eje de Cultura, Educación y Salud.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07BB5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De manera puntual basándose</w:t>
      </w:r>
      <w:r>
        <w:rPr>
          <w:rFonts w:ascii="Arial" w:eastAsia="Times New Roman" w:hAnsi="Arial" w:cs="Arial"/>
          <w:color w:val="000000"/>
          <w:lang w:eastAsia="es-MX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su POA, llene la siguiente tabla, según el trabajo realizado este trimestre.</w:t>
      </w:r>
    </w:p>
    <w:p w:rsid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5C2A08" w:rsidRPr="00A842E3" w:rsidRDefault="005C2A08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/>
      </w:tblPr>
      <w:tblGrid>
        <w:gridCol w:w="567"/>
        <w:gridCol w:w="1702"/>
        <w:gridCol w:w="3119"/>
        <w:gridCol w:w="1842"/>
        <w:gridCol w:w="1560"/>
        <w:gridCol w:w="2125"/>
      </w:tblGrid>
      <w:tr w:rsidR="00807BB5" w:rsidTr="00371525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lastRenderedPageBreak/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 POA 2019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ESTRATEGIA O 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807BB5" w:rsidTr="00371525">
        <w:tc>
          <w:tcPr>
            <w:tcW w:w="567" w:type="dxa"/>
          </w:tcPr>
          <w:p w:rsidR="00807BB5" w:rsidRDefault="00AD432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702" w:type="dxa"/>
          </w:tcPr>
          <w:p w:rsidR="00807BB5" w:rsidRDefault="00AD432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Programa de Rehabilitación de Sistemas </w:t>
            </w:r>
            <w:r w:rsidR="007C2857">
              <w:rPr>
                <w:rFonts w:ascii="Calibri" w:eastAsia="Times New Roman" w:hAnsi="Calibri" w:cs="Times New Roman"/>
                <w:color w:val="000000"/>
                <w:lang w:eastAsia="es-MX"/>
              </w:rPr>
              <w:t>Eléctricos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8B0E64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560" w:type="dxa"/>
          </w:tcPr>
          <w:p w:rsidR="00807BB5" w:rsidRDefault="008B0E64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2125" w:type="dxa"/>
          </w:tcPr>
          <w:p w:rsidR="00807BB5" w:rsidRDefault="008B0E64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</w:t>
            </w:r>
            <w:r w:rsidR="001D7FBB">
              <w:rPr>
                <w:rFonts w:ascii="Calibri" w:eastAsia="Times New Roman" w:hAnsi="Calibri" w:cs="Times New Roman"/>
                <w:color w:val="000000"/>
                <w:lang w:eastAsia="es-MX"/>
              </w:rPr>
              <w:t>%</w:t>
            </w:r>
          </w:p>
        </w:tc>
      </w:tr>
      <w:tr w:rsidR="00807BB5" w:rsidTr="00371525">
        <w:tc>
          <w:tcPr>
            <w:tcW w:w="567" w:type="dxa"/>
          </w:tcPr>
          <w:p w:rsidR="00807BB5" w:rsidRDefault="00AD432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702" w:type="dxa"/>
          </w:tcPr>
          <w:p w:rsidR="00807BB5" w:rsidRDefault="007C285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Programa de Becas a nivel Licenciatura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D8771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560" w:type="dxa"/>
          </w:tcPr>
          <w:p w:rsidR="00807BB5" w:rsidRDefault="00D8771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2125" w:type="dxa"/>
          </w:tcPr>
          <w:p w:rsidR="00807BB5" w:rsidRDefault="00037B3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82339F" w:rsidTr="00371525">
        <w:tc>
          <w:tcPr>
            <w:tcW w:w="567" w:type="dxa"/>
          </w:tcPr>
          <w:p w:rsidR="0082339F" w:rsidRDefault="00602DBD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702" w:type="dxa"/>
          </w:tcPr>
          <w:p w:rsidR="00602DBD" w:rsidRPr="00602DBD" w:rsidRDefault="00602DBD" w:rsidP="00602DBD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02DBD">
              <w:rPr>
                <w:rFonts w:ascii="Arial" w:eastAsia="Times New Roman" w:hAnsi="Arial" w:cs="Arial"/>
                <w:color w:val="000000"/>
                <w:lang w:eastAsia="es-MX"/>
              </w:rPr>
              <w:t>Construcción de rampas</w:t>
            </w:r>
          </w:p>
          <w:p w:rsidR="0082339F" w:rsidRDefault="0082339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119" w:type="dxa"/>
          </w:tcPr>
          <w:p w:rsidR="0082339F" w:rsidRDefault="0082339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2339F" w:rsidRDefault="00D664BE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560" w:type="dxa"/>
          </w:tcPr>
          <w:p w:rsidR="0082339F" w:rsidRDefault="00D664BE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125" w:type="dxa"/>
          </w:tcPr>
          <w:p w:rsidR="0082339F" w:rsidRDefault="00D664BE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807BB5" w:rsidTr="00371525">
        <w:tc>
          <w:tcPr>
            <w:tcW w:w="567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119" w:type="dxa"/>
          </w:tcPr>
          <w:p w:rsidR="00602DBD" w:rsidRPr="00602DBD" w:rsidRDefault="00602DBD" w:rsidP="00602DBD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02DBD">
              <w:rPr>
                <w:rFonts w:ascii="Arial" w:eastAsia="Times New Roman" w:hAnsi="Arial" w:cs="Arial"/>
                <w:color w:val="000000"/>
                <w:lang w:eastAsia="es-MX"/>
              </w:rPr>
              <w:t>Apoyos brindados por el ayuntamiento en diferentes arreglos de infraestructura en algunas escuelas.</w:t>
            </w:r>
          </w:p>
          <w:p w:rsidR="00807BB5" w:rsidRDefault="00807BB5" w:rsidP="007C2857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D664BE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560" w:type="dxa"/>
          </w:tcPr>
          <w:p w:rsidR="00807BB5" w:rsidRDefault="00D664BE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2125" w:type="dxa"/>
          </w:tcPr>
          <w:p w:rsidR="00807BB5" w:rsidRDefault="00D664BE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807BB5" w:rsidTr="00371525">
        <w:tc>
          <w:tcPr>
            <w:tcW w:w="567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</w:tcPr>
          <w:p w:rsidR="00D664BE" w:rsidRPr="00D664BE" w:rsidRDefault="00D664BE" w:rsidP="00D664B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119" w:type="dxa"/>
          </w:tcPr>
          <w:p w:rsidR="00D664BE" w:rsidRPr="00D664BE" w:rsidRDefault="00D664BE" w:rsidP="00D664B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64BE">
              <w:rPr>
                <w:rFonts w:ascii="Arial" w:eastAsia="Times New Roman" w:hAnsi="Arial" w:cs="Arial"/>
                <w:color w:val="000000"/>
                <w:lang w:eastAsia="es-MX"/>
              </w:rPr>
              <w:t>Programa de Podas en las Escuelas.</w:t>
            </w:r>
          </w:p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D664BE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560" w:type="dxa"/>
          </w:tcPr>
          <w:p w:rsidR="00807BB5" w:rsidRDefault="00D664BE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2125" w:type="dxa"/>
          </w:tcPr>
          <w:p w:rsidR="00807BB5" w:rsidRDefault="00D664BE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1D7FBB" w:rsidTr="00371525">
        <w:tc>
          <w:tcPr>
            <w:tcW w:w="567" w:type="dxa"/>
          </w:tcPr>
          <w:p w:rsidR="001D7FBB" w:rsidRDefault="001D7FBB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</w:tcPr>
          <w:p w:rsidR="001D7FBB" w:rsidRPr="005C2A08" w:rsidRDefault="005C2A08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  <w:r w:rsidRPr="005C2A08"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  <w:t>TOTAL</w:t>
            </w:r>
          </w:p>
        </w:tc>
        <w:tc>
          <w:tcPr>
            <w:tcW w:w="3119" w:type="dxa"/>
          </w:tcPr>
          <w:p w:rsidR="001D7FBB" w:rsidRPr="005C2A08" w:rsidRDefault="001D7FBB" w:rsidP="007C2857">
            <w:pPr>
              <w:spacing w:line="36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  <w:lang w:eastAsia="es-MX"/>
              </w:rPr>
            </w:pPr>
          </w:p>
        </w:tc>
        <w:tc>
          <w:tcPr>
            <w:tcW w:w="1842" w:type="dxa"/>
          </w:tcPr>
          <w:p w:rsidR="001D7FBB" w:rsidRPr="005C2A08" w:rsidRDefault="001D7FBB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  <w:lang w:eastAsia="es-MX"/>
              </w:rPr>
            </w:pPr>
          </w:p>
        </w:tc>
        <w:tc>
          <w:tcPr>
            <w:tcW w:w="1560" w:type="dxa"/>
          </w:tcPr>
          <w:p w:rsidR="001D7FBB" w:rsidRPr="005C2A08" w:rsidRDefault="001D7FBB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  <w:lang w:eastAsia="es-MX"/>
              </w:rPr>
            </w:pPr>
          </w:p>
        </w:tc>
        <w:tc>
          <w:tcPr>
            <w:tcW w:w="2125" w:type="dxa"/>
          </w:tcPr>
          <w:p w:rsidR="001D7FBB" w:rsidRPr="005C2A08" w:rsidRDefault="00D664BE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  <w:lang w:eastAsia="es-MX"/>
              </w:rPr>
            </w:pPr>
            <w:r w:rsidRPr="005C2A0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  <w:lang w:eastAsia="es-MX"/>
              </w:rPr>
              <w:t>100</w:t>
            </w:r>
            <w:r w:rsidR="00DB76A5" w:rsidRPr="005C2A0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  <w:lang w:eastAsia="es-MX"/>
              </w:rPr>
              <w:t>%</w:t>
            </w:r>
          </w:p>
        </w:tc>
      </w:tr>
    </w:tbl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sectPr w:rsidR="00EF0820" w:rsidRPr="00EF0820" w:rsidSect="00A842E3">
      <w:footerReference w:type="default" r:id="rId8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34A" w:rsidRDefault="00AD534A" w:rsidP="005F2963">
      <w:pPr>
        <w:spacing w:after="0" w:line="240" w:lineRule="auto"/>
      </w:pPr>
      <w:r>
        <w:separator/>
      </w:r>
    </w:p>
  </w:endnote>
  <w:endnote w:type="continuationSeparator" w:id="0">
    <w:p w:rsidR="00AD534A" w:rsidRDefault="00AD534A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34A" w:rsidRDefault="00AD534A" w:rsidP="005F2963">
      <w:pPr>
        <w:spacing w:after="0" w:line="240" w:lineRule="auto"/>
      </w:pPr>
      <w:r>
        <w:separator/>
      </w:r>
    </w:p>
  </w:footnote>
  <w:footnote w:type="continuationSeparator" w:id="0">
    <w:p w:rsidR="00AD534A" w:rsidRDefault="00AD534A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00760"/>
    <w:multiLevelType w:val="hybridMultilevel"/>
    <w:tmpl w:val="B8925718"/>
    <w:lvl w:ilvl="0" w:tplc="79147C80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3767072"/>
    <w:multiLevelType w:val="hybridMultilevel"/>
    <w:tmpl w:val="24E6FF4A"/>
    <w:lvl w:ilvl="0" w:tplc="6066869A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E4ED9"/>
    <w:multiLevelType w:val="hybridMultilevel"/>
    <w:tmpl w:val="4C3C2700"/>
    <w:lvl w:ilvl="0" w:tplc="6F3A9E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4142C8"/>
    <w:multiLevelType w:val="hybridMultilevel"/>
    <w:tmpl w:val="FFA275A8"/>
    <w:lvl w:ilvl="0" w:tplc="0AD01B34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4AD64E8"/>
    <w:multiLevelType w:val="hybridMultilevel"/>
    <w:tmpl w:val="FD96FAD0"/>
    <w:lvl w:ilvl="0" w:tplc="4D2E5074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B6D"/>
    <w:rsid w:val="00021BF0"/>
    <w:rsid w:val="00037B37"/>
    <w:rsid w:val="00050938"/>
    <w:rsid w:val="00080A2E"/>
    <w:rsid w:val="000C40C2"/>
    <w:rsid w:val="00112D18"/>
    <w:rsid w:val="0015164A"/>
    <w:rsid w:val="00176E9A"/>
    <w:rsid w:val="001B26F0"/>
    <w:rsid w:val="001D465C"/>
    <w:rsid w:val="001D7FBB"/>
    <w:rsid w:val="0022271F"/>
    <w:rsid w:val="002252BB"/>
    <w:rsid w:val="00263B61"/>
    <w:rsid w:val="002858D4"/>
    <w:rsid w:val="00320F45"/>
    <w:rsid w:val="003233E3"/>
    <w:rsid w:val="003864C5"/>
    <w:rsid w:val="00390E63"/>
    <w:rsid w:val="003C2614"/>
    <w:rsid w:val="003F0129"/>
    <w:rsid w:val="003F112B"/>
    <w:rsid w:val="003F7E35"/>
    <w:rsid w:val="00452181"/>
    <w:rsid w:val="004C362F"/>
    <w:rsid w:val="004C4677"/>
    <w:rsid w:val="0050557F"/>
    <w:rsid w:val="00507AE1"/>
    <w:rsid w:val="0053024C"/>
    <w:rsid w:val="005363A2"/>
    <w:rsid w:val="00574387"/>
    <w:rsid w:val="005A0969"/>
    <w:rsid w:val="005C2A08"/>
    <w:rsid w:val="005F2963"/>
    <w:rsid w:val="00602DBD"/>
    <w:rsid w:val="00630632"/>
    <w:rsid w:val="00657B6D"/>
    <w:rsid w:val="00683EFC"/>
    <w:rsid w:val="006A4848"/>
    <w:rsid w:val="006D79CA"/>
    <w:rsid w:val="006E3AEA"/>
    <w:rsid w:val="00705435"/>
    <w:rsid w:val="007107BC"/>
    <w:rsid w:val="0075727D"/>
    <w:rsid w:val="007C2857"/>
    <w:rsid w:val="007F54DD"/>
    <w:rsid w:val="00807BB5"/>
    <w:rsid w:val="0082339F"/>
    <w:rsid w:val="008239D5"/>
    <w:rsid w:val="00823E7F"/>
    <w:rsid w:val="00832A3E"/>
    <w:rsid w:val="00833C21"/>
    <w:rsid w:val="00835C34"/>
    <w:rsid w:val="00853AC1"/>
    <w:rsid w:val="008615CA"/>
    <w:rsid w:val="008977F1"/>
    <w:rsid w:val="008A06A8"/>
    <w:rsid w:val="008B0E64"/>
    <w:rsid w:val="008D7641"/>
    <w:rsid w:val="009B1596"/>
    <w:rsid w:val="00A50135"/>
    <w:rsid w:val="00A82C8D"/>
    <w:rsid w:val="00A842E3"/>
    <w:rsid w:val="00AD4327"/>
    <w:rsid w:val="00AD534A"/>
    <w:rsid w:val="00B63521"/>
    <w:rsid w:val="00B97089"/>
    <w:rsid w:val="00BB1F7B"/>
    <w:rsid w:val="00BD7106"/>
    <w:rsid w:val="00BF4BC7"/>
    <w:rsid w:val="00C110B1"/>
    <w:rsid w:val="00C42835"/>
    <w:rsid w:val="00CA05FC"/>
    <w:rsid w:val="00CC6BFE"/>
    <w:rsid w:val="00D4157C"/>
    <w:rsid w:val="00D664BE"/>
    <w:rsid w:val="00D85843"/>
    <w:rsid w:val="00D87711"/>
    <w:rsid w:val="00DB76A5"/>
    <w:rsid w:val="00EF0820"/>
    <w:rsid w:val="00F140EB"/>
    <w:rsid w:val="00F25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4</cp:revision>
  <cp:lastPrinted>2019-07-09T19:01:00Z</cp:lastPrinted>
  <dcterms:created xsi:type="dcterms:W3CDTF">2019-10-08T15:23:00Z</dcterms:created>
  <dcterms:modified xsi:type="dcterms:W3CDTF">2019-10-11T17:22:00Z</dcterms:modified>
</cp:coreProperties>
</file>