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446888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446888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7.2pt;margin-top:7.1pt;width:309.7pt;height:105.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" stroked="f">
            <v:textbox>
              <w:txbxContent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DIRECCIÓN DE ÁREA: </w:t>
                  </w:r>
                  <w:r w:rsidR="009F68A4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>Comisaria de Seguridad Ciudadana</w:t>
                  </w:r>
                </w:p>
                <w:p w:rsidR="009F68A4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CC2EE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9F68A4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>Lic. Juan Jesús Hermosillo Moreno</w:t>
                  </w:r>
                  <w:r w:rsidR="009F68A4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.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  </w:t>
                  </w:r>
                  <w:r w:rsidR="00C7733B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>JULIO – SEPTIEMBRE</w:t>
                  </w:r>
                  <w:r w:rsidRPr="00050C13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446888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32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E6i5D3wAAAAoBAAAPAAAAZHJzL2Rv&#10;d25yZXYueG1sTI/BToNAEIbvJr7DZky8tYtVoCJLY5rUo1Hw0tuWHYHKziK7pejTO570OP98+eeb&#10;fDPbXkw4+s6RgptlBAKpdqajRsFbtVusQfigyejeESr4Qg+b4vIi15lxZ3rFqQyN4BLymVbQhjBk&#10;Uvq6Rav90g1IvHt3o9WBx7GRZtRnLre9XEVRIq3uiC+0esBti/VHebIK8Ljf78JTt30uj1MlU/l9&#10;//lSKXV9NT8+gAg4hz8YfvVZHQp2OrgTGS96BbdRnDKqYJHEdyCYSOIVJwdO0jXIIpf/Xyh+AA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MTqLkPfAAAACgEAAA8AAAAAAAAAAAAAAAAA&#10;NAUAAGRycy9kb3ducmV2LnhtbFBLBQYAAAAABAAEAPMAAABABgAAAAA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D95769" w:rsidRPr="00410D56" w:rsidRDefault="00832A3E" w:rsidP="00410D5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D95769" w:rsidRDefault="009F68A4" w:rsidP="00F179FF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Capacitaciones internas.</w:t>
      </w:r>
    </w:p>
    <w:p w:rsidR="00C7733B" w:rsidRDefault="00410D56" w:rsidP="00F179FF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Gestionar con las instancias correspondientes para tener más elementos operativos</w:t>
      </w:r>
      <w:r w:rsidR="00C7733B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</w:p>
    <w:p w:rsidR="00D95769" w:rsidRPr="00DA2FBA" w:rsidRDefault="00D95769" w:rsidP="00D95769">
      <w:pPr>
        <w:pStyle w:val="Prrafodelista"/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9F68A4" w:rsidRPr="00410D56" w:rsidRDefault="00832A3E" w:rsidP="009F68A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9F68A4" w:rsidRDefault="009F68A4" w:rsidP="009F68A4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Capacitaciones internas del personal.</w:t>
      </w:r>
    </w:p>
    <w:p w:rsidR="00657451" w:rsidRPr="00657451" w:rsidRDefault="00657451" w:rsidP="00657451">
      <w:pPr>
        <w:pStyle w:val="Prrafodelista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050C13" w:rsidRPr="00657451" w:rsidRDefault="00050C13" w:rsidP="00050C13">
      <w:pPr>
        <w:pStyle w:val="Prrafodelista"/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832A3E" w:rsidRPr="00410D56" w:rsidRDefault="00410D56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            No aplica</w:t>
      </w:r>
    </w:p>
    <w:p w:rsidR="009F68A4" w:rsidRPr="009F68A4" w:rsidRDefault="00832A3E" w:rsidP="009F68A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050C13">
        <w:rPr>
          <w:rFonts w:ascii="Arial" w:eastAsia="Times New Roman" w:hAnsi="Arial" w:cs="Arial"/>
          <w:color w:val="000000"/>
          <w:lang w:eastAsia="es-MX"/>
        </w:rPr>
        <w:t>?</w:t>
      </w:r>
    </w:p>
    <w:p w:rsidR="009F68A4" w:rsidRPr="009F68A4" w:rsidRDefault="009F68A4" w:rsidP="009F68A4">
      <w:pPr>
        <w:pStyle w:val="Prrafodelista"/>
        <w:rPr>
          <w:rFonts w:ascii="Arial" w:eastAsia="Times New Roman" w:hAnsi="Arial" w:cs="Arial"/>
          <w:b/>
          <w:color w:val="000000"/>
          <w:lang w:eastAsia="es-MX"/>
        </w:rPr>
      </w:pPr>
    </w:p>
    <w:p w:rsidR="009F68A4" w:rsidRDefault="009F68A4" w:rsidP="009F68A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9F68A4">
        <w:rPr>
          <w:rFonts w:ascii="Arial" w:eastAsia="Times New Roman" w:hAnsi="Arial" w:cs="Arial"/>
          <w:color w:val="000000"/>
          <w:lang w:eastAsia="es-MX"/>
        </w:rPr>
        <w:t xml:space="preserve">Los elementos operativos </w:t>
      </w:r>
      <w:r w:rsidR="00C7733B">
        <w:rPr>
          <w:rFonts w:ascii="Arial" w:eastAsia="Times New Roman" w:hAnsi="Arial" w:cs="Arial"/>
          <w:color w:val="000000"/>
          <w:lang w:eastAsia="es-MX"/>
        </w:rPr>
        <w:t>podrán hacer una mejor descripción en los llenados de las formas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9F68A4" w:rsidRPr="009F68A4" w:rsidRDefault="009F68A4" w:rsidP="009F68A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410D56" w:rsidRPr="00410D56" w:rsidRDefault="00410D56" w:rsidP="00410D5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Estrategia </w:t>
      </w:r>
      <w:r>
        <w:rPr>
          <w:rFonts w:ascii="Arial" w:eastAsia="Times New Roman" w:hAnsi="Arial" w:cs="Arial"/>
          <w:color w:val="000000"/>
          <w:lang w:eastAsia="es-MX"/>
        </w:rPr>
        <w:t xml:space="preserve">   - Capacitaciones</w:t>
      </w:r>
    </w:p>
    <w:p w:rsidR="00714182" w:rsidRPr="00410D56" w:rsidRDefault="00410D56" w:rsidP="00410D5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      </w:t>
      </w:r>
      <w:bookmarkStart w:id="0" w:name="_GoBack"/>
      <w:bookmarkEnd w:id="0"/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410D56">
        <w:rPr>
          <w:rFonts w:ascii="Arial" w:eastAsia="Times New Roman" w:hAnsi="Arial" w:cs="Arial"/>
          <w:color w:val="000000"/>
          <w:lang w:eastAsia="es-MX"/>
        </w:rPr>
        <w:t>Eje del PMD: Seguridad Ciudadana y Movilidad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2865"/>
        <w:gridCol w:w="1956"/>
        <w:gridCol w:w="1842"/>
        <w:gridCol w:w="1560"/>
        <w:gridCol w:w="2125"/>
      </w:tblGrid>
      <w:tr w:rsidR="00807BB5" w:rsidTr="00460C29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86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1956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460C29">
        <w:tc>
          <w:tcPr>
            <w:tcW w:w="567" w:type="dxa"/>
          </w:tcPr>
          <w:p w:rsidR="00807BB5" w:rsidRDefault="00C7733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865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956" w:type="dxa"/>
          </w:tcPr>
          <w:p w:rsidR="00807BB5" w:rsidRDefault="00C7733B" w:rsidP="00C7733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Capacitaciones internas.</w:t>
            </w:r>
          </w:p>
        </w:tc>
        <w:tc>
          <w:tcPr>
            <w:tcW w:w="1842" w:type="dxa"/>
          </w:tcPr>
          <w:p w:rsidR="00807BB5" w:rsidRDefault="00C7733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:rsidR="00807BB5" w:rsidRDefault="00C7733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C7733B" w:rsidP="00D91FA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D91FA8" w:rsidRPr="00D91FA8" w:rsidTr="00460C29">
        <w:tc>
          <w:tcPr>
            <w:tcW w:w="567" w:type="dxa"/>
          </w:tcPr>
          <w:p w:rsidR="00D91FA8" w:rsidRPr="00D91FA8" w:rsidRDefault="00D91FA8" w:rsidP="00D91FA8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2865" w:type="dxa"/>
          </w:tcPr>
          <w:p w:rsidR="00D91FA8" w:rsidRPr="00D91FA8" w:rsidRDefault="00D91FA8" w:rsidP="00D91FA8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D91FA8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TOTAL</w:t>
            </w:r>
          </w:p>
        </w:tc>
        <w:tc>
          <w:tcPr>
            <w:tcW w:w="1956" w:type="dxa"/>
          </w:tcPr>
          <w:p w:rsidR="00D91FA8" w:rsidRPr="00D91FA8" w:rsidRDefault="00D91FA8" w:rsidP="00D91FA8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842" w:type="dxa"/>
          </w:tcPr>
          <w:p w:rsidR="00D91FA8" w:rsidRPr="00D91FA8" w:rsidRDefault="00D91FA8" w:rsidP="00D91FA8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1560" w:type="dxa"/>
          </w:tcPr>
          <w:p w:rsidR="00D91FA8" w:rsidRPr="00D91FA8" w:rsidRDefault="00D91FA8" w:rsidP="00D91FA8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</w:p>
        </w:tc>
        <w:tc>
          <w:tcPr>
            <w:tcW w:w="2125" w:type="dxa"/>
          </w:tcPr>
          <w:p w:rsidR="00D91FA8" w:rsidRPr="00D91FA8" w:rsidRDefault="00D91FA8" w:rsidP="00D91FA8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</w:pPr>
            <w:r w:rsidRPr="00D91FA8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MX"/>
              </w:rPr>
              <w:t>100%</w:t>
            </w:r>
          </w:p>
        </w:tc>
      </w:tr>
    </w:tbl>
    <w:p w:rsidR="00807BB5" w:rsidRPr="00D91FA8" w:rsidRDefault="00807BB5" w:rsidP="00D91FA8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0C3" w:rsidRDefault="008A70C3" w:rsidP="005F2963">
      <w:pPr>
        <w:spacing w:after="0" w:line="240" w:lineRule="auto"/>
      </w:pPr>
      <w:r>
        <w:separator/>
      </w:r>
    </w:p>
  </w:endnote>
  <w:endnote w:type="continuationSeparator" w:id="0">
    <w:p w:rsidR="008A70C3" w:rsidRDefault="008A70C3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0C3" w:rsidRDefault="008A70C3" w:rsidP="005F2963">
      <w:pPr>
        <w:spacing w:after="0" w:line="240" w:lineRule="auto"/>
      </w:pPr>
      <w:r>
        <w:separator/>
      </w:r>
    </w:p>
  </w:footnote>
  <w:footnote w:type="continuationSeparator" w:id="0">
    <w:p w:rsidR="008A70C3" w:rsidRDefault="008A70C3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4BE8"/>
    <w:multiLevelType w:val="hybridMultilevel"/>
    <w:tmpl w:val="8B886134"/>
    <w:lvl w:ilvl="0" w:tplc="1FD45E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468A7"/>
    <w:multiLevelType w:val="hybridMultilevel"/>
    <w:tmpl w:val="B85AF616"/>
    <w:lvl w:ilvl="0" w:tplc="90244162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2117171E"/>
    <w:multiLevelType w:val="hybridMultilevel"/>
    <w:tmpl w:val="97FAD34A"/>
    <w:lvl w:ilvl="0" w:tplc="C114B3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907F7"/>
    <w:multiLevelType w:val="hybridMultilevel"/>
    <w:tmpl w:val="AA306C48"/>
    <w:lvl w:ilvl="0" w:tplc="E08E28C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19317B"/>
    <w:multiLevelType w:val="hybridMultilevel"/>
    <w:tmpl w:val="2208F778"/>
    <w:lvl w:ilvl="0" w:tplc="A6DA8574"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D1F572A"/>
    <w:multiLevelType w:val="hybridMultilevel"/>
    <w:tmpl w:val="CBF86E40"/>
    <w:lvl w:ilvl="0" w:tplc="9684F490">
      <w:numFmt w:val="bullet"/>
      <w:lvlText w:val="-"/>
      <w:lvlJc w:val="left"/>
      <w:pPr>
        <w:ind w:left="219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>
    <w:nsid w:val="5A390996"/>
    <w:multiLevelType w:val="hybridMultilevel"/>
    <w:tmpl w:val="1662F438"/>
    <w:lvl w:ilvl="0" w:tplc="D84C82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4B7899"/>
    <w:multiLevelType w:val="hybridMultilevel"/>
    <w:tmpl w:val="37B0CD0E"/>
    <w:lvl w:ilvl="0" w:tplc="40F44136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23826A7"/>
    <w:multiLevelType w:val="hybridMultilevel"/>
    <w:tmpl w:val="51F6A79C"/>
    <w:lvl w:ilvl="0" w:tplc="93966FD2">
      <w:numFmt w:val="bullet"/>
      <w:lvlText w:val="-"/>
      <w:lvlJc w:val="left"/>
      <w:pPr>
        <w:ind w:left="213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50C13"/>
    <w:rsid w:val="00176E9A"/>
    <w:rsid w:val="0022271F"/>
    <w:rsid w:val="002252BB"/>
    <w:rsid w:val="00263B61"/>
    <w:rsid w:val="002858D4"/>
    <w:rsid w:val="002F3BA6"/>
    <w:rsid w:val="00320F45"/>
    <w:rsid w:val="00390E63"/>
    <w:rsid w:val="003F0129"/>
    <w:rsid w:val="003F79DA"/>
    <w:rsid w:val="00410D56"/>
    <w:rsid w:val="00435749"/>
    <w:rsid w:val="00446888"/>
    <w:rsid w:val="00460C29"/>
    <w:rsid w:val="004C362F"/>
    <w:rsid w:val="0053024C"/>
    <w:rsid w:val="005363A2"/>
    <w:rsid w:val="00574387"/>
    <w:rsid w:val="005A0969"/>
    <w:rsid w:val="005F2963"/>
    <w:rsid w:val="00630632"/>
    <w:rsid w:val="0065611E"/>
    <w:rsid w:val="00657451"/>
    <w:rsid w:val="00657B6D"/>
    <w:rsid w:val="00683EFC"/>
    <w:rsid w:val="006A4848"/>
    <w:rsid w:val="006E3AEA"/>
    <w:rsid w:val="007107BC"/>
    <w:rsid w:val="00714182"/>
    <w:rsid w:val="007F5E96"/>
    <w:rsid w:val="00807BB5"/>
    <w:rsid w:val="008239D5"/>
    <w:rsid w:val="00832A3E"/>
    <w:rsid w:val="00833C21"/>
    <w:rsid w:val="008615CA"/>
    <w:rsid w:val="008977F1"/>
    <w:rsid w:val="008A70C3"/>
    <w:rsid w:val="008F48DB"/>
    <w:rsid w:val="00904636"/>
    <w:rsid w:val="0092219D"/>
    <w:rsid w:val="00962FA6"/>
    <w:rsid w:val="009B1596"/>
    <w:rsid w:val="009F68A4"/>
    <w:rsid w:val="00A22FCF"/>
    <w:rsid w:val="00A46C9D"/>
    <w:rsid w:val="00A82C8D"/>
    <w:rsid w:val="00A842E3"/>
    <w:rsid w:val="00B53A3C"/>
    <w:rsid w:val="00B63521"/>
    <w:rsid w:val="00BB1F7B"/>
    <w:rsid w:val="00C110B1"/>
    <w:rsid w:val="00C7733B"/>
    <w:rsid w:val="00CA05FC"/>
    <w:rsid w:val="00CC2EE5"/>
    <w:rsid w:val="00D85843"/>
    <w:rsid w:val="00D91FA8"/>
    <w:rsid w:val="00D95769"/>
    <w:rsid w:val="00DA2FBA"/>
    <w:rsid w:val="00E82AF3"/>
    <w:rsid w:val="00EF0820"/>
    <w:rsid w:val="00F179FF"/>
    <w:rsid w:val="00F57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09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2019-04-01T20:10:00Z</cp:lastPrinted>
  <dcterms:created xsi:type="dcterms:W3CDTF">2019-10-25T16:29:00Z</dcterms:created>
  <dcterms:modified xsi:type="dcterms:W3CDTF">2019-10-25T16:29:00Z</dcterms:modified>
</cp:coreProperties>
</file>