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611C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0611C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36.1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JEFATURA DE APREMIOS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82B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OLIVIA ZENTENO VAZQUEZ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</w:t>
                  </w:r>
                  <w:r w:rsidR="00D87D9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OCTUBRE - DICIEMBRE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611C7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87D95" w:rsidRDefault="00D87D95" w:rsidP="0093468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87D95">
        <w:rPr>
          <w:rFonts w:ascii="Arial" w:eastAsia="Times New Roman" w:hAnsi="Arial" w:cs="Arial"/>
          <w:color w:val="000000"/>
          <w:lang w:eastAsia="es-MX"/>
        </w:rPr>
        <w:t>Se requirió en Jocotepec por</w:t>
      </w:r>
      <w:r w:rsidR="00F10692" w:rsidRPr="00D87D95">
        <w:rPr>
          <w:rFonts w:ascii="Arial" w:eastAsia="Times New Roman" w:hAnsi="Arial" w:cs="Arial"/>
          <w:color w:val="000000"/>
          <w:lang w:eastAsia="es-MX"/>
        </w:rPr>
        <w:t xml:space="preserve"> concepto de agua potable</w:t>
      </w:r>
    </w:p>
    <w:p w:rsidR="00F10692" w:rsidRPr="00D87D95" w:rsidRDefault="00F10692" w:rsidP="0093468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87D95">
        <w:rPr>
          <w:rFonts w:ascii="Arial" w:eastAsia="Times New Roman" w:hAnsi="Arial" w:cs="Arial"/>
          <w:color w:val="000000"/>
          <w:lang w:eastAsia="es-MX"/>
        </w:rPr>
        <w:t>Invitar a contribuyentes beneficiarios de alguna obra, a realizar aportación correspondiente.</w:t>
      </w:r>
    </w:p>
    <w:p w:rsidR="00653A59" w:rsidRDefault="000905B3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la base de datos</w:t>
      </w:r>
      <w:r w:rsidR="00653A59">
        <w:rPr>
          <w:rFonts w:ascii="Arial" w:eastAsia="Times New Roman" w:hAnsi="Arial" w:cs="Arial"/>
          <w:color w:val="000000"/>
          <w:lang w:eastAsia="es-MX"/>
        </w:rPr>
        <w:t>.</w:t>
      </w:r>
    </w:p>
    <w:p w:rsidR="00D87D95" w:rsidRDefault="00D87D95" w:rsidP="00653A5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Requerir en 6 fraccionamientos por diversos conceptos que emitió auditoria al municipio.</w:t>
      </w:r>
    </w:p>
    <w:p w:rsidR="00D87D95" w:rsidRPr="00D87D95" w:rsidRDefault="00D87D95" w:rsidP="00D87D9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Continuar</w:t>
      </w:r>
      <w:r w:rsidRPr="00D87D95">
        <w:rPr>
          <w:rFonts w:ascii="Arial" w:eastAsia="Times New Roman" w:hAnsi="Arial" w:cs="Arial"/>
          <w:color w:val="000000"/>
          <w:lang w:eastAsia="es-MX"/>
        </w:rPr>
        <w:t xml:space="preserve"> con el procedimiento para algunos locatarios del mercado municipal.</w:t>
      </w:r>
    </w:p>
    <w:p w:rsidR="00653A59" w:rsidRPr="00653A59" w:rsidRDefault="00653A59" w:rsidP="00653A5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025A7B" w:rsidRPr="00025A7B" w:rsidRDefault="00025A7B" w:rsidP="00025A7B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D87D95" w:rsidRDefault="009F14E4" w:rsidP="007503B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87D95">
        <w:rPr>
          <w:rFonts w:ascii="Arial" w:eastAsia="Times New Roman" w:hAnsi="Arial" w:cs="Arial"/>
          <w:color w:val="000000"/>
          <w:lang w:eastAsia="es-MX"/>
        </w:rPr>
        <w:t>S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>e</w:t>
      </w:r>
      <w:r w:rsidR="00C84D6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 xml:space="preserve">requirió por concepto de agua en </w:t>
      </w:r>
      <w:r w:rsidR="00D87D95">
        <w:rPr>
          <w:rFonts w:ascii="Arial" w:eastAsia="Times New Roman" w:hAnsi="Arial" w:cs="Arial"/>
          <w:color w:val="000000"/>
          <w:lang w:eastAsia="es-MX"/>
        </w:rPr>
        <w:t xml:space="preserve">Jocotepec. </w:t>
      </w:r>
    </w:p>
    <w:p w:rsidR="00D37ECD" w:rsidRPr="00D87D95" w:rsidRDefault="00D37ECD" w:rsidP="007503B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87D95">
        <w:rPr>
          <w:rFonts w:ascii="Arial" w:eastAsia="Times New Roman" w:hAnsi="Arial" w:cs="Arial"/>
          <w:color w:val="000000"/>
          <w:lang w:eastAsia="es-MX"/>
        </w:rPr>
        <w:t>S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>e</w:t>
      </w:r>
      <w:r w:rsidR="00C84D6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 xml:space="preserve">requirió a los locatarios del mercado Municipal de </w:t>
      </w:r>
      <w:r w:rsidRPr="00D87D95">
        <w:rPr>
          <w:rFonts w:ascii="Arial" w:eastAsia="Times New Roman" w:hAnsi="Arial" w:cs="Arial"/>
          <w:color w:val="000000"/>
          <w:lang w:eastAsia="es-MX"/>
        </w:rPr>
        <w:t>J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>ocotepec</w:t>
      </w:r>
      <w:r w:rsidR="006D4596">
        <w:rPr>
          <w:rFonts w:ascii="Arial" w:eastAsia="Times New Roman" w:hAnsi="Arial" w:cs="Arial"/>
          <w:color w:val="000000"/>
          <w:lang w:eastAsia="es-MX"/>
        </w:rPr>
        <w:t>,</w:t>
      </w:r>
      <w:r w:rsidRPr="00D87D95">
        <w:rPr>
          <w:rFonts w:ascii="Arial" w:eastAsia="Times New Roman" w:hAnsi="Arial" w:cs="Arial"/>
          <w:color w:val="000000"/>
          <w:lang w:eastAsia="es-MX"/>
        </w:rPr>
        <w:t xml:space="preserve"> J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>alisco</w:t>
      </w:r>
      <w:r w:rsidR="006D4596">
        <w:rPr>
          <w:rFonts w:ascii="Arial" w:eastAsia="Times New Roman" w:hAnsi="Arial" w:cs="Arial"/>
          <w:color w:val="000000"/>
          <w:lang w:eastAsia="es-MX"/>
        </w:rPr>
        <w:t>,</w:t>
      </w:r>
      <w:r w:rsidR="00C84D6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905B3" w:rsidRPr="00D87D95">
        <w:rPr>
          <w:rFonts w:ascii="Arial" w:eastAsia="Times New Roman" w:hAnsi="Arial" w:cs="Arial"/>
          <w:color w:val="000000"/>
          <w:lang w:eastAsia="es-MX"/>
        </w:rPr>
        <w:t>por concepto de la renta mensual</w:t>
      </w:r>
      <w:r w:rsidR="00F10692" w:rsidRPr="00D87D95">
        <w:rPr>
          <w:rFonts w:ascii="Arial" w:eastAsia="Times New Roman" w:hAnsi="Arial" w:cs="Arial"/>
          <w:color w:val="000000"/>
          <w:lang w:eastAsia="es-MX"/>
        </w:rPr>
        <w:t>, conforme a la tarifa que señala la Ley de Ingresos.</w:t>
      </w:r>
    </w:p>
    <w:p w:rsidR="009F14E4" w:rsidRDefault="006D4596" w:rsidP="000905B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logró notificar a los 6 fraccionadores o apoderados de las diversas acciones urbanísticas.</w:t>
      </w:r>
    </w:p>
    <w:p w:rsidR="006D4596" w:rsidRPr="000905B3" w:rsidRDefault="006D4596" w:rsidP="000905B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obtuvo excelente respuesta por parte de algunos locatarios del mercado municipal.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025A7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25A7B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025A7B" w:rsidRPr="001822F5" w:rsidRDefault="00A2548A" w:rsidP="00025A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822F5">
        <w:rPr>
          <w:rFonts w:ascii="Arial" w:eastAsia="Times New Roman" w:hAnsi="Arial" w:cs="Arial"/>
          <w:color w:val="000000"/>
          <w:lang w:eastAsia="es-MX"/>
        </w:rPr>
        <w:lastRenderedPageBreak/>
        <w:t>BENEFICIA A LA POBLACIÓN, YA QUE A MAYOR INGRESO  EN CUANTO AL PAGO DE CONTRIBUCIONE</w:t>
      </w:r>
      <w:r w:rsidR="00B22319">
        <w:rPr>
          <w:rFonts w:ascii="Arial" w:eastAsia="Times New Roman" w:hAnsi="Arial" w:cs="Arial"/>
          <w:color w:val="000000"/>
          <w:lang w:eastAsia="es-MX"/>
        </w:rPr>
        <w:t>S</w:t>
      </w:r>
      <w:r w:rsidRPr="001822F5">
        <w:rPr>
          <w:rFonts w:ascii="Arial" w:eastAsia="Times New Roman" w:hAnsi="Arial" w:cs="Arial"/>
          <w:color w:val="000000"/>
          <w:lang w:eastAsia="es-MX"/>
        </w:rPr>
        <w:t>, ÉSTE SE DISTRIBUYE EN ARREGLO DE CALLES, MANTENIMIENTO A LA INFRAESTRUCTURA DE LAS REDES, POZOS, ETC. (MEJORES SERVICIOS).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832A3E" w:rsidRPr="00587279" w:rsidRDefault="00A2548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1,        EJE: SERVICIOS PÚBLICOS DE CALIDAD.</w:t>
      </w:r>
    </w:p>
    <w:p w:rsidR="00A82B82" w:rsidRPr="00A82B82" w:rsidRDefault="00A82B82" w:rsidP="00A82B82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82B82">
        <w:rPr>
          <w:rFonts w:ascii="Arial" w:eastAsia="Times New Roman" w:hAnsi="Arial" w:cs="Arial"/>
          <w:color w:val="000000"/>
          <w:lang w:eastAsia="es-MX"/>
        </w:rPr>
        <w:t xml:space="preserve">             ESTRATEGIA 2,        </w:t>
      </w:r>
      <w:r>
        <w:rPr>
          <w:rFonts w:ascii="Arial" w:eastAsia="Times New Roman" w:hAnsi="Arial" w:cs="Arial"/>
          <w:color w:val="000000"/>
          <w:lang w:eastAsia="es-MX"/>
        </w:rPr>
        <w:t>EJE: ADMINISTRACIÓN EFICIENTE Y EFICAZ.</w:t>
      </w:r>
    </w:p>
    <w:p w:rsidR="00A2548A" w:rsidRPr="00832A3E" w:rsidRDefault="00A2548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3,        EJE: ADMINISTRACIÓN EFICIENTE Y EFICAZ.</w:t>
      </w:r>
    </w:p>
    <w:p w:rsidR="00807BB5" w:rsidRPr="00A2548A" w:rsidRDefault="00807BB5" w:rsidP="00A2548A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A2548A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924254" w:rsidRPr="00A842E3" w:rsidRDefault="00924254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NOTIFICAR </w:t>
            </w:r>
            <w:r w:rsidR="00C84D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EN DIVERS</w:t>
            </w:r>
            <w:r w:rsidR="00B223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AS AGENCIAS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  <w:vAlign w:val="center"/>
          </w:tcPr>
          <w:p w:rsidR="00025A7B" w:rsidRDefault="00C84D64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OPTIMIZACIÓN DE RECURSOS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C84D64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025A7B" w:rsidTr="00900DEC">
        <w:tc>
          <w:tcPr>
            <w:tcW w:w="567" w:type="dxa"/>
            <w:vAlign w:val="center"/>
          </w:tcPr>
          <w:p w:rsidR="00025A7B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  <w:vAlign w:val="center"/>
          </w:tcPr>
          <w:p w:rsidR="00025A7B" w:rsidRPr="00A2548A" w:rsidRDefault="00A2548A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254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ACTUALIZACIÓN DE LA BASE DE DATOS</w:t>
            </w:r>
          </w:p>
        </w:tc>
        <w:tc>
          <w:tcPr>
            <w:tcW w:w="3119" w:type="dxa"/>
            <w:vAlign w:val="center"/>
          </w:tcPr>
          <w:p w:rsidR="00025A7B" w:rsidRDefault="00025A7B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025A7B" w:rsidRPr="00CA6164" w:rsidRDefault="001D2D9C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5A7B" w:rsidRDefault="001D2D9C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025A7B" w:rsidRDefault="00025A7B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50447" w:rsidRDefault="00C84D64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50447" w:rsidTr="00900DEC">
        <w:tc>
          <w:tcPr>
            <w:tcW w:w="567" w:type="dxa"/>
            <w:vAlign w:val="center"/>
          </w:tcPr>
          <w:p w:rsidR="00850447" w:rsidRDefault="00850447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vAlign w:val="center"/>
          </w:tcPr>
          <w:p w:rsidR="00850447" w:rsidRPr="00A2548A" w:rsidRDefault="00850447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850447" w:rsidRDefault="00850447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REQUERIR FRACCIOADORES POR CONCEPTOS QUE EMITIO AUDITORIA SUPERIOR DEL ESTADO</w:t>
            </w:r>
          </w:p>
        </w:tc>
        <w:tc>
          <w:tcPr>
            <w:tcW w:w="1842" w:type="dxa"/>
            <w:vAlign w:val="center"/>
          </w:tcPr>
          <w:p w:rsidR="00850447" w:rsidRDefault="00850447" w:rsidP="00900D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850447" w:rsidRDefault="00850447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  <w:vAlign w:val="center"/>
          </w:tcPr>
          <w:p w:rsidR="00850447" w:rsidRDefault="00C84D64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C84D64" w:rsidTr="00900DEC">
        <w:tc>
          <w:tcPr>
            <w:tcW w:w="567" w:type="dxa"/>
            <w:vAlign w:val="center"/>
          </w:tcPr>
          <w:p w:rsidR="00C84D64" w:rsidRDefault="00C84D64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vAlign w:val="center"/>
          </w:tcPr>
          <w:p w:rsidR="00C84D64" w:rsidRPr="00C84D64" w:rsidRDefault="00C84D64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</w:pPr>
            <w:r w:rsidRPr="00C84D6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  <w:t>TOTAL</w:t>
            </w:r>
          </w:p>
        </w:tc>
        <w:tc>
          <w:tcPr>
            <w:tcW w:w="3119" w:type="dxa"/>
            <w:vAlign w:val="center"/>
          </w:tcPr>
          <w:p w:rsidR="00C84D64" w:rsidRPr="00C84D64" w:rsidRDefault="00C84D64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842" w:type="dxa"/>
            <w:vAlign w:val="center"/>
          </w:tcPr>
          <w:p w:rsidR="00C84D64" w:rsidRPr="00C84D64" w:rsidRDefault="00C84D64" w:rsidP="00900DE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84D64" w:rsidRPr="00C84D64" w:rsidRDefault="00C84D64" w:rsidP="00900DE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125" w:type="dxa"/>
            <w:vAlign w:val="center"/>
          </w:tcPr>
          <w:p w:rsidR="00C84D64" w:rsidRPr="00C84D64" w:rsidRDefault="00C84D64" w:rsidP="00C84D6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</w:pPr>
            <w:r w:rsidRPr="00C84D6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s-MX"/>
              </w:rPr>
              <w:t>54%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32A3E" w:rsidSect="00924254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7B" w:rsidRDefault="00E54C7B" w:rsidP="005F2963">
      <w:pPr>
        <w:spacing w:after="0" w:line="240" w:lineRule="auto"/>
      </w:pPr>
      <w:r>
        <w:separator/>
      </w:r>
    </w:p>
  </w:endnote>
  <w:endnote w:type="continuationSeparator" w:id="0">
    <w:p w:rsidR="00E54C7B" w:rsidRDefault="00E54C7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7B" w:rsidRDefault="00E54C7B" w:rsidP="005F2963">
      <w:pPr>
        <w:spacing w:after="0" w:line="240" w:lineRule="auto"/>
      </w:pPr>
      <w:r>
        <w:separator/>
      </w:r>
    </w:p>
  </w:footnote>
  <w:footnote w:type="continuationSeparator" w:id="0">
    <w:p w:rsidR="00E54C7B" w:rsidRDefault="00E54C7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2F7E0A"/>
    <w:multiLevelType w:val="hybridMultilevel"/>
    <w:tmpl w:val="50206872"/>
    <w:lvl w:ilvl="0" w:tplc="7450B5E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5A7B"/>
    <w:rsid w:val="000611C7"/>
    <w:rsid w:val="000905B3"/>
    <w:rsid w:val="000F520E"/>
    <w:rsid w:val="00176E9A"/>
    <w:rsid w:val="001822F5"/>
    <w:rsid w:val="001D2D9C"/>
    <w:rsid w:val="0022271F"/>
    <w:rsid w:val="002252BB"/>
    <w:rsid w:val="00263B61"/>
    <w:rsid w:val="002858D4"/>
    <w:rsid w:val="002D3245"/>
    <w:rsid w:val="002D75F6"/>
    <w:rsid w:val="002F03B2"/>
    <w:rsid w:val="00307F04"/>
    <w:rsid w:val="00320F45"/>
    <w:rsid w:val="00390E63"/>
    <w:rsid w:val="003F0129"/>
    <w:rsid w:val="004C362F"/>
    <w:rsid w:val="00526C5C"/>
    <w:rsid w:val="0053024C"/>
    <w:rsid w:val="005363A2"/>
    <w:rsid w:val="00574387"/>
    <w:rsid w:val="00587279"/>
    <w:rsid w:val="005A0969"/>
    <w:rsid w:val="005F2963"/>
    <w:rsid w:val="00616010"/>
    <w:rsid w:val="00630632"/>
    <w:rsid w:val="00653A59"/>
    <w:rsid w:val="00657B6D"/>
    <w:rsid w:val="00683EFC"/>
    <w:rsid w:val="006A4848"/>
    <w:rsid w:val="006D4596"/>
    <w:rsid w:val="006E3AEA"/>
    <w:rsid w:val="007107BC"/>
    <w:rsid w:val="007B393D"/>
    <w:rsid w:val="00807BB5"/>
    <w:rsid w:val="008239D5"/>
    <w:rsid w:val="00832A3E"/>
    <w:rsid w:val="00833C21"/>
    <w:rsid w:val="00850447"/>
    <w:rsid w:val="008615CA"/>
    <w:rsid w:val="00870074"/>
    <w:rsid w:val="008869A7"/>
    <w:rsid w:val="008977F1"/>
    <w:rsid w:val="00900DEC"/>
    <w:rsid w:val="00921E26"/>
    <w:rsid w:val="00924254"/>
    <w:rsid w:val="009B1596"/>
    <w:rsid w:val="009F14E4"/>
    <w:rsid w:val="00A2548A"/>
    <w:rsid w:val="00A82B82"/>
    <w:rsid w:val="00A82C8D"/>
    <w:rsid w:val="00A842E3"/>
    <w:rsid w:val="00B22319"/>
    <w:rsid w:val="00B63521"/>
    <w:rsid w:val="00BB1F7B"/>
    <w:rsid w:val="00C110B1"/>
    <w:rsid w:val="00C84D64"/>
    <w:rsid w:val="00CA05FC"/>
    <w:rsid w:val="00D15AFD"/>
    <w:rsid w:val="00D37ECD"/>
    <w:rsid w:val="00D85843"/>
    <w:rsid w:val="00D87D95"/>
    <w:rsid w:val="00E54C7B"/>
    <w:rsid w:val="00EE45DF"/>
    <w:rsid w:val="00EF0820"/>
    <w:rsid w:val="00F10692"/>
    <w:rsid w:val="00F3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2019-04-09T18:53:00Z</cp:lastPrinted>
  <dcterms:created xsi:type="dcterms:W3CDTF">2020-01-17T17:05:00Z</dcterms:created>
  <dcterms:modified xsi:type="dcterms:W3CDTF">2020-01-17T17:05:00Z</dcterms:modified>
</cp:coreProperties>
</file>