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46453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46453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36.1pt;height:78pt;z-index:251669504;mso-width-relative:margin;mso-height-relative:margin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A82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JEFATURA DE APREMIOS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A82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OLIVIA ZENTENO VAZQUEZ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6453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653A59" w:rsidRDefault="00653A59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REQUERIR POR LOS DIVERSOS ADEUDOS.</w:t>
      </w:r>
    </w:p>
    <w:p w:rsidR="00653A59" w:rsidRDefault="00653A59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REQUERIR EN UN SOLO FORMATO POR DIVERSOS ADEUDOS.</w:t>
      </w:r>
    </w:p>
    <w:p w:rsidR="00653A59" w:rsidRDefault="00653A59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ACTUALIZACIÓN DE LA BASE DE DATOS.</w:t>
      </w:r>
    </w:p>
    <w:p w:rsidR="00653A59" w:rsidRPr="00653A59" w:rsidRDefault="00653A59" w:rsidP="00653A5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025A7B" w:rsidRPr="00025A7B" w:rsidRDefault="00025A7B" w:rsidP="00025A7B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025A7B" w:rsidRPr="001822F5" w:rsidRDefault="009F14E4" w:rsidP="009F14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t>SE REQUIRIÓ</w:t>
      </w:r>
      <w:r w:rsidR="00A2548A" w:rsidRPr="001822F5">
        <w:rPr>
          <w:rFonts w:ascii="Arial" w:eastAsia="Times New Roman" w:hAnsi="Arial" w:cs="Arial"/>
          <w:color w:val="000000"/>
          <w:lang w:eastAsia="es-MX"/>
        </w:rPr>
        <w:t xml:space="preserve"> POR DIVERSOS CONCEPTOS EN DIF</w:t>
      </w:r>
      <w:r w:rsidRPr="001822F5">
        <w:rPr>
          <w:rFonts w:ascii="Arial" w:eastAsia="Times New Roman" w:hAnsi="Arial" w:cs="Arial"/>
          <w:color w:val="000000"/>
          <w:lang w:eastAsia="es-MX"/>
        </w:rPr>
        <w:t>ERENTES LUGARES.</w:t>
      </w:r>
    </w:p>
    <w:p w:rsidR="009F14E4" w:rsidRPr="001822F5" w:rsidRDefault="009F14E4" w:rsidP="009F14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t>SE REQUIRIO A LOS CONTRIBUYENTES DE UN FRACCIONAMIENTO POR EL CONCEPTO DE DESCARGAS RESIDUALES Y PREDIAL,  CON UN SOLO FORMATO.</w:t>
      </w:r>
    </w:p>
    <w:p w:rsidR="009F14E4" w:rsidRPr="001822F5" w:rsidRDefault="009F14E4" w:rsidP="009F14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t>SE LOGRARON DETECTAR ALGUNOS CUENTAS DUPLICADAS, MISMAS QUE FUERON ELIMINADAS.  POR LO QUE SE ESTÁ LLEVANDO A CABO LA ACTUALIZACIÓN DE LA BASE DE DATOS.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25A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832A3E" w:rsidRDefault="009F14E4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</w:t>
      </w:r>
    </w:p>
    <w:p w:rsidR="008615CA" w:rsidRPr="00025A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25A7B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025A7B" w:rsidRPr="001822F5" w:rsidRDefault="00A2548A" w:rsidP="00025A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t>BENEFICIA A LA POBLACIÓN, YA QUE A MAYOR INGRESO  EN CUANTO AL PAGO DE CONTRIBUCIONE, ÉSTE SE DISTRIBUYE EN ARREGLO DE CALLES, MANTENIMIENTO A LA INFRAESTRUCTURA DE LAS REDES, POZOS, ETC. (MEJORES SERVICIOS).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</w:p>
    <w:p w:rsidR="00832A3E" w:rsidRPr="00AB6538" w:rsidRDefault="001822F5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A2548A">
        <w:rPr>
          <w:rFonts w:ascii="Arial" w:eastAsia="Times New Roman" w:hAnsi="Arial" w:cs="Arial"/>
          <w:color w:val="000000"/>
          <w:lang w:eastAsia="es-MX"/>
        </w:rPr>
        <w:t>ESTRATEGIA 1,        EJE: SERVICIOS PÚBLICOS DE CALIDAD.</w:t>
      </w:r>
    </w:p>
    <w:p w:rsidR="00A82B82" w:rsidRPr="00A82B82" w:rsidRDefault="00A82B82" w:rsidP="00A82B82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82B82">
        <w:rPr>
          <w:rFonts w:ascii="Arial" w:eastAsia="Times New Roman" w:hAnsi="Arial" w:cs="Arial"/>
          <w:color w:val="000000"/>
          <w:lang w:eastAsia="es-MX"/>
        </w:rPr>
        <w:t xml:space="preserve">             ESTRATEGIA 2,        </w:t>
      </w:r>
      <w:r>
        <w:rPr>
          <w:rFonts w:ascii="Arial" w:eastAsia="Times New Roman" w:hAnsi="Arial" w:cs="Arial"/>
          <w:color w:val="000000"/>
          <w:lang w:eastAsia="es-MX"/>
        </w:rPr>
        <w:t>EJE: ADMINISTRACIÓN EFICIENTE Y EFICAZ.</w:t>
      </w:r>
    </w:p>
    <w:p w:rsidR="00A2548A" w:rsidRPr="00832A3E" w:rsidRDefault="001822F5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A2548A">
        <w:rPr>
          <w:rFonts w:ascii="Arial" w:eastAsia="Times New Roman" w:hAnsi="Arial" w:cs="Arial"/>
          <w:color w:val="000000"/>
          <w:lang w:eastAsia="es-MX"/>
        </w:rPr>
        <w:t>ESTRATEGIA 3,        EJE: ADMINISTRACIÓN EFICIENTE Y EFICAZ.</w:t>
      </w:r>
    </w:p>
    <w:p w:rsidR="00807BB5" w:rsidRPr="00A2548A" w:rsidRDefault="00807BB5" w:rsidP="00A2548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A2548A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924254" w:rsidRPr="00A842E3" w:rsidRDefault="00924254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NOTIFICAR POR DIVERSOS ADEUDOS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  <w:vAlign w:val="center"/>
          </w:tcPr>
          <w:p w:rsidR="00025A7B" w:rsidRDefault="004A136F" w:rsidP="004A136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OPTIMIZACIÓN DE RECURSOS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025A7B" w:rsidRDefault="004A136F" w:rsidP="004A136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ACTUALIZACIÓN DE LA BASE DE DATOS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025A7B" w:rsidRDefault="004A136F" w:rsidP="004A136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A82B82" w:rsidTr="00900DEC">
        <w:tc>
          <w:tcPr>
            <w:tcW w:w="567" w:type="dxa"/>
            <w:vAlign w:val="center"/>
          </w:tcPr>
          <w:p w:rsidR="00A82B82" w:rsidRDefault="00A82B82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vAlign w:val="center"/>
          </w:tcPr>
          <w:p w:rsidR="00A82B82" w:rsidRPr="00A2548A" w:rsidRDefault="00A82B82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19" w:type="dxa"/>
            <w:vAlign w:val="center"/>
          </w:tcPr>
          <w:p w:rsidR="00A82B82" w:rsidRPr="00A82B82" w:rsidRDefault="00A82B82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2B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ENTREGA DE REQUERIMIENTOS DE AGUA Y PREDIA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 DE MANERA MASIVA (PERIODICAMENTE). POR LO PRONTO SE LLEVARA A CABO EN 2 LOCALIDADES.</w:t>
            </w:r>
          </w:p>
        </w:tc>
        <w:tc>
          <w:tcPr>
            <w:tcW w:w="1842" w:type="dxa"/>
            <w:vAlign w:val="center"/>
          </w:tcPr>
          <w:p w:rsidR="00A82B82" w:rsidRDefault="00A82B82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82B82" w:rsidRDefault="00A82B82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A82B82" w:rsidRDefault="004A136F" w:rsidP="004A136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4A136F" w:rsidTr="004A136F">
        <w:tc>
          <w:tcPr>
            <w:tcW w:w="567" w:type="dxa"/>
            <w:shd w:val="clear" w:color="auto" w:fill="FABF8F" w:themeFill="accent6" w:themeFillTint="99"/>
            <w:vAlign w:val="center"/>
          </w:tcPr>
          <w:p w:rsidR="004A136F" w:rsidRDefault="004A136F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  <w:vAlign w:val="center"/>
          </w:tcPr>
          <w:p w:rsidR="004A136F" w:rsidRPr="00A2548A" w:rsidRDefault="004A136F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19" w:type="dxa"/>
            <w:shd w:val="clear" w:color="auto" w:fill="FABF8F" w:themeFill="accent6" w:themeFillTint="99"/>
            <w:vAlign w:val="center"/>
          </w:tcPr>
          <w:p w:rsidR="004A136F" w:rsidRPr="00A82B82" w:rsidRDefault="004A136F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4A136F" w:rsidRDefault="004A136F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4A136F" w:rsidRPr="00AB6538" w:rsidRDefault="004A136F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B6538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25" w:type="dxa"/>
            <w:shd w:val="clear" w:color="auto" w:fill="FABF8F" w:themeFill="accent6" w:themeFillTint="99"/>
            <w:vAlign w:val="center"/>
          </w:tcPr>
          <w:p w:rsidR="004A136F" w:rsidRPr="00AB6538" w:rsidRDefault="004A136F" w:rsidP="004A13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B6538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50%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sectPr w:rsidR="00832A3E" w:rsidSect="00924254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F5" w:rsidRDefault="001D0DF5" w:rsidP="005F2963">
      <w:pPr>
        <w:spacing w:after="0" w:line="240" w:lineRule="auto"/>
      </w:pPr>
      <w:r>
        <w:separator/>
      </w:r>
    </w:p>
  </w:endnote>
  <w:endnote w:type="continuationSeparator" w:id="0">
    <w:p w:rsidR="001D0DF5" w:rsidRDefault="001D0DF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F5" w:rsidRDefault="001D0DF5" w:rsidP="005F2963">
      <w:pPr>
        <w:spacing w:after="0" w:line="240" w:lineRule="auto"/>
      </w:pPr>
      <w:r>
        <w:separator/>
      </w:r>
    </w:p>
  </w:footnote>
  <w:footnote w:type="continuationSeparator" w:id="0">
    <w:p w:rsidR="001D0DF5" w:rsidRDefault="001D0DF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2F7E0A"/>
    <w:multiLevelType w:val="hybridMultilevel"/>
    <w:tmpl w:val="50206872"/>
    <w:lvl w:ilvl="0" w:tplc="7450B5E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5A7B"/>
    <w:rsid w:val="00176E9A"/>
    <w:rsid w:val="001822F5"/>
    <w:rsid w:val="001D0DF5"/>
    <w:rsid w:val="001D2D9C"/>
    <w:rsid w:val="0022271F"/>
    <w:rsid w:val="002252BB"/>
    <w:rsid w:val="00263B61"/>
    <w:rsid w:val="002858D4"/>
    <w:rsid w:val="002D3245"/>
    <w:rsid w:val="00320F45"/>
    <w:rsid w:val="00390E63"/>
    <w:rsid w:val="003F0129"/>
    <w:rsid w:val="00464535"/>
    <w:rsid w:val="004A136F"/>
    <w:rsid w:val="004C362F"/>
    <w:rsid w:val="0053024C"/>
    <w:rsid w:val="005363A2"/>
    <w:rsid w:val="00574387"/>
    <w:rsid w:val="005A0969"/>
    <w:rsid w:val="005F2963"/>
    <w:rsid w:val="00630632"/>
    <w:rsid w:val="00653A59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70074"/>
    <w:rsid w:val="008977F1"/>
    <w:rsid w:val="00900DEC"/>
    <w:rsid w:val="00924254"/>
    <w:rsid w:val="009B1596"/>
    <w:rsid w:val="009F14E4"/>
    <w:rsid w:val="00A2548A"/>
    <w:rsid w:val="00A82B82"/>
    <w:rsid w:val="00A82C8D"/>
    <w:rsid w:val="00A842E3"/>
    <w:rsid w:val="00AB6538"/>
    <w:rsid w:val="00B63521"/>
    <w:rsid w:val="00BB1F7B"/>
    <w:rsid w:val="00C110B1"/>
    <w:rsid w:val="00CA05FC"/>
    <w:rsid w:val="00D85843"/>
    <w:rsid w:val="00EE45DF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19</cp:revision>
  <cp:lastPrinted>2019-04-09T18:53:00Z</cp:lastPrinted>
  <dcterms:created xsi:type="dcterms:W3CDTF">2019-03-22T21:10:00Z</dcterms:created>
  <dcterms:modified xsi:type="dcterms:W3CDTF">2019-04-12T20:29:00Z</dcterms:modified>
</cp:coreProperties>
</file>