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0206" w:type="dxa"/>
        <w:tblInd w:w="-459" w:type="dxa"/>
        <w:tblLook w:val="04A0" w:firstRow="1" w:lastRow="0" w:firstColumn="1" w:lastColumn="0" w:noHBand="0" w:noVBand="1"/>
      </w:tblPr>
      <w:tblGrid>
        <w:gridCol w:w="1791"/>
        <w:gridCol w:w="2964"/>
        <w:gridCol w:w="1952"/>
        <w:gridCol w:w="1697"/>
        <w:gridCol w:w="1802"/>
      </w:tblGrid>
      <w:tr w:rsidR="00D028FE" w:rsidRPr="00B02D9E" w:rsidTr="005B2D14">
        <w:trPr>
          <w:trHeight w:val="2826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D028FE" w:rsidRDefault="00D028FE" w:rsidP="00044E1E">
            <w:pPr>
              <w:ind w:left="-255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D028FE" w:rsidRDefault="00D028FE" w:rsidP="00044E1E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C4BF967" wp14:editId="09ABD33E">
                  <wp:extent cx="1209675" cy="1104900"/>
                  <wp:effectExtent l="19050" t="0" r="9525" b="0"/>
                  <wp:docPr id="1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            </w:t>
            </w:r>
            <w:r w:rsidRPr="005E0B16">
              <w:rPr>
                <w:rFonts w:ascii="Arial" w:hAnsi="Arial" w:cs="Arial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1FD39784" wp14:editId="136859F4">
                  <wp:extent cx="1238250" cy="1104900"/>
                  <wp:effectExtent l="0" t="0" r="0" b="0"/>
                  <wp:docPr id="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28FE" w:rsidRPr="00547673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547673">
              <w:rPr>
                <w:rFonts w:ascii="Arial" w:hAnsi="Arial" w:cs="Arial"/>
                <w:b/>
                <w:bCs/>
                <w:sz w:val="28"/>
                <w:szCs w:val="28"/>
              </w:rPr>
              <w:t>DE PARQUES Y JARDINES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506647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“MAYO</w:t>
            </w:r>
            <w:r w:rsidR="009B46F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627BC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28FE" w:rsidRPr="00B02D9E" w:rsidTr="005B2D14">
        <w:trPr>
          <w:trHeight w:val="839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noProof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E1B86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697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hideMark/>
          </w:tcPr>
          <w:p w:rsidR="00D028FE" w:rsidRPr="00BE1B86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f</w:t>
            </w:r>
            <w:r w:rsidRPr="00BE1B86">
              <w:rPr>
                <w:rFonts w:ascii="Arial" w:hAnsi="Arial" w:cs="Arial"/>
                <w:b/>
                <w:sz w:val="24"/>
                <w:szCs w:val="24"/>
              </w:rPr>
              <w:t>uncional.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Gabriel Aniceto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González 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parques y jardines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64" w:type="dxa"/>
            <w:tcBorders>
              <w:top w:val="single" w:sz="4" w:space="0" w:color="auto"/>
            </w:tcBorders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Everard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o A la Torre Torres</w:t>
            </w:r>
          </w:p>
        </w:tc>
        <w:tc>
          <w:tcPr>
            <w:tcW w:w="1952" w:type="dxa"/>
            <w:tcBorders>
              <w:top w:val="single" w:sz="4" w:space="0" w:color="auto"/>
            </w:tcBorders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tcBorders>
              <w:top w:val="single" w:sz="4" w:space="0" w:color="auto"/>
            </w:tcBorders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tcBorders>
              <w:bottom w:val="single" w:sz="4" w:space="0" w:color="auto"/>
            </w:tcBorders>
            <w:noWrap/>
            <w:hideMark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>Miguel La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mas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 Navarrete</w:t>
            </w:r>
            <w:r w:rsidR="001D41E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1D41E4" w:rsidRPr="001D41E4">
              <w:rPr>
                <w:rFonts w:ascii="Arial" w:hAnsi="Arial" w:cs="Arial"/>
                <w:sz w:val="24"/>
                <w:szCs w:val="24"/>
              </w:rPr>
              <w:t>(Comisionado agua potable).</w:t>
            </w:r>
          </w:p>
        </w:tc>
        <w:tc>
          <w:tcPr>
            <w:tcW w:w="1952" w:type="dxa"/>
            <w:tcBorders>
              <w:bottom w:val="single" w:sz="4" w:space="0" w:color="auto"/>
            </w:tcBorders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Operador </w:t>
            </w:r>
            <w:r w:rsidR="00AA0364" w:rsidRPr="00B02D9E">
              <w:rPr>
                <w:rFonts w:ascii="Arial" w:hAnsi="Arial" w:cs="Arial"/>
                <w:sz w:val="24"/>
                <w:szCs w:val="24"/>
              </w:rPr>
              <w:t>Gral.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600"/>
        </w:trPr>
        <w:tc>
          <w:tcPr>
            <w:tcW w:w="10206" w:type="dxa"/>
            <w:gridSpan w:val="5"/>
            <w:noWrap/>
            <w:hideMark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Podas alto riesgo</w:t>
            </w:r>
          </w:p>
        </w:tc>
      </w:tr>
      <w:tr w:rsidR="00D028FE" w:rsidRPr="00B02D9E" w:rsidTr="005B2D14">
        <w:trPr>
          <w:trHeight w:val="6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Francisco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Ló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pez Sánchez 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An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dré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>s Duran Vega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64" w:type="dxa"/>
            <w:noWrap/>
            <w:hideMark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José D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uran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González</w:t>
            </w:r>
          </w:p>
        </w:tc>
        <w:tc>
          <w:tcPr>
            <w:tcW w:w="1952" w:type="dxa"/>
            <w:noWrap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FB38CF" w:rsidRPr="00B02D9E" w:rsidTr="005B2D14">
        <w:trPr>
          <w:trHeight w:val="300"/>
        </w:trPr>
        <w:tc>
          <w:tcPr>
            <w:tcW w:w="1791" w:type="dxa"/>
            <w:noWrap/>
            <w:hideMark/>
          </w:tcPr>
          <w:p w:rsidR="00FB38CF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64" w:type="dxa"/>
            <w:noWrap/>
            <w:hideMark/>
          </w:tcPr>
          <w:p w:rsidR="00FB38CF" w:rsidRPr="00627BC1" w:rsidRDefault="00FB38CF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Rubén Cruz Cervantes </w:t>
            </w:r>
            <w:r w:rsidR="00AA0364" w:rsidRPr="00AA0364">
              <w:rPr>
                <w:rFonts w:ascii="Arial" w:hAnsi="Arial" w:cs="Arial"/>
                <w:sz w:val="24"/>
                <w:szCs w:val="24"/>
              </w:rPr>
              <w:t>(Comisionado a ecología)</w:t>
            </w:r>
          </w:p>
        </w:tc>
        <w:tc>
          <w:tcPr>
            <w:tcW w:w="1952" w:type="dxa"/>
            <w:noWrap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  <w:hideMark/>
          </w:tcPr>
          <w:p w:rsidR="00FB38CF" w:rsidRPr="00B02D9E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  <w:hideMark/>
          </w:tcPr>
          <w:p w:rsidR="00FB38CF" w:rsidRDefault="00FB38CF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465"/>
        </w:trPr>
        <w:tc>
          <w:tcPr>
            <w:tcW w:w="10206" w:type="dxa"/>
            <w:gridSpan w:val="5"/>
            <w:noWrap/>
          </w:tcPr>
          <w:p w:rsidR="00D028FE" w:rsidRPr="006B064E" w:rsidRDefault="00D028FE" w:rsidP="00044E1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B064E">
              <w:rPr>
                <w:rFonts w:ascii="Arial" w:hAnsi="Arial" w:cs="Arial"/>
                <w:b/>
                <w:bCs/>
                <w:sz w:val="28"/>
                <w:szCs w:val="28"/>
              </w:rPr>
              <w:t>Mantenimiento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Humberto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More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no Ordaz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27BC1">
              <w:rPr>
                <w:rFonts w:ascii="Arial" w:hAnsi="Arial" w:cs="Arial"/>
                <w:b/>
                <w:sz w:val="24"/>
                <w:szCs w:val="24"/>
              </w:rPr>
              <w:t>Guillermo Gu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diño</w:t>
            </w:r>
            <w:r w:rsidRPr="00627BC1">
              <w:rPr>
                <w:rFonts w:ascii="Arial" w:hAnsi="Arial" w:cs="Arial"/>
                <w:b/>
                <w:sz w:val="24"/>
                <w:szCs w:val="24"/>
              </w:rPr>
              <w:t xml:space="preserve"> Daniel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52B96">
              <w:rPr>
                <w:rFonts w:ascii="Arial" w:hAnsi="Arial" w:cs="Arial"/>
                <w:sz w:val="24"/>
                <w:szCs w:val="24"/>
              </w:rPr>
              <w:t xml:space="preserve">(Com. A </w:t>
            </w:r>
            <w:r w:rsidRPr="00252B96">
              <w:rPr>
                <w:rFonts w:ascii="Arial" w:hAnsi="Arial" w:cs="Arial"/>
                <w:sz w:val="24"/>
                <w:szCs w:val="24"/>
              </w:rPr>
              <w:lastRenderedPageBreak/>
              <w:t>COMUDE)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Eventual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 xml:space="preserve">Auxiliar </w:t>
            </w: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operativo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lastRenderedPageBreak/>
              <w:t> 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FB38CF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64" w:type="dxa"/>
            <w:noWrap/>
          </w:tcPr>
          <w:p w:rsidR="00D028FE" w:rsidRPr="00627BC1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Martin Adán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Márquez Vega </w:t>
            </w:r>
            <w:r w:rsidRPr="007C7A42">
              <w:rPr>
                <w:rFonts w:ascii="Arial" w:hAnsi="Arial" w:cs="Arial"/>
                <w:sz w:val="24"/>
                <w:szCs w:val="24"/>
              </w:rPr>
              <w:t>(Com. Por ecología)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D028FE" w:rsidRPr="00B02D9E" w:rsidRDefault="00E0284D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</w:t>
            </w:r>
            <w:r w:rsidR="00E0284D">
              <w:rPr>
                <w:rFonts w:ascii="Arial" w:hAnsi="Arial" w:cs="Arial"/>
                <w:sz w:val="24"/>
                <w:szCs w:val="24"/>
              </w:rPr>
              <w:t>Encargado de cuadrilla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Pr="00B02D9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FB38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64" w:type="dxa"/>
            <w:noWrap/>
          </w:tcPr>
          <w:p w:rsidR="00D028FE" w:rsidRPr="002B7258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B7258">
              <w:rPr>
                <w:rFonts w:ascii="Arial" w:hAnsi="Arial" w:cs="Arial"/>
                <w:b/>
                <w:sz w:val="24"/>
                <w:szCs w:val="24"/>
              </w:rPr>
              <w:t xml:space="preserve">Salvador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Men</w:t>
            </w:r>
            <w:r w:rsidRPr="002B7258">
              <w:rPr>
                <w:rFonts w:ascii="Arial" w:hAnsi="Arial" w:cs="Arial"/>
                <w:b/>
                <w:sz w:val="24"/>
                <w:szCs w:val="24"/>
              </w:rPr>
              <w:t>do Ramos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 Jardinero</w:t>
            </w:r>
          </w:p>
        </w:tc>
      </w:tr>
      <w:tr w:rsidR="00AD22EB" w:rsidRPr="00B02D9E" w:rsidTr="005B2D14">
        <w:trPr>
          <w:trHeight w:val="300"/>
        </w:trPr>
        <w:tc>
          <w:tcPr>
            <w:tcW w:w="1791" w:type="dxa"/>
            <w:noWrap/>
          </w:tcPr>
          <w:p w:rsidR="00AD22EB" w:rsidRDefault="00AD22EB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64" w:type="dxa"/>
            <w:noWrap/>
          </w:tcPr>
          <w:p w:rsidR="00AD22EB" w:rsidRPr="002B7258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Javier Aldrete González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36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432BE">
              <w:rPr>
                <w:rFonts w:ascii="Arial" w:hAnsi="Arial" w:cs="Arial"/>
                <w:b/>
                <w:sz w:val="24"/>
                <w:szCs w:val="24"/>
              </w:rPr>
              <w:t>José Manuel Daniel Cruz</w:t>
            </w:r>
          </w:p>
        </w:tc>
        <w:tc>
          <w:tcPr>
            <w:tcW w:w="1952" w:type="dxa"/>
            <w:noWrap/>
          </w:tcPr>
          <w:p w:rsidR="00D028FE" w:rsidRPr="00B02D9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D028FE" w:rsidRPr="00B02D9E" w:rsidTr="005B2D14">
        <w:trPr>
          <w:trHeight w:val="300"/>
        </w:trPr>
        <w:tc>
          <w:tcPr>
            <w:tcW w:w="1791" w:type="dxa"/>
            <w:noWrap/>
          </w:tcPr>
          <w:p w:rsidR="00D028FE" w:rsidRDefault="00D028FE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AA036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64" w:type="dxa"/>
            <w:noWrap/>
          </w:tcPr>
          <w:p w:rsidR="00D028FE" w:rsidRDefault="00D028FE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</w:t>
            </w:r>
            <w:r w:rsidRPr="002432BE">
              <w:rPr>
                <w:rFonts w:ascii="Arial" w:hAnsi="Arial" w:cs="Arial"/>
                <w:b/>
                <w:sz w:val="24"/>
                <w:szCs w:val="24"/>
              </w:rPr>
              <w:t>Luis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Órnelas Flores </w:t>
            </w:r>
            <w:r w:rsidRPr="00252B96">
              <w:rPr>
                <w:rFonts w:ascii="Arial" w:hAnsi="Arial" w:cs="Arial"/>
                <w:sz w:val="24"/>
                <w:szCs w:val="24"/>
              </w:rPr>
              <w:t>(Com. A COMUDE)</w:t>
            </w:r>
          </w:p>
        </w:tc>
        <w:tc>
          <w:tcPr>
            <w:tcW w:w="1952" w:type="dxa"/>
            <w:noWrap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697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802" w:type="dxa"/>
          </w:tcPr>
          <w:p w:rsidR="00D028FE" w:rsidRDefault="00D028FE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9B46F5" w:rsidRPr="00B02D9E" w:rsidTr="00AD22EB">
        <w:trPr>
          <w:trHeight w:val="1434"/>
        </w:trPr>
        <w:tc>
          <w:tcPr>
            <w:tcW w:w="1791" w:type="dxa"/>
            <w:noWrap/>
          </w:tcPr>
          <w:p w:rsidR="009B46F5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964" w:type="dxa"/>
            <w:noWrap/>
          </w:tcPr>
          <w:p w:rsidR="009B46F5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Guillermo Gudiño Daniel </w:t>
            </w:r>
            <w:r w:rsidRPr="00AD22EB">
              <w:rPr>
                <w:rFonts w:ascii="Arial" w:hAnsi="Arial" w:cs="Arial"/>
                <w:sz w:val="24"/>
                <w:szCs w:val="24"/>
              </w:rPr>
              <w:t>(U</w:t>
            </w:r>
            <w:r w:rsidR="009B46F5" w:rsidRPr="00AD22EB">
              <w:rPr>
                <w:rFonts w:ascii="Arial" w:hAnsi="Arial" w:cs="Arial"/>
                <w:sz w:val="24"/>
                <w:szCs w:val="24"/>
              </w:rPr>
              <w:t xml:space="preserve">bicado en la unidad deportiva </w:t>
            </w:r>
            <w:r w:rsidRPr="00AD22EB">
              <w:rPr>
                <w:rFonts w:ascii="Arial" w:hAnsi="Arial" w:cs="Arial"/>
                <w:sz w:val="24"/>
                <w:szCs w:val="24"/>
              </w:rPr>
              <w:t>norte)</w:t>
            </w:r>
          </w:p>
        </w:tc>
        <w:tc>
          <w:tcPr>
            <w:tcW w:w="1952" w:type="dxa"/>
            <w:noWrap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9B46F5" w:rsidRDefault="009B46F5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AD22EB" w:rsidRPr="00B02D9E" w:rsidTr="00AD22EB">
        <w:trPr>
          <w:trHeight w:val="1434"/>
        </w:trPr>
        <w:tc>
          <w:tcPr>
            <w:tcW w:w="1791" w:type="dxa"/>
            <w:noWrap/>
          </w:tcPr>
          <w:p w:rsidR="00AD22EB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964" w:type="dxa"/>
            <w:noWrap/>
          </w:tcPr>
          <w:p w:rsidR="00AD22EB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Pedro Mendo Ramírez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AD22EB" w:rsidRPr="00B02D9E" w:rsidTr="00AD22EB">
        <w:trPr>
          <w:trHeight w:val="1434"/>
        </w:trPr>
        <w:tc>
          <w:tcPr>
            <w:tcW w:w="1791" w:type="dxa"/>
            <w:noWrap/>
          </w:tcPr>
          <w:p w:rsidR="00AD22EB" w:rsidRDefault="00AA0364" w:rsidP="00044E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964" w:type="dxa"/>
            <w:noWrap/>
          </w:tcPr>
          <w:p w:rsidR="00AD22EB" w:rsidRDefault="00AD22EB" w:rsidP="00044E1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Ernesto Ponce</w:t>
            </w:r>
            <w:r w:rsidR="00AA0364">
              <w:rPr>
                <w:rFonts w:ascii="Arial" w:hAnsi="Arial" w:cs="Arial"/>
                <w:b/>
                <w:sz w:val="24"/>
                <w:szCs w:val="24"/>
              </w:rPr>
              <w:t xml:space="preserve"> Ramírez</w:t>
            </w:r>
          </w:p>
        </w:tc>
        <w:tc>
          <w:tcPr>
            <w:tcW w:w="1952" w:type="dxa"/>
            <w:noWrap/>
          </w:tcPr>
          <w:p w:rsidR="00AD22EB" w:rsidRPr="00B02D9E" w:rsidRDefault="00AD22EB" w:rsidP="00044E1E">
            <w:pPr>
              <w:rPr>
                <w:rFonts w:ascii="Arial" w:hAnsi="Arial" w:cs="Arial"/>
                <w:sz w:val="24"/>
                <w:szCs w:val="24"/>
              </w:rPr>
            </w:pPr>
            <w:r w:rsidRPr="00B02D9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697" w:type="dxa"/>
          </w:tcPr>
          <w:p w:rsidR="00AD22EB" w:rsidRDefault="00AA036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802" w:type="dxa"/>
          </w:tcPr>
          <w:p w:rsidR="00AD22EB" w:rsidRDefault="00AA0364" w:rsidP="00044E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</w:tbl>
    <w:p w:rsidR="00C97AC6" w:rsidRDefault="00C97AC6">
      <w:pPr>
        <w:rPr>
          <w:rFonts w:ascii="Arial" w:hAnsi="Arial" w:cs="Arial"/>
          <w:sz w:val="24"/>
          <w:szCs w:val="24"/>
        </w:rPr>
      </w:pPr>
    </w:p>
    <w:p w:rsidR="00AF33F2" w:rsidRDefault="00AF33F2" w:rsidP="00AF33F2">
      <w:pPr>
        <w:ind w:hanging="567"/>
        <w:rPr>
          <w:rFonts w:ascii="Arial" w:hAnsi="Arial" w:cs="Arial"/>
          <w:sz w:val="24"/>
          <w:szCs w:val="24"/>
        </w:rPr>
      </w:pPr>
    </w:p>
    <w:p w:rsidR="005B2D14" w:rsidRDefault="005B2D14" w:rsidP="00AF33F2">
      <w:pPr>
        <w:ind w:hanging="567"/>
        <w:rPr>
          <w:rFonts w:ascii="Arial" w:hAnsi="Arial" w:cs="Arial"/>
          <w:sz w:val="24"/>
          <w:szCs w:val="24"/>
        </w:rPr>
      </w:pPr>
    </w:p>
    <w:p w:rsidR="005B2D14" w:rsidRPr="00B02D9E" w:rsidRDefault="00506647" w:rsidP="00AF33F2">
      <w:pPr>
        <w:ind w:hanging="567"/>
        <w:rPr>
          <w:rFonts w:ascii="Arial" w:hAnsi="Arial" w:cs="Arial"/>
          <w:sz w:val="24"/>
          <w:szCs w:val="24"/>
        </w:rPr>
      </w:pPr>
      <w:r w:rsidRPr="00506647">
        <w:lastRenderedPageBreak/>
        <w:drawing>
          <wp:inline distT="0" distB="0" distL="0" distR="0" wp14:anchorId="3806C307" wp14:editId="7674AD1F">
            <wp:extent cx="6391275" cy="400050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806" cy="400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0E9D" w:rsidRPr="003F6E71" w:rsidRDefault="00506647" w:rsidP="00D028FE">
      <w:pPr>
        <w:ind w:hanging="567"/>
        <w:rPr>
          <w:noProof/>
        </w:rPr>
      </w:pPr>
      <w:r w:rsidRPr="00506647">
        <w:lastRenderedPageBreak/>
        <w:drawing>
          <wp:inline distT="0" distB="0" distL="0" distR="0" wp14:anchorId="6781D4EE" wp14:editId="7AD289F2">
            <wp:extent cx="6391275" cy="9020175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986" cy="902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0E9D" w:rsidRPr="003F6E71" w:rsidSect="001371B6">
      <w:pgSz w:w="12240" w:h="15840"/>
      <w:pgMar w:top="28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041" w:rsidRDefault="00026041" w:rsidP="00C37D49">
      <w:pPr>
        <w:spacing w:after="0" w:line="240" w:lineRule="auto"/>
      </w:pPr>
      <w:r>
        <w:separator/>
      </w:r>
    </w:p>
  </w:endnote>
  <w:endnote w:type="continuationSeparator" w:id="0">
    <w:p w:rsidR="00026041" w:rsidRDefault="00026041" w:rsidP="00C37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041" w:rsidRDefault="00026041" w:rsidP="00C37D49">
      <w:pPr>
        <w:spacing w:after="0" w:line="240" w:lineRule="auto"/>
      </w:pPr>
      <w:r>
        <w:separator/>
      </w:r>
    </w:p>
  </w:footnote>
  <w:footnote w:type="continuationSeparator" w:id="0">
    <w:p w:rsidR="00026041" w:rsidRDefault="00026041" w:rsidP="00C37D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D51"/>
    <w:rsid w:val="000022C6"/>
    <w:rsid w:val="00026041"/>
    <w:rsid w:val="0006246B"/>
    <w:rsid w:val="00091B48"/>
    <w:rsid w:val="000A327E"/>
    <w:rsid w:val="000A707C"/>
    <w:rsid w:val="00121C3C"/>
    <w:rsid w:val="001371B6"/>
    <w:rsid w:val="001844C3"/>
    <w:rsid w:val="001C38C6"/>
    <w:rsid w:val="001D41E4"/>
    <w:rsid w:val="00252B96"/>
    <w:rsid w:val="002B7258"/>
    <w:rsid w:val="00357DD3"/>
    <w:rsid w:val="003C53C5"/>
    <w:rsid w:val="003D5777"/>
    <w:rsid w:val="003F6E71"/>
    <w:rsid w:val="0043525E"/>
    <w:rsid w:val="004A4E37"/>
    <w:rsid w:val="00506647"/>
    <w:rsid w:val="00546D51"/>
    <w:rsid w:val="00547673"/>
    <w:rsid w:val="005631F8"/>
    <w:rsid w:val="00574EBC"/>
    <w:rsid w:val="005A1326"/>
    <w:rsid w:val="005B2D14"/>
    <w:rsid w:val="005E0B16"/>
    <w:rsid w:val="005E294A"/>
    <w:rsid w:val="005E61CC"/>
    <w:rsid w:val="00627B21"/>
    <w:rsid w:val="00627BC1"/>
    <w:rsid w:val="00632D9E"/>
    <w:rsid w:val="00661178"/>
    <w:rsid w:val="00683AB2"/>
    <w:rsid w:val="00686CC8"/>
    <w:rsid w:val="006B064E"/>
    <w:rsid w:val="006D7F20"/>
    <w:rsid w:val="006E42C3"/>
    <w:rsid w:val="007165CB"/>
    <w:rsid w:val="007C7A42"/>
    <w:rsid w:val="007E6016"/>
    <w:rsid w:val="007F5F96"/>
    <w:rsid w:val="008144C2"/>
    <w:rsid w:val="00844420"/>
    <w:rsid w:val="0084597F"/>
    <w:rsid w:val="00855B49"/>
    <w:rsid w:val="008826C7"/>
    <w:rsid w:val="008834BF"/>
    <w:rsid w:val="008C304F"/>
    <w:rsid w:val="008F1B34"/>
    <w:rsid w:val="00903194"/>
    <w:rsid w:val="00966E42"/>
    <w:rsid w:val="009B46F5"/>
    <w:rsid w:val="009F670E"/>
    <w:rsid w:val="009F7A10"/>
    <w:rsid w:val="00A2671F"/>
    <w:rsid w:val="00A27F40"/>
    <w:rsid w:val="00A65B6F"/>
    <w:rsid w:val="00AA0364"/>
    <w:rsid w:val="00AC5E15"/>
    <w:rsid w:val="00AD22EB"/>
    <w:rsid w:val="00AE1234"/>
    <w:rsid w:val="00AF33F2"/>
    <w:rsid w:val="00B02D9E"/>
    <w:rsid w:val="00B36847"/>
    <w:rsid w:val="00BC1B63"/>
    <w:rsid w:val="00BE1B86"/>
    <w:rsid w:val="00C37D49"/>
    <w:rsid w:val="00C80CC7"/>
    <w:rsid w:val="00C97AC6"/>
    <w:rsid w:val="00CD5290"/>
    <w:rsid w:val="00CF3A1A"/>
    <w:rsid w:val="00D028FE"/>
    <w:rsid w:val="00D267F4"/>
    <w:rsid w:val="00D32224"/>
    <w:rsid w:val="00D6138F"/>
    <w:rsid w:val="00DA5EB0"/>
    <w:rsid w:val="00DB601F"/>
    <w:rsid w:val="00DD543E"/>
    <w:rsid w:val="00E0284D"/>
    <w:rsid w:val="00E07A1F"/>
    <w:rsid w:val="00E7375E"/>
    <w:rsid w:val="00EE0E9D"/>
    <w:rsid w:val="00F35B25"/>
    <w:rsid w:val="00F53BB6"/>
    <w:rsid w:val="00F54EA8"/>
    <w:rsid w:val="00F77EDE"/>
    <w:rsid w:val="00F83EA6"/>
    <w:rsid w:val="00FB38CF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FE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46D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37D49"/>
  </w:style>
  <w:style w:type="paragraph" w:styleId="Piedepgina">
    <w:name w:val="footer"/>
    <w:basedOn w:val="Normal"/>
    <w:link w:val="PiedepginaCar"/>
    <w:uiPriority w:val="99"/>
    <w:unhideWhenUsed/>
    <w:rsid w:val="00C37D49"/>
    <w:pPr>
      <w:tabs>
        <w:tab w:val="center" w:pos="4419"/>
        <w:tab w:val="right" w:pos="8838"/>
      </w:tabs>
      <w:spacing w:after="0" w:line="240" w:lineRule="auto"/>
    </w:pPr>
    <w:rPr>
      <w:rFonts w:eastAsiaTheme="minorHAns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37D49"/>
  </w:style>
  <w:style w:type="paragraph" w:styleId="Textodeglobo">
    <w:name w:val="Balloon Text"/>
    <w:basedOn w:val="Normal"/>
    <w:link w:val="TextodegloboCar"/>
    <w:uiPriority w:val="99"/>
    <w:semiHidden/>
    <w:unhideWhenUsed/>
    <w:rsid w:val="00F83EA6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E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0BB4C-EECD-4434-AF1A-BBE55C35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2020-05-21T17:56:00Z</cp:lastPrinted>
  <dcterms:created xsi:type="dcterms:W3CDTF">2020-07-07T20:11:00Z</dcterms:created>
  <dcterms:modified xsi:type="dcterms:W3CDTF">2020-07-07T20:11:00Z</dcterms:modified>
</cp:coreProperties>
</file>