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5B2D14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4BF967" wp14:editId="09ABD33E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D39784" wp14:editId="136859F4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0237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“JUL</w:t>
            </w:r>
            <w:r w:rsidR="00C27C3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IO</w:t>
            </w:r>
            <w:r w:rsidR="009B46F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5B2D14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  <w:r w:rsidR="001D41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41E4" w:rsidRPr="001D41E4">
              <w:rPr>
                <w:rFonts w:ascii="Arial" w:hAnsi="Arial" w:cs="Arial"/>
                <w:sz w:val="24"/>
                <w:szCs w:val="24"/>
              </w:rPr>
              <w:t>(Comisionado agua potable).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r w:rsidR="00AA0364" w:rsidRPr="00B02D9E">
              <w:rPr>
                <w:rFonts w:ascii="Arial" w:hAnsi="Arial" w:cs="Arial"/>
                <w:sz w:val="24"/>
                <w:szCs w:val="24"/>
              </w:rPr>
              <w:t>Gral.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600"/>
        </w:trPr>
        <w:tc>
          <w:tcPr>
            <w:tcW w:w="10206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5B2D14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FB38CF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FB38CF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FB38CF" w:rsidRPr="00627BC1" w:rsidRDefault="00FB38CF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Rubén Cruz Cervantes </w:t>
            </w:r>
            <w:r w:rsidR="00AA0364" w:rsidRPr="00AA0364">
              <w:rPr>
                <w:rFonts w:ascii="Arial" w:hAnsi="Arial" w:cs="Arial"/>
                <w:sz w:val="24"/>
                <w:szCs w:val="24"/>
              </w:rPr>
              <w:t>(Comisionado a ecología)</w:t>
            </w:r>
          </w:p>
        </w:tc>
        <w:tc>
          <w:tcPr>
            <w:tcW w:w="1952" w:type="dxa"/>
            <w:noWrap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FB38CF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465"/>
        </w:trPr>
        <w:tc>
          <w:tcPr>
            <w:tcW w:w="10206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r w:rsidRPr="00252B96">
              <w:rPr>
                <w:rFonts w:ascii="Arial" w:hAnsi="Arial" w:cs="Arial"/>
                <w:sz w:val="24"/>
                <w:szCs w:val="24"/>
              </w:rPr>
              <w:lastRenderedPageBreak/>
              <w:t>COMUDE)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Auxiliar </w:t>
            </w: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 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>(Com. Por 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</w:t>
            </w:r>
            <w:r w:rsidR="00E0284D"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AD22EB" w:rsidRPr="00B02D9E" w:rsidTr="005B2D14">
        <w:trPr>
          <w:trHeight w:val="300"/>
        </w:trPr>
        <w:tc>
          <w:tcPr>
            <w:tcW w:w="1791" w:type="dxa"/>
            <w:noWrap/>
          </w:tcPr>
          <w:p w:rsidR="00AD22EB" w:rsidRDefault="00AD22EB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64" w:type="dxa"/>
            <w:noWrap/>
          </w:tcPr>
          <w:p w:rsidR="00AD22EB" w:rsidRPr="002B7258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Javier Aldrete González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B46F5" w:rsidRPr="00B02D9E" w:rsidTr="00AD22EB">
        <w:trPr>
          <w:trHeight w:val="1434"/>
        </w:trPr>
        <w:tc>
          <w:tcPr>
            <w:tcW w:w="1791" w:type="dxa"/>
            <w:noWrap/>
          </w:tcPr>
          <w:p w:rsidR="009B46F5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64" w:type="dxa"/>
            <w:noWrap/>
          </w:tcPr>
          <w:p w:rsidR="009B46F5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Guillermo Gudiño Daniel </w:t>
            </w:r>
            <w:r w:rsidRPr="00AD22EB">
              <w:rPr>
                <w:rFonts w:ascii="Arial" w:hAnsi="Arial" w:cs="Arial"/>
                <w:sz w:val="24"/>
                <w:szCs w:val="24"/>
              </w:rPr>
              <w:t>(U</w:t>
            </w:r>
            <w:r w:rsidR="009B46F5" w:rsidRPr="00AD22EB">
              <w:rPr>
                <w:rFonts w:ascii="Arial" w:hAnsi="Arial" w:cs="Arial"/>
                <w:sz w:val="24"/>
                <w:szCs w:val="24"/>
              </w:rPr>
              <w:t xml:space="preserve">bicado en la unidad deportiva </w:t>
            </w:r>
            <w:r w:rsidRPr="00AD22EB">
              <w:rPr>
                <w:rFonts w:ascii="Arial" w:hAnsi="Arial" w:cs="Arial"/>
                <w:sz w:val="24"/>
                <w:szCs w:val="24"/>
              </w:rPr>
              <w:t>norte)</w:t>
            </w:r>
          </w:p>
        </w:tc>
        <w:tc>
          <w:tcPr>
            <w:tcW w:w="1952" w:type="dxa"/>
            <w:noWrap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Ernesto Ponce</w:t>
            </w:r>
            <w:r w:rsidR="00AA0364">
              <w:rPr>
                <w:rFonts w:ascii="Arial" w:hAnsi="Arial" w:cs="Arial"/>
                <w:b/>
                <w:sz w:val="24"/>
                <w:szCs w:val="24"/>
              </w:rPr>
              <w:t xml:space="preserve">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AF33F2" w:rsidRDefault="00AF33F2" w:rsidP="00AF33F2">
      <w:pPr>
        <w:ind w:hanging="567"/>
        <w:rPr>
          <w:rFonts w:ascii="Arial" w:hAnsi="Arial" w:cs="Arial"/>
          <w:sz w:val="24"/>
          <w:szCs w:val="24"/>
        </w:rPr>
      </w:pPr>
    </w:p>
    <w:p w:rsidR="005B2D14" w:rsidRDefault="005B2D14" w:rsidP="00AF33F2">
      <w:pPr>
        <w:ind w:hanging="567"/>
        <w:rPr>
          <w:rFonts w:ascii="Arial" w:hAnsi="Arial" w:cs="Arial"/>
          <w:sz w:val="24"/>
          <w:szCs w:val="24"/>
        </w:rPr>
      </w:pPr>
    </w:p>
    <w:p w:rsidR="005B2D14" w:rsidRPr="00B02D9E" w:rsidRDefault="00002372" w:rsidP="00AF33F2">
      <w:pPr>
        <w:ind w:hanging="567"/>
        <w:rPr>
          <w:rFonts w:ascii="Arial" w:hAnsi="Arial" w:cs="Arial"/>
          <w:sz w:val="24"/>
          <w:szCs w:val="24"/>
        </w:rPr>
      </w:pPr>
      <w:r w:rsidRPr="00002372">
        <w:lastRenderedPageBreak/>
        <w:drawing>
          <wp:inline distT="0" distB="0" distL="0" distR="0" wp14:anchorId="6855ED25" wp14:editId="437783E6">
            <wp:extent cx="6438900" cy="4400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783" cy="440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9D" w:rsidRPr="003F6E71" w:rsidRDefault="00002372" w:rsidP="00D028FE">
      <w:pPr>
        <w:ind w:hanging="567"/>
        <w:rPr>
          <w:noProof/>
        </w:rPr>
      </w:pPr>
      <w:r w:rsidRPr="00002372">
        <w:lastRenderedPageBreak/>
        <w:drawing>
          <wp:inline distT="0" distB="0" distL="0" distR="0" wp14:anchorId="76E07608" wp14:editId="1C1D0041">
            <wp:extent cx="6448425" cy="8982075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160" cy="898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4E" w:rsidRDefault="009F424E" w:rsidP="00C37D49">
      <w:pPr>
        <w:spacing w:after="0" w:line="240" w:lineRule="auto"/>
      </w:pPr>
      <w:r>
        <w:separator/>
      </w:r>
    </w:p>
  </w:endnote>
  <w:endnote w:type="continuationSeparator" w:id="0">
    <w:p w:rsidR="009F424E" w:rsidRDefault="009F424E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4E" w:rsidRDefault="009F424E" w:rsidP="00C37D49">
      <w:pPr>
        <w:spacing w:after="0" w:line="240" w:lineRule="auto"/>
      </w:pPr>
      <w:r>
        <w:separator/>
      </w:r>
    </w:p>
  </w:footnote>
  <w:footnote w:type="continuationSeparator" w:id="0">
    <w:p w:rsidR="009F424E" w:rsidRDefault="009F424E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2372"/>
    <w:rsid w:val="0006246B"/>
    <w:rsid w:val="00091B48"/>
    <w:rsid w:val="000A327E"/>
    <w:rsid w:val="000A707C"/>
    <w:rsid w:val="00121C3C"/>
    <w:rsid w:val="001371B6"/>
    <w:rsid w:val="001844C3"/>
    <w:rsid w:val="001C38C6"/>
    <w:rsid w:val="001D41E4"/>
    <w:rsid w:val="00252B96"/>
    <w:rsid w:val="002B7258"/>
    <w:rsid w:val="00357DD3"/>
    <w:rsid w:val="003C53C5"/>
    <w:rsid w:val="003D5777"/>
    <w:rsid w:val="003F6E71"/>
    <w:rsid w:val="0043525E"/>
    <w:rsid w:val="004A4E37"/>
    <w:rsid w:val="00506647"/>
    <w:rsid w:val="00546D51"/>
    <w:rsid w:val="00547673"/>
    <w:rsid w:val="005631F8"/>
    <w:rsid w:val="00574EBC"/>
    <w:rsid w:val="005A1326"/>
    <w:rsid w:val="005B2D14"/>
    <w:rsid w:val="005E0B16"/>
    <w:rsid w:val="005E294A"/>
    <w:rsid w:val="005E61CC"/>
    <w:rsid w:val="00627B21"/>
    <w:rsid w:val="00627BC1"/>
    <w:rsid w:val="00632D9E"/>
    <w:rsid w:val="00661178"/>
    <w:rsid w:val="00683AB2"/>
    <w:rsid w:val="00686CC8"/>
    <w:rsid w:val="006B064E"/>
    <w:rsid w:val="006D7F20"/>
    <w:rsid w:val="006E42C3"/>
    <w:rsid w:val="007165CB"/>
    <w:rsid w:val="007C7A42"/>
    <w:rsid w:val="007E6016"/>
    <w:rsid w:val="007F5F96"/>
    <w:rsid w:val="008144C2"/>
    <w:rsid w:val="00844420"/>
    <w:rsid w:val="0084597F"/>
    <w:rsid w:val="00855B49"/>
    <w:rsid w:val="008826C7"/>
    <w:rsid w:val="008834BF"/>
    <w:rsid w:val="008C304F"/>
    <w:rsid w:val="008F1B34"/>
    <w:rsid w:val="00903194"/>
    <w:rsid w:val="00966E42"/>
    <w:rsid w:val="009B46F5"/>
    <w:rsid w:val="009F424E"/>
    <w:rsid w:val="009F670E"/>
    <w:rsid w:val="009F7A10"/>
    <w:rsid w:val="00A2671F"/>
    <w:rsid w:val="00A27F40"/>
    <w:rsid w:val="00A65B6F"/>
    <w:rsid w:val="00AA0364"/>
    <w:rsid w:val="00AC5E15"/>
    <w:rsid w:val="00AD22EB"/>
    <w:rsid w:val="00AE1234"/>
    <w:rsid w:val="00AF33F2"/>
    <w:rsid w:val="00B02D9E"/>
    <w:rsid w:val="00B36847"/>
    <w:rsid w:val="00BC1B63"/>
    <w:rsid w:val="00BE1B86"/>
    <w:rsid w:val="00C27C3B"/>
    <w:rsid w:val="00C37D49"/>
    <w:rsid w:val="00C80CC7"/>
    <w:rsid w:val="00C97AC6"/>
    <w:rsid w:val="00CD5290"/>
    <w:rsid w:val="00CF3A1A"/>
    <w:rsid w:val="00D028FE"/>
    <w:rsid w:val="00D267F4"/>
    <w:rsid w:val="00D32224"/>
    <w:rsid w:val="00D6138F"/>
    <w:rsid w:val="00DA5EB0"/>
    <w:rsid w:val="00DB601F"/>
    <w:rsid w:val="00DD543E"/>
    <w:rsid w:val="00E0284D"/>
    <w:rsid w:val="00E07A1F"/>
    <w:rsid w:val="00E11692"/>
    <w:rsid w:val="00E7375E"/>
    <w:rsid w:val="00EE0E9D"/>
    <w:rsid w:val="00F35B25"/>
    <w:rsid w:val="00F53BB6"/>
    <w:rsid w:val="00F54EA8"/>
    <w:rsid w:val="00F77EDE"/>
    <w:rsid w:val="00F83EA6"/>
    <w:rsid w:val="00FB38CF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9D540-3594-4BDB-AFCF-8D37CE76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2020-05-21T17:56:00Z</cp:lastPrinted>
  <dcterms:created xsi:type="dcterms:W3CDTF">2020-10-02T19:59:00Z</dcterms:created>
  <dcterms:modified xsi:type="dcterms:W3CDTF">2020-10-02T19:59:00Z</dcterms:modified>
</cp:coreProperties>
</file>