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952" w:type="dxa"/>
        <w:tblInd w:w="-318" w:type="dxa"/>
        <w:tblLook w:val="04A0"/>
      </w:tblPr>
      <w:tblGrid>
        <w:gridCol w:w="1650"/>
        <w:gridCol w:w="2964"/>
        <w:gridCol w:w="1952"/>
        <w:gridCol w:w="1697"/>
        <w:gridCol w:w="1689"/>
      </w:tblGrid>
      <w:tr w:rsidR="00DD543E" w:rsidRPr="00B02D9E" w:rsidTr="00CF3A1A">
        <w:trPr>
          <w:trHeight w:val="2826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826C7" w:rsidRDefault="008826C7" w:rsidP="009F670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27B21" w:rsidRDefault="005E0B16" w:rsidP="005E0B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5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8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26C7" w:rsidRPr="00547673" w:rsidRDefault="00627BC1" w:rsidP="008826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21C3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CF3A1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847" w:rsidRPr="00B02D9E" w:rsidTr="00CF3A1A">
        <w:trPr>
          <w:trHeight w:val="839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6847" w:rsidRPr="006B064E" w:rsidRDefault="00B36847" w:rsidP="007C7A42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B36847" w:rsidRPr="00B02D9E" w:rsidTr="00CF3A1A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B36847" w:rsidRPr="00BE1B86" w:rsidRDefault="00BE1B86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hideMark/>
          </w:tcPr>
          <w:p w:rsidR="00B36847" w:rsidRPr="00BE1B86" w:rsidRDefault="00DB601F" w:rsidP="00B368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="00BE1B86"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A65B6F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1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E1B86" w:rsidRPr="00B02D9E" w:rsidRDefault="00A65B6F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BE1B86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E1B86" w:rsidRPr="00B02D9E" w:rsidRDefault="00A65B6F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</w:t>
            </w:r>
            <w:r w:rsidR="00BE1B86">
              <w:rPr>
                <w:rFonts w:ascii="Arial" w:hAnsi="Arial" w:cs="Arial"/>
                <w:sz w:val="24"/>
                <w:szCs w:val="24"/>
              </w:rPr>
              <w:t xml:space="preserve"> de servicios públicos</w:t>
            </w:r>
          </w:p>
        </w:tc>
      </w:tr>
      <w:tr w:rsidR="00F83EA6" w:rsidRPr="00B02D9E" w:rsidTr="00CF3A1A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noWrap/>
          </w:tcPr>
          <w:p w:rsidR="00F83EA6" w:rsidRDefault="00F83EA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F83EA6" w:rsidRDefault="00F83EA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F83EA6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83EA6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F83EA6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121C3C" w:rsidRPr="00B02D9E" w:rsidTr="00CF3A1A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noWrap/>
          </w:tcPr>
          <w:p w:rsidR="00121C3C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121C3C" w:rsidRDefault="00121C3C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Carlos Monreal Macías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121C3C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121C3C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121C3C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malecones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tcBorders>
              <w:top w:val="single" w:sz="4" w:space="0" w:color="auto"/>
            </w:tcBorders>
            <w:noWrap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Everardo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  <w:hideMark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Pedro Camarena Sánchez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Lamas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</w:t>
            </w:r>
            <w:proofErr w:type="spellEnd"/>
            <w:r w:rsidRPr="00B02D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CF3A1A">
        <w:trPr>
          <w:trHeight w:val="600"/>
        </w:trPr>
        <w:tc>
          <w:tcPr>
            <w:tcW w:w="9952" w:type="dxa"/>
            <w:gridSpan w:val="5"/>
            <w:noWrap/>
            <w:hideMark/>
          </w:tcPr>
          <w:p w:rsidR="00BE1B86" w:rsidRPr="006B064E" w:rsidRDefault="00BE1B86" w:rsidP="00121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BE1B86" w:rsidRPr="00B02D9E" w:rsidTr="00CF3A1A">
        <w:trPr>
          <w:trHeight w:val="600"/>
        </w:trPr>
        <w:tc>
          <w:tcPr>
            <w:tcW w:w="1650" w:type="dxa"/>
            <w:noWrap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</w:tcPr>
          <w:p w:rsidR="00BE1B86" w:rsidRPr="00627BC1" w:rsidRDefault="00F83EA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López Sánchez </w:t>
            </w:r>
          </w:p>
        </w:tc>
        <w:tc>
          <w:tcPr>
            <w:tcW w:w="1952" w:type="dxa"/>
            <w:noWrap/>
          </w:tcPr>
          <w:p w:rsidR="00BE1B86" w:rsidRPr="00B02D9E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BE1B86" w:rsidRPr="00B02D9E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689" w:type="dxa"/>
          </w:tcPr>
          <w:p w:rsidR="00BE1B86" w:rsidRPr="00B02D9E" w:rsidRDefault="00F83EA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  <w:hideMark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Andrés Duran Vega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  <w:hideMark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  <w:hideMark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Duran González</w:t>
            </w:r>
          </w:p>
        </w:tc>
        <w:tc>
          <w:tcPr>
            <w:tcW w:w="1952" w:type="dxa"/>
            <w:noWrap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  <w:hideMark/>
          </w:tcPr>
          <w:p w:rsidR="001371B6" w:rsidRPr="00B02D9E" w:rsidRDefault="00FC10B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</w:t>
            </w:r>
            <w:r w:rsidR="001371B6">
              <w:rPr>
                <w:rFonts w:ascii="Arial" w:hAnsi="Arial" w:cs="Arial"/>
                <w:sz w:val="24"/>
                <w:szCs w:val="24"/>
              </w:rPr>
              <w:t>o</w:t>
            </w:r>
            <w:bookmarkStart w:id="0" w:name="_GoBack"/>
            <w:bookmarkEnd w:id="0"/>
          </w:p>
        </w:tc>
      </w:tr>
      <w:tr w:rsidR="00BE1B86" w:rsidRPr="00B02D9E" w:rsidTr="00CF3A1A">
        <w:trPr>
          <w:trHeight w:val="465"/>
        </w:trPr>
        <w:tc>
          <w:tcPr>
            <w:tcW w:w="9952" w:type="dxa"/>
            <w:gridSpan w:val="5"/>
            <w:noWrap/>
          </w:tcPr>
          <w:p w:rsidR="00BE1B86" w:rsidRPr="006B064E" w:rsidRDefault="00BE1B86" w:rsidP="00121C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Mantenimiento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Rafael Muñoz Rentería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Encargado Malecón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F83EA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David Hernández Valadez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Humberto Moreno Ordaz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Gudiño Daniel</w:t>
            </w:r>
            <w:r w:rsidR="00252B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2B96"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Moreno Ibarra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1844C3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Gabriel Palos Pérez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</w:tcPr>
          <w:p w:rsidR="00BE1B86" w:rsidRPr="00627BC1" w:rsidRDefault="005631F8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Martin Adán Márquez Vega</w:t>
            </w:r>
            <w:r w:rsidR="007C7A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7A42"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BE1B86" w:rsidRPr="00B02D9E" w:rsidRDefault="005631F8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 administrativo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</w:tcPr>
          <w:p w:rsidR="00BE1B86" w:rsidRPr="00627BC1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Julio Cesar Ibarra López</w:t>
            </w:r>
            <w:r w:rsidR="00252B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BE1B86" w:rsidRPr="00B02D9E" w:rsidTr="00CF3A1A">
        <w:trPr>
          <w:trHeight w:val="300"/>
        </w:trPr>
        <w:tc>
          <w:tcPr>
            <w:tcW w:w="1650" w:type="dxa"/>
            <w:noWrap/>
          </w:tcPr>
          <w:p w:rsidR="00BE1B86" w:rsidRPr="00B02D9E" w:rsidRDefault="00BE1B8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BE1B86" w:rsidRPr="002B7258" w:rsidRDefault="00BE1B8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Salvador Mendo Ramos</w:t>
            </w:r>
          </w:p>
        </w:tc>
        <w:tc>
          <w:tcPr>
            <w:tcW w:w="1952" w:type="dxa"/>
            <w:noWrap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</w:tcPr>
          <w:p w:rsidR="00BE1B86" w:rsidRPr="00B02D9E" w:rsidRDefault="00BE1B8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0022C6" w:rsidRPr="00B02D9E" w:rsidTr="00CF3A1A">
        <w:trPr>
          <w:trHeight w:val="300"/>
        </w:trPr>
        <w:tc>
          <w:tcPr>
            <w:tcW w:w="1650" w:type="dxa"/>
            <w:noWrap/>
          </w:tcPr>
          <w:p w:rsidR="000022C6" w:rsidRPr="00B02D9E" w:rsidRDefault="000022C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21C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0022C6" w:rsidRPr="002B7258" w:rsidRDefault="000022C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689" w:type="dxa"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0022C6" w:rsidRPr="00B02D9E" w:rsidTr="00CF3A1A">
        <w:trPr>
          <w:trHeight w:val="300"/>
        </w:trPr>
        <w:tc>
          <w:tcPr>
            <w:tcW w:w="1650" w:type="dxa"/>
            <w:noWrap/>
          </w:tcPr>
          <w:p w:rsidR="000022C6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964" w:type="dxa"/>
            <w:noWrap/>
          </w:tcPr>
          <w:p w:rsidR="000022C6" w:rsidRDefault="000022C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Jesús Salgado Romero</w:t>
            </w:r>
          </w:p>
        </w:tc>
        <w:tc>
          <w:tcPr>
            <w:tcW w:w="1952" w:type="dxa"/>
            <w:noWrap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0022C6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689" w:type="dxa"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0022C6" w:rsidRPr="00B02D9E" w:rsidTr="00CF3A1A">
        <w:trPr>
          <w:trHeight w:val="300"/>
        </w:trPr>
        <w:tc>
          <w:tcPr>
            <w:tcW w:w="1650" w:type="dxa"/>
            <w:noWrap/>
          </w:tcPr>
          <w:p w:rsidR="000022C6" w:rsidRDefault="000022C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21C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0022C6" w:rsidRDefault="000022C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0022C6" w:rsidRPr="00B02D9E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0022C6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689" w:type="dxa"/>
          </w:tcPr>
          <w:p w:rsidR="000022C6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0022C6" w:rsidRPr="00B02D9E" w:rsidTr="00CF3A1A">
        <w:trPr>
          <w:trHeight w:val="300"/>
        </w:trPr>
        <w:tc>
          <w:tcPr>
            <w:tcW w:w="1650" w:type="dxa"/>
            <w:noWrap/>
          </w:tcPr>
          <w:p w:rsidR="000022C6" w:rsidRDefault="000022C6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21C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0022C6" w:rsidRDefault="000022C6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Órnelas Flores</w:t>
            </w:r>
            <w:r w:rsidR="00252B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2B96"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0022C6" w:rsidRDefault="00252B9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0022C6" w:rsidRDefault="00252B9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689" w:type="dxa"/>
          </w:tcPr>
          <w:p w:rsidR="000022C6" w:rsidRDefault="000022C6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627B21" w:rsidRPr="00B02D9E" w:rsidTr="00CF3A1A">
        <w:trPr>
          <w:trHeight w:val="300"/>
        </w:trPr>
        <w:tc>
          <w:tcPr>
            <w:tcW w:w="1650" w:type="dxa"/>
            <w:noWrap/>
          </w:tcPr>
          <w:p w:rsidR="00627B21" w:rsidRDefault="00627B21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21C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627B21" w:rsidRDefault="00627B21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de Jesús Ochoa Aguilar.</w:t>
            </w:r>
          </w:p>
        </w:tc>
        <w:tc>
          <w:tcPr>
            <w:tcW w:w="1952" w:type="dxa"/>
            <w:noWrap/>
          </w:tcPr>
          <w:p w:rsidR="00627B21" w:rsidRDefault="00627B21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627B21" w:rsidRDefault="00627B21" w:rsidP="00BE1B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627B21" w:rsidRDefault="00627B21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121C3C" w:rsidRPr="00B02D9E" w:rsidTr="00CF3A1A">
        <w:trPr>
          <w:trHeight w:val="300"/>
        </w:trPr>
        <w:tc>
          <w:tcPr>
            <w:tcW w:w="1650" w:type="dxa"/>
            <w:noWrap/>
          </w:tcPr>
          <w:p w:rsidR="00121C3C" w:rsidRDefault="00121C3C" w:rsidP="00BE1B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64" w:type="dxa"/>
            <w:noWrap/>
          </w:tcPr>
          <w:p w:rsidR="00121C3C" w:rsidRDefault="00121C3C" w:rsidP="00BE1B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Marco Antonio Ibarra Salazar</w:t>
            </w:r>
          </w:p>
        </w:tc>
        <w:tc>
          <w:tcPr>
            <w:tcW w:w="1952" w:type="dxa"/>
            <w:noWrap/>
          </w:tcPr>
          <w:p w:rsidR="00121C3C" w:rsidRPr="00B02D9E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121C3C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689" w:type="dxa"/>
          </w:tcPr>
          <w:p w:rsidR="00121C3C" w:rsidRDefault="00121C3C" w:rsidP="00BE1B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C37D49" w:rsidRDefault="00C37D49">
      <w:pPr>
        <w:rPr>
          <w:noProof/>
          <w:lang w:eastAsia="es-MX"/>
        </w:rPr>
      </w:pPr>
    </w:p>
    <w:p w:rsidR="007E6016" w:rsidRDefault="007E6016">
      <w:pPr>
        <w:rPr>
          <w:noProof/>
          <w:lang w:eastAsia="es-MX"/>
        </w:rPr>
      </w:pPr>
    </w:p>
    <w:p w:rsidR="007E6016" w:rsidRDefault="007E6016">
      <w:pPr>
        <w:rPr>
          <w:noProof/>
          <w:lang w:eastAsia="es-MX"/>
        </w:rPr>
      </w:pPr>
    </w:p>
    <w:p w:rsidR="007E6016" w:rsidRDefault="007E6016">
      <w:pPr>
        <w:rPr>
          <w:noProof/>
          <w:lang w:eastAsia="es-MX"/>
        </w:rPr>
      </w:pPr>
    </w:p>
    <w:p w:rsidR="00EE0E9D" w:rsidRPr="003F6E71" w:rsidRDefault="00CF3A1A" w:rsidP="00CF3A1A">
      <w:pPr>
        <w:ind w:hanging="426"/>
        <w:rPr>
          <w:noProof/>
          <w:lang w:eastAsia="es-MX"/>
        </w:rPr>
      </w:pPr>
      <w:r w:rsidRPr="00CF3A1A">
        <w:drawing>
          <wp:inline distT="0" distB="0" distL="0" distR="0">
            <wp:extent cx="6276975" cy="76866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7E" w:rsidRDefault="000A327E" w:rsidP="00C37D49">
      <w:pPr>
        <w:spacing w:after="0" w:line="240" w:lineRule="auto"/>
      </w:pPr>
      <w:r>
        <w:separator/>
      </w:r>
    </w:p>
  </w:endnote>
  <w:end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7E" w:rsidRDefault="000A327E" w:rsidP="00C37D49">
      <w:pPr>
        <w:spacing w:after="0" w:line="240" w:lineRule="auto"/>
      </w:pPr>
      <w:r>
        <w:separator/>
      </w:r>
    </w:p>
  </w:footnote>
  <w:footnote w:type="continuationSeparator" w:id="0">
    <w:p w:rsidR="000A327E" w:rsidRDefault="000A327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6246B"/>
    <w:rsid w:val="000A327E"/>
    <w:rsid w:val="000A707C"/>
    <w:rsid w:val="00121C3C"/>
    <w:rsid w:val="001371B6"/>
    <w:rsid w:val="001844C3"/>
    <w:rsid w:val="001C38C6"/>
    <w:rsid w:val="00252B96"/>
    <w:rsid w:val="002B7258"/>
    <w:rsid w:val="003D5777"/>
    <w:rsid w:val="003F6E71"/>
    <w:rsid w:val="0043525E"/>
    <w:rsid w:val="004A4E37"/>
    <w:rsid w:val="00546D51"/>
    <w:rsid w:val="00547673"/>
    <w:rsid w:val="005631F8"/>
    <w:rsid w:val="005E0B16"/>
    <w:rsid w:val="00627B21"/>
    <w:rsid w:val="00627BC1"/>
    <w:rsid w:val="00683AB2"/>
    <w:rsid w:val="006B064E"/>
    <w:rsid w:val="006D7F20"/>
    <w:rsid w:val="006E42C3"/>
    <w:rsid w:val="007C7A42"/>
    <w:rsid w:val="007E6016"/>
    <w:rsid w:val="007F5F96"/>
    <w:rsid w:val="008144C2"/>
    <w:rsid w:val="00844420"/>
    <w:rsid w:val="008826C7"/>
    <w:rsid w:val="008834BF"/>
    <w:rsid w:val="008C304F"/>
    <w:rsid w:val="009F670E"/>
    <w:rsid w:val="009F7A10"/>
    <w:rsid w:val="00A2671F"/>
    <w:rsid w:val="00A65B6F"/>
    <w:rsid w:val="00AC5E15"/>
    <w:rsid w:val="00AE1234"/>
    <w:rsid w:val="00B02D9E"/>
    <w:rsid w:val="00B36847"/>
    <w:rsid w:val="00BE1B86"/>
    <w:rsid w:val="00C37D49"/>
    <w:rsid w:val="00C97AC6"/>
    <w:rsid w:val="00CF3A1A"/>
    <w:rsid w:val="00D267F4"/>
    <w:rsid w:val="00DB601F"/>
    <w:rsid w:val="00DD543E"/>
    <w:rsid w:val="00E07A1F"/>
    <w:rsid w:val="00EE0E9D"/>
    <w:rsid w:val="00F53BB6"/>
    <w:rsid w:val="00F83EA6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5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1338F-D22A-4EF3-A933-1B818A48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3</cp:revision>
  <cp:lastPrinted>2019-02-01T19:45:00Z</cp:lastPrinted>
  <dcterms:created xsi:type="dcterms:W3CDTF">2019-02-01T19:47:00Z</dcterms:created>
  <dcterms:modified xsi:type="dcterms:W3CDTF">2019-02-05T19:40:00Z</dcterms:modified>
</cp:coreProperties>
</file>