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036" w:type="dxa"/>
        <w:tblInd w:w="-289" w:type="dxa"/>
        <w:tblLook w:val="04A0"/>
      </w:tblPr>
      <w:tblGrid>
        <w:gridCol w:w="1735"/>
        <w:gridCol w:w="2834"/>
        <w:gridCol w:w="1910"/>
        <w:gridCol w:w="1715"/>
        <w:gridCol w:w="1842"/>
      </w:tblGrid>
      <w:tr w:rsidR="00C70AEC" w:rsidRPr="006B0EBF" w:rsidTr="00D914F1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6F32AA" w:rsidRDefault="006F32AA" w:rsidP="007B5E5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665F18" w:rsidRDefault="00665F18" w:rsidP="00665F18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3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6F32AA" w:rsidRDefault="00A35111" w:rsidP="00665F18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 w:rsidR="00665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50F7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606B0" w:rsidRPr="006B0EBF" w:rsidTr="00D914F1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2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D914F1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D914F1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AD3DF5" w:rsidRPr="006B0EBF" w:rsidRDefault="00350F7C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AD3DF5">
              <w:rPr>
                <w:rFonts w:ascii="Arial" w:hAnsi="Arial" w:cs="Arial"/>
                <w:sz w:val="24"/>
                <w:szCs w:val="24"/>
              </w:rPr>
              <w:t xml:space="preserve"> de Servicios Públicos</w:t>
            </w:r>
          </w:p>
        </w:tc>
        <w:tc>
          <w:tcPr>
            <w:tcW w:w="1842" w:type="dxa"/>
          </w:tcPr>
          <w:p w:rsidR="00AD3DF5" w:rsidRPr="006B0EBF" w:rsidRDefault="00350F7C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AD3DF5">
              <w:rPr>
                <w:rFonts w:ascii="Arial" w:hAnsi="Arial" w:cs="Arial"/>
                <w:sz w:val="24"/>
                <w:szCs w:val="24"/>
              </w:rPr>
              <w:t xml:space="preserve"> de Servicios Públicos</w:t>
            </w:r>
          </w:p>
        </w:tc>
      </w:tr>
      <w:tr w:rsidR="00BB4A85" w:rsidRPr="006B0EBF" w:rsidTr="00D914F1">
        <w:trPr>
          <w:trHeight w:val="300"/>
        </w:trPr>
        <w:tc>
          <w:tcPr>
            <w:tcW w:w="1735" w:type="dxa"/>
            <w:noWrap/>
          </w:tcPr>
          <w:p w:rsidR="00BB4A85" w:rsidRDefault="00BB4A8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B4A85" w:rsidRDefault="00BB4A8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AD3DF5" w:rsidRPr="006B0EBF" w:rsidTr="00D914F1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 xml:space="preserve">Marco Antonio Ibarra </w:t>
            </w:r>
            <w:bookmarkStart w:id="0" w:name="_GoBack"/>
            <w:bookmarkEnd w:id="0"/>
            <w:r w:rsidR="00133072" w:rsidRPr="00A35111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="00133072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="00133072"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AD3DF5" w:rsidRPr="006B0EBF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AD3DF5" w:rsidRPr="006B0EBF" w:rsidTr="00D914F1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D914F1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D914F1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42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102D" w:rsidRPr="006B0EBF" w:rsidTr="00D914F1">
        <w:trPr>
          <w:trHeight w:val="300"/>
        </w:trPr>
        <w:tc>
          <w:tcPr>
            <w:tcW w:w="1735" w:type="dxa"/>
            <w:noWrap/>
          </w:tcPr>
          <w:p w:rsidR="00D6102D" w:rsidRDefault="00D6102D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102D" w:rsidRPr="00A35111" w:rsidRDefault="00535453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Luis </w:t>
            </w:r>
            <w:r w:rsidR="002561D5">
              <w:rPr>
                <w:rFonts w:ascii="Arial" w:hAnsi="Arial" w:cs="Arial"/>
                <w:b/>
                <w:sz w:val="24"/>
                <w:szCs w:val="24"/>
              </w:rPr>
              <w:t>Javier Chora Mena</w:t>
            </w:r>
          </w:p>
        </w:tc>
        <w:tc>
          <w:tcPr>
            <w:tcW w:w="1910" w:type="dxa"/>
            <w:noWrap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D914F1" w:rsidP="00133072">
      <w:pPr>
        <w:ind w:hanging="426"/>
      </w:pPr>
      <w:r w:rsidRPr="00D914F1">
        <w:drawing>
          <wp:inline distT="0" distB="0" distL="0" distR="0">
            <wp:extent cx="6362700" cy="40290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36" cy="403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81" w:rsidRDefault="009B4781"/>
    <w:p w:rsidR="009B4781" w:rsidRDefault="009B4781" w:rsidP="00C17C1B">
      <w:pPr>
        <w:ind w:left="-851"/>
      </w:pPr>
    </w:p>
    <w:p w:rsidR="009B4781" w:rsidRDefault="009B4781"/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074FDB"/>
    <w:rsid w:val="00133072"/>
    <w:rsid w:val="002314A2"/>
    <w:rsid w:val="002561D5"/>
    <w:rsid w:val="002926BB"/>
    <w:rsid w:val="002A388E"/>
    <w:rsid w:val="00322B20"/>
    <w:rsid w:val="00350F7C"/>
    <w:rsid w:val="0042559B"/>
    <w:rsid w:val="0047056E"/>
    <w:rsid w:val="00535453"/>
    <w:rsid w:val="005606B0"/>
    <w:rsid w:val="00567302"/>
    <w:rsid w:val="005F4D4B"/>
    <w:rsid w:val="00620914"/>
    <w:rsid w:val="00665F18"/>
    <w:rsid w:val="006B0EBF"/>
    <w:rsid w:val="006C00A8"/>
    <w:rsid w:val="006E1BAF"/>
    <w:rsid w:val="006F32AA"/>
    <w:rsid w:val="007049A8"/>
    <w:rsid w:val="00752031"/>
    <w:rsid w:val="00775518"/>
    <w:rsid w:val="007B5E5B"/>
    <w:rsid w:val="007F1B52"/>
    <w:rsid w:val="008558B6"/>
    <w:rsid w:val="00942BD1"/>
    <w:rsid w:val="00982143"/>
    <w:rsid w:val="009A4134"/>
    <w:rsid w:val="009B4781"/>
    <w:rsid w:val="00A07250"/>
    <w:rsid w:val="00A25FFF"/>
    <w:rsid w:val="00A35111"/>
    <w:rsid w:val="00A52675"/>
    <w:rsid w:val="00A678C4"/>
    <w:rsid w:val="00A80951"/>
    <w:rsid w:val="00AA2B53"/>
    <w:rsid w:val="00AD3DF5"/>
    <w:rsid w:val="00B140C3"/>
    <w:rsid w:val="00BA1331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914F1"/>
    <w:rsid w:val="00DE1F21"/>
    <w:rsid w:val="00E414BF"/>
    <w:rsid w:val="00E7333C"/>
    <w:rsid w:val="00E74FEA"/>
    <w:rsid w:val="00EE523B"/>
    <w:rsid w:val="00F74F4E"/>
    <w:rsid w:val="00FA2E31"/>
    <w:rsid w:val="00FA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cp:lastPrinted>2019-02-01T19:52:00Z</cp:lastPrinted>
  <dcterms:created xsi:type="dcterms:W3CDTF">2019-02-01T19:53:00Z</dcterms:created>
  <dcterms:modified xsi:type="dcterms:W3CDTF">2019-02-05T18:02:00Z</dcterms:modified>
</cp:coreProperties>
</file>