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0" w:type="auto"/>
        <w:tblLook w:val="04A0"/>
      </w:tblPr>
      <w:tblGrid>
        <w:gridCol w:w="1219"/>
        <w:gridCol w:w="2438"/>
        <w:gridCol w:w="1949"/>
        <w:gridCol w:w="1724"/>
        <w:gridCol w:w="1724"/>
      </w:tblGrid>
      <w:tr w:rsidR="00C70AEC" w:rsidRPr="002374CA" w:rsidTr="006841C0">
        <w:trPr>
          <w:trHeight w:val="2821"/>
        </w:trPr>
        <w:tc>
          <w:tcPr>
            <w:tcW w:w="9054" w:type="dxa"/>
            <w:gridSpan w:val="5"/>
            <w:noWrap/>
            <w:hideMark/>
          </w:tcPr>
          <w:p w:rsidR="008465EA" w:rsidRDefault="007B5E5B" w:rsidP="007B5E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766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8255</wp:posOffset>
                  </wp:positionV>
                  <wp:extent cx="5485765" cy="1272540"/>
                  <wp:effectExtent l="0" t="0" r="635" b="3810"/>
                  <wp:wrapTopAndBottom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INA PRINCIP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5765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70AEC" w:rsidRPr="008465EA" w:rsidRDefault="001E1D6A" w:rsidP="008465EA">
            <w:pPr>
              <w:tabs>
                <w:tab w:val="left" w:pos="2063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>DE ASEO PÚBLICO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“</w:t>
            </w:r>
            <w:r w:rsidR="001B15A5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OCTUBRE</w:t>
            </w:r>
            <w:r w:rsidR="00FB381D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2018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</w:tcPr>
          <w:p w:rsidR="00C70AEC" w:rsidRPr="006A7668" w:rsidRDefault="006A7668" w:rsidP="000C4B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438" w:type="dxa"/>
            <w:noWrap/>
          </w:tcPr>
          <w:p w:rsidR="00C70AEC" w:rsidRPr="006A7668" w:rsidRDefault="006A7668" w:rsidP="000C4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49" w:type="dxa"/>
            <w:noWrap/>
          </w:tcPr>
          <w:p w:rsidR="00C70AEC" w:rsidRPr="006A7668" w:rsidRDefault="006A7668" w:rsidP="000C4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724" w:type="dxa"/>
          </w:tcPr>
          <w:p w:rsidR="00C70AEC" w:rsidRPr="006A7668" w:rsidRDefault="007C707A" w:rsidP="000C4B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6A7668" w:rsidRPr="006A7668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724" w:type="dxa"/>
          </w:tcPr>
          <w:p w:rsidR="00C70AEC" w:rsidRPr="006A7668" w:rsidRDefault="006A7668" w:rsidP="000C4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</w:tcPr>
          <w:p w:rsidR="006A7668" w:rsidRPr="002374CA" w:rsidRDefault="006A7668" w:rsidP="00266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38" w:type="dxa"/>
            <w:noWrap/>
          </w:tcPr>
          <w:p w:rsidR="006A7668" w:rsidRPr="001E1D6A" w:rsidRDefault="001B15A5" w:rsidP="00266F0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Gustavo Moya Díaz</w:t>
            </w:r>
          </w:p>
        </w:tc>
        <w:tc>
          <w:tcPr>
            <w:tcW w:w="1949" w:type="dxa"/>
            <w:noWrap/>
          </w:tcPr>
          <w:p w:rsidR="006A7668" w:rsidRPr="002374CA" w:rsidRDefault="006A7668" w:rsidP="00266F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24" w:type="dxa"/>
          </w:tcPr>
          <w:p w:rsidR="006A7668" w:rsidRPr="002374CA" w:rsidRDefault="006A7668" w:rsidP="00266F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Públicos.</w:t>
            </w:r>
          </w:p>
        </w:tc>
        <w:tc>
          <w:tcPr>
            <w:tcW w:w="1724" w:type="dxa"/>
          </w:tcPr>
          <w:p w:rsidR="006A7668" w:rsidRPr="002374CA" w:rsidRDefault="006A7668" w:rsidP="00266F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Públicos.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</w:tcPr>
          <w:p w:rsidR="00C74832" w:rsidRPr="002374CA" w:rsidRDefault="00C74832" w:rsidP="00C748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38" w:type="dxa"/>
            <w:noWrap/>
          </w:tcPr>
          <w:p w:rsidR="00C74832" w:rsidRPr="001E1D6A" w:rsidRDefault="001B15A5" w:rsidP="00C748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Anselmo Casillas Vargas</w:t>
            </w:r>
          </w:p>
        </w:tc>
        <w:tc>
          <w:tcPr>
            <w:tcW w:w="1949" w:type="dxa"/>
            <w:noWrap/>
          </w:tcPr>
          <w:p w:rsidR="00C74832" w:rsidRPr="002374CA" w:rsidRDefault="00C74832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724" w:type="dxa"/>
          </w:tcPr>
          <w:p w:rsidR="00C74832" w:rsidRPr="002374CA" w:rsidRDefault="00C74832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Aseo Publico</w:t>
            </w:r>
          </w:p>
        </w:tc>
        <w:tc>
          <w:tcPr>
            <w:tcW w:w="1724" w:type="dxa"/>
          </w:tcPr>
          <w:p w:rsidR="00C74832" w:rsidRPr="002374CA" w:rsidRDefault="00C74832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Aseo Publico</w:t>
            </w:r>
          </w:p>
        </w:tc>
      </w:tr>
      <w:tr w:rsidR="00A55F58" w:rsidRPr="002374CA" w:rsidTr="006841C0">
        <w:trPr>
          <w:trHeight w:val="300"/>
        </w:trPr>
        <w:tc>
          <w:tcPr>
            <w:tcW w:w="1219" w:type="dxa"/>
            <w:noWrap/>
          </w:tcPr>
          <w:p w:rsidR="00A55F58" w:rsidRDefault="00A55F58" w:rsidP="00C748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38" w:type="dxa"/>
            <w:noWrap/>
          </w:tcPr>
          <w:p w:rsidR="00A55F58" w:rsidRPr="001E1D6A" w:rsidRDefault="00A55F58" w:rsidP="00C748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José Antonio Venegas Cuevas</w:t>
            </w:r>
          </w:p>
        </w:tc>
        <w:tc>
          <w:tcPr>
            <w:tcW w:w="1949" w:type="dxa"/>
            <w:noWrap/>
          </w:tcPr>
          <w:p w:rsidR="00A55F58" w:rsidRDefault="00A55F58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A55F58" w:rsidRDefault="001B15A5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Notificador</w:t>
            </w:r>
          </w:p>
        </w:tc>
        <w:tc>
          <w:tcPr>
            <w:tcW w:w="1724" w:type="dxa"/>
          </w:tcPr>
          <w:p w:rsidR="00A55F58" w:rsidRDefault="00A55F58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  <w:tr w:rsidR="00A55F58" w:rsidRPr="002374CA" w:rsidTr="006841C0">
        <w:trPr>
          <w:trHeight w:val="300"/>
        </w:trPr>
        <w:tc>
          <w:tcPr>
            <w:tcW w:w="1219" w:type="dxa"/>
            <w:noWrap/>
          </w:tcPr>
          <w:p w:rsidR="00A55F58" w:rsidRDefault="00A55F58" w:rsidP="00C748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38" w:type="dxa"/>
            <w:noWrap/>
          </w:tcPr>
          <w:p w:rsidR="00A55F58" w:rsidRDefault="00A55F58" w:rsidP="00C748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Heriberto Campos Salazar</w:t>
            </w:r>
          </w:p>
        </w:tc>
        <w:tc>
          <w:tcPr>
            <w:tcW w:w="1949" w:type="dxa"/>
            <w:noWrap/>
          </w:tcPr>
          <w:p w:rsidR="00A55F58" w:rsidRDefault="00A55F58" w:rsidP="00C74832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A55F58" w:rsidRDefault="00A55F58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  <w:tc>
          <w:tcPr>
            <w:tcW w:w="1724" w:type="dxa"/>
          </w:tcPr>
          <w:p w:rsidR="00A55F58" w:rsidRDefault="00A55F58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Administrativo</w:t>
            </w:r>
          </w:p>
        </w:tc>
      </w:tr>
      <w:tr w:rsidR="00A55F58" w:rsidRPr="002374CA" w:rsidTr="006841C0">
        <w:trPr>
          <w:trHeight w:val="300"/>
        </w:trPr>
        <w:tc>
          <w:tcPr>
            <w:tcW w:w="1219" w:type="dxa"/>
            <w:noWrap/>
          </w:tcPr>
          <w:p w:rsidR="00A55F58" w:rsidRDefault="00A55F58" w:rsidP="00C748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38" w:type="dxa"/>
            <w:noWrap/>
          </w:tcPr>
          <w:p w:rsidR="00A55F58" w:rsidRDefault="00A55F58" w:rsidP="00C7483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Cint</w:t>
            </w:r>
            <w:r w:rsidR="00A91704">
              <w:rPr>
                <w:rFonts w:ascii="Arial" w:hAnsi="Arial" w:cs="Arial"/>
                <w:b/>
                <w:sz w:val="24"/>
                <w:szCs w:val="24"/>
              </w:rPr>
              <w:t>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ya </w:t>
            </w:r>
            <w:r w:rsidR="00A91704">
              <w:rPr>
                <w:rFonts w:ascii="Arial" w:hAnsi="Arial" w:cs="Arial"/>
                <w:b/>
                <w:sz w:val="24"/>
                <w:szCs w:val="24"/>
              </w:rPr>
              <w:t>Flores Velázquez</w:t>
            </w:r>
          </w:p>
        </w:tc>
        <w:tc>
          <w:tcPr>
            <w:tcW w:w="1949" w:type="dxa"/>
            <w:noWrap/>
          </w:tcPr>
          <w:p w:rsidR="00A55F58" w:rsidRPr="00C223EB" w:rsidRDefault="00A91704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A55F58" w:rsidRDefault="00A91704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  <w:tc>
          <w:tcPr>
            <w:tcW w:w="1724" w:type="dxa"/>
          </w:tcPr>
          <w:p w:rsidR="00A55F58" w:rsidRDefault="00A91704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</w:tr>
      <w:tr w:rsidR="004C4A77" w:rsidRPr="002374CA" w:rsidTr="006841C0">
        <w:trPr>
          <w:trHeight w:val="300"/>
        </w:trPr>
        <w:tc>
          <w:tcPr>
            <w:tcW w:w="1219" w:type="dxa"/>
            <w:noWrap/>
          </w:tcPr>
          <w:p w:rsidR="004C4A77" w:rsidRDefault="00D93DEF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38" w:type="dxa"/>
            <w:noWrap/>
          </w:tcPr>
          <w:p w:rsidR="004C4A77" w:rsidRPr="001E1D6A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José Daniel Cuevas</w:t>
            </w:r>
          </w:p>
        </w:tc>
        <w:tc>
          <w:tcPr>
            <w:tcW w:w="1949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72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 </w:t>
            </w:r>
          </w:p>
        </w:tc>
      </w:tr>
      <w:tr w:rsidR="004C4A77" w:rsidRPr="002374CA" w:rsidTr="006841C0">
        <w:trPr>
          <w:trHeight w:val="300"/>
        </w:trPr>
        <w:tc>
          <w:tcPr>
            <w:tcW w:w="1219" w:type="dxa"/>
            <w:noWrap/>
          </w:tcPr>
          <w:p w:rsidR="004C4A77" w:rsidRDefault="00D93DEF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38" w:type="dxa"/>
            <w:noWrap/>
          </w:tcPr>
          <w:p w:rsidR="004C4A77" w:rsidRPr="009A453D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Roberto Rentería Huerta</w:t>
            </w:r>
          </w:p>
        </w:tc>
        <w:tc>
          <w:tcPr>
            <w:tcW w:w="1949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72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4C4A77" w:rsidRPr="002374CA" w:rsidTr="006841C0">
        <w:trPr>
          <w:trHeight w:val="300"/>
        </w:trPr>
        <w:tc>
          <w:tcPr>
            <w:tcW w:w="1219" w:type="dxa"/>
            <w:noWrap/>
          </w:tcPr>
          <w:p w:rsidR="004C4A77" w:rsidRDefault="00D93DEF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38" w:type="dxa"/>
            <w:noWrap/>
          </w:tcPr>
          <w:p w:rsidR="004C4A77" w:rsidRPr="00455824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Antonio Barreras Navarro</w:t>
            </w:r>
          </w:p>
        </w:tc>
        <w:tc>
          <w:tcPr>
            <w:tcW w:w="1949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72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</w:tcPr>
          <w:p w:rsidR="000E1218" w:rsidRDefault="00D93DEF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38" w:type="dxa"/>
            <w:noWrap/>
          </w:tcPr>
          <w:p w:rsidR="000E1218" w:rsidRPr="009A453D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Pablo Mendoza García</w:t>
            </w:r>
          </w:p>
        </w:tc>
        <w:tc>
          <w:tcPr>
            <w:tcW w:w="1949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72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 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</w:tcPr>
          <w:p w:rsidR="000E1218" w:rsidRPr="002374CA" w:rsidRDefault="00D93DEF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38" w:type="dxa"/>
            <w:noWrap/>
          </w:tcPr>
          <w:p w:rsidR="000E1218" w:rsidRPr="00911DBB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José Trinidad </w:t>
            </w:r>
            <w:r w:rsidRPr="00911DBB">
              <w:rPr>
                <w:rFonts w:ascii="Arial" w:hAnsi="Arial" w:cs="Arial"/>
                <w:b/>
                <w:sz w:val="24"/>
                <w:szCs w:val="24"/>
              </w:rPr>
              <w:lastRenderedPageBreak/>
              <w:t>Vázquez Cueva</w:t>
            </w:r>
          </w:p>
        </w:tc>
        <w:tc>
          <w:tcPr>
            <w:tcW w:w="1949" w:type="dxa"/>
            <w:noWrap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lastRenderedPageBreak/>
              <w:t>Base</w:t>
            </w:r>
          </w:p>
        </w:tc>
        <w:tc>
          <w:tcPr>
            <w:tcW w:w="1724" w:type="dxa"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724" w:type="dxa"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 xml:space="preserve">Auxiliar </w:t>
            </w:r>
            <w:r w:rsidRPr="002374CA">
              <w:rPr>
                <w:rFonts w:ascii="Arial" w:hAnsi="Arial" w:cs="Arial"/>
                <w:sz w:val="24"/>
                <w:szCs w:val="24"/>
              </w:rPr>
              <w:lastRenderedPageBreak/>
              <w:t>operativo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D93DEF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38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Pedro Cervantes Caballero 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724" w:type="dxa"/>
            <w:hideMark/>
          </w:tcPr>
          <w:p w:rsidR="000E1218" w:rsidRPr="002374CA" w:rsidRDefault="001E1D6A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</w:t>
            </w:r>
            <w:r w:rsidR="000E1218" w:rsidRPr="002374CA">
              <w:rPr>
                <w:rFonts w:ascii="Arial" w:hAnsi="Arial" w:cs="Arial"/>
                <w:sz w:val="24"/>
                <w:szCs w:val="24"/>
              </w:rPr>
              <w:t>hofer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D93DEF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38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Arturo García Vega 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D93DEF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38" w:type="dxa"/>
            <w:noWrap/>
            <w:hideMark/>
          </w:tcPr>
          <w:p w:rsidR="000E1218" w:rsidRPr="00911DBB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José Luis Villa Jiménez 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D93DEF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38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Jorge Flores Ruan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0E1218" w:rsidRPr="002374CA" w:rsidTr="006841C0">
        <w:trPr>
          <w:trHeight w:val="600"/>
        </w:trPr>
        <w:tc>
          <w:tcPr>
            <w:tcW w:w="1219" w:type="dxa"/>
            <w:noWrap/>
            <w:hideMark/>
          </w:tcPr>
          <w:p w:rsidR="000E1218" w:rsidRPr="002374CA" w:rsidRDefault="00D93DEF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38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Narciso Navarro Vargas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Operador de maquinaria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D93DEF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38" w:type="dxa"/>
            <w:noWrap/>
            <w:hideMark/>
          </w:tcPr>
          <w:p w:rsidR="000E1218" w:rsidRPr="00911DBB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Gustavo Zarate Medina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D93DEF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38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Daniel Cruz José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D93DEF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38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Santos Lomelí Zúñiga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 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D93DEF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38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Juan Carlos Núñez Aguilar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7B54B3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38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Juan Carlos Salgado Romero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7B54B3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38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Martín López Hernández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7B54B3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438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Ricardo Guardado X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7B54B3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38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Alejandro Macías Gutiérrez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7B54B3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38" w:type="dxa"/>
            <w:noWrap/>
            <w:hideMark/>
          </w:tcPr>
          <w:p w:rsidR="000E1218" w:rsidRPr="00CA4C46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Francisco Macías Gutiérrez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7B54B3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38" w:type="dxa"/>
            <w:noWrap/>
            <w:hideMark/>
          </w:tcPr>
          <w:p w:rsidR="000E1218" w:rsidRPr="009A453D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Pedro Mendo Ramírez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7B54B3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438" w:type="dxa"/>
            <w:noWrap/>
            <w:hideMark/>
          </w:tcPr>
          <w:p w:rsidR="000E1218" w:rsidRPr="009A453D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 xml:space="preserve">José de Jesús Inés </w:t>
            </w:r>
            <w:r w:rsidRPr="009A453D">
              <w:rPr>
                <w:rFonts w:ascii="Arial" w:hAnsi="Arial" w:cs="Arial"/>
                <w:b/>
                <w:sz w:val="24"/>
                <w:szCs w:val="24"/>
              </w:rPr>
              <w:lastRenderedPageBreak/>
              <w:t>Flores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lastRenderedPageBreak/>
              <w:t>Eventual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0E1218" w:rsidRPr="002374CA" w:rsidTr="006841C0">
        <w:trPr>
          <w:trHeight w:val="300"/>
        </w:trPr>
        <w:tc>
          <w:tcPr>
            <w:tcW w:w="1219" w:type="dxa"/>
            <w:noWrap/>
            <w:hideMark/>
          </w:tcPr>
          <w:p w:rsidR="000E1218" w:rsidRPr="002374CA" w:rsidRDefault="007B54B3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2438" w:type="dxa"/>
            <w:noWrap/>
            <w:hideMark/>
          </w:tcPr>
          <w:p w:rsidR="000E1218" w:rsidRPr="00CA4C46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Job Cervantes Camacho</w:t>
            </w:r>
          </w:p>
        </w:tc>
        <w:tc>
          <w:tcPr>
            <w:tcW w:w="1949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72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455824" w:rsidRPr="002374CA" w:rsidTr="006841C0">
        <w:trPr>
          <w:trHeight w:val="300"/>
        </w:trPr>
        <w:tc>
          <w:tcPr>
            <w:tcW w:w="1219" w:type="dxa"/>
            <w:noWrap/>
          </w:tcPr>
          <w:p w:rsidR="00455824" w:rsidRDefault="007B54B3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38" w:type="dxa"/>
            <w:noWrap/>
          </w:tcPr>
          <w:p w:rsidR="00455824" w:rsidRPr="00E1568B" w:rsidRDefault="00F545CF" w:rsidP="004558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Yolanda Cárdenas Muñoz</w:t>
            </w:r>
          </w:p>
        </w:tc>
        <w:tc>
          <w:tcPr>
            <w:tcW w:w="1949" w:type="dxa"/>
            <w:noWrap/>
          </w:tcPr>
          <w:p w:rsidR="00455824" w:rsidRPr="002374CA" w:rsidRDefault="00455824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455824" w:rsidRPr="002374CA" w:rsidRDefault="00F545CF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1724" w:type="dxa"/>
          </w:tcPr>
          <w:p w:rsidR="00455824" w:rsidRPr="002374CA" w:rsidRDefault="00F545CF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</w:tr>
      <w:tr w:rsidR="00D34532" w:rsidRPr="002374CA" w:rsidTr="006841C0">
        <w:trPr>
          <w:trHeight w:val="300"/>
        </w:trPr>
        <w:tc>
          <w:tcPr>
            <w:tcW w:w="1219" w:type="dxa"/>
            <w:noWrap/>
          </w:tcPr>
          <w:p w:rsidR="00D34532" w:rsidRDefault="007B54B3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38" w:type="dxa"/>
            <w:noWrap/>
          </w:tcPr>
          <w:p w:rsidR="00D34532" w:rsidRDefault="00D34532" w:rsidP="004558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María Natividad Venegas Cuevas</w:t>
            </w:r>
          </w:p>
        </w:tc>
        <w:tc>
          <w:tcPr>
            <w:tcW w:w="1949" w:type="dxa"/>
            <w:noWrap/>
          </w:tcPr>
          <w:p w:rsidR="00D34532" w:rsidRPr="002374CA" w:rsidRDefault="00D34532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D34532" w:rsidRDefault="00D34532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  <w:tc>
          <w:tcPr>
            <w:tcW w:w="1724" w:type="dxa"/>
          </w:tcPr>
          <w:p w:rsidR="00D34532" w:rsidRDefault="00D34532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Barrendera</w:t>
            </w:r>
          </w:p>
        </w:tc>
      </w:tr>
      <w:tr w:rsidR="00455824" w:rsidRPr="002374CA" w:rsidTr="006841C0">
        <w:trPr>
          <w:trHeight w:val="300"/>
        </w:trPr>
        <w:tc>
          <w:tcPr>
            <w:tcW w:w="1219" w:type="dxa"/>
            <w:noWrap/>
          </w:tcPr>
          <w:p w:rsidR="00455824" w:rsidRDefault="007B54B3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38" w:type="dxa"/>
            <w:noWrap/>
          </w:tcPr>
          <w:p w:rsidR="00455824" w:rsidRPr="00E1568B" w:rsidRDefault="00455824" w:rsidP="004558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1568B">
              <w:rPr>
                <w:rFonts w:ascii="Arial" w:hAnsi="Arial" w:cs="Arial"/>
                <w:b/>
                <w:sz w:val="24"/>
                <w:szCs w:val="24"/>
              </w:rPr>
              <w:t xml:space="preserve">Fuentes </w:t>
            </w:r>
            <w:r w:rsidR="00A91704" w:rsidRPr="00E1568B">
              <w:rPr>
                <w:rFonts w:ascii="Arial" w:hAnsi="Arial" w:cs="Arial"/>
                <w:b/>
                <w:sz w:val="24"/>
                <w:szCs w:val="24"/>
              </w:rPr>
              <w:t>López</w:t>
            </w:r>
            <w:r w:rsidRPr="00E1568B">
              <w:rPr>
                <w:rFonts w:ascii="Arial" w:hAnsi="Arial" w:cs="Arial"/>
                <w:b/>
                <w:sz w:val="24"/>
                <w:szCs w:val="24"/>
              </w:rPr>
              <w:t xml:space="preserve"> Javier Joel</w:t>
            </w:r>
          </w:p>
          <w:p w:rsidR="00455824" w:rsidRPr="00455824" w:rsidRDefault="00455824" w:rsidP="004558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49" w:type="dxa"/>
            <w:noWrap/>
          </w:tcPr>
          <w:p w:rsidR="00455824" w:rsidRPr="002374CA" w:rsidRDefault="00455824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455824" w:rsidRDefault="00455824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724" w:type="dxa"/>
          </w:tcPr>
          <w:p w:rsidR="00455824" w:rsidRDefault="00455824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</w:tr>
      <w:tr w:rsidR="00F545CF" w:rsidRPr="002374CA" w:rsidTr="006841C0">
        <w:trPr>
          <w:trHeight w:val="300"/>
        </w:trPr>
        <w:tc>
          <w:tcPr>
            <w:tcW w:w="1219" w:type="dxa"/>
            <w:noWrap/>
          </w:tcPr>
          <w:p w:rsidR="00F545CF" w:rsidRDefault="007B54B3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438" w:type="dxa"/>
            <w:noWrap/>
          </w:tcPr>
          <w:p w:rsidR="00F545CF" w:rsidRPr="00E1568B" w:rsidRDefault="00F545CF" w:rsidP="00455824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Jorge Isidro Gutiérrez Verdia.</w:t>
            </w:r>
          </w:p>
        </w:tc>
        <w:tc>
          <w:tcPr>
            <w:tcW w:w="1949" w:type="dxa"/>
            <w:noWrap/>
          </w:tcPr>
          <w:p w:rsidR="00F545CF" w:rsidRPr="002374CA" w:rsidRDefault="00F545CF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724" w:type="dxa"/>
          </w:tcPr>
          <w:p w:rsidR="00F545CF" w:rsidRDefault="00F545CF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724" w:type="dxa"/>
          </w:tcPr>
          <w:p w:rsidR="00F545CF" w:rsidRDefault="00F545CF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D93DEF" w:rsidRPr="002374CA" w:rsidTr="006841C0">
        <w:trPr>
          <w:trHeight w:val="300"/>
        </w:trPr>
        <w:tc>
          <w:tcPr>
            <w:tcW w:w="1219" w:type="dxa"/>
            <w:noWrap/>
          </w:tcPr>
          <w:p w:rsidR="00D93DEF" w:rsidRDefault="007B54B3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438" w:type="dxa"/>
            <w:noWrap/>
          </w:tcPr>
          <w:p w:rsidR="00D93DEF" w:rsidRDefault="00D93DEF" w:rsidP="00455824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Miguel Robles Mendo</w:t>
            </w:r>
          </w:p>
        </w:tc>
        <w:tc>
          <w:tcPr>
            <w:tcW w:w="1949" w:type="dxa"/>
            <w:noWrap/>
          </w:tcPr>
          <w:p w:rsidR="00D93DEF" w:rsidRPr="002374CA" w:rsidRDefault="00D93DEF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724" w:type="dxa"/>
          </w:tcPr>
          <w:p w:rsidR="00D93DEF" w:rsidRDefault="00D93DEF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724" w:type="dxa"/>
          </w:tcPr>
          <w:p w:rsidR="00D93DEF" w:rsidRDefault="00D93DEF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</w:tbl>
    <w:p w:rsidR="00EE523B" w:rsidRDefault="00EE523B">
      <w:pPr>
        <w:rPr>
          <w:rFonts w:ascii="Arial" w:hAnsi="Arial" w:cs="Arial"/>
          <w:sz w:val="24"/>
          <w:szCs w:val="24"/>
        </w:rPr>
      </w:pPr>
    </w:p>
    <w:p w:rsidR="001D75EC" w:rsidRPr="000F3A57" w:rsidRDefault="007B54B3" w:rsidP="000F3A57">
      <w:pPr>
        <w:ind w:hanging="142"/>
        <w:rPr>
          <w:rFonts w:ascii="Arial" w:hAnsi="Arial" w:cs="Arial"/>
          <w:sz w:val="24"/>
          <w:szCs w:val="24"/>
        </w:rPr>
      </w:pPr>
      <w:r w:rsidRPr="007B54B3">
        <w:rPr>
          <w:szCs w:val="24"/>
        </w:rPr>
        <w:drawing>
          <wp:inline distT="0" distB="0" distL="0" distR="0">
            <wp:extent cx="5753100" cy="46291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250" cy="4635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5EC" w:rsidRPr="000F3A57" w:rsidSect="00C707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1362" w:rsidRDefault="00801362" w:rsidP="00C70AEC">
      <w:pPr>
        <w:spacing w:after="0" w:line="240" w:lineRule="auto"/>
      </w:pPr>
      <w:r>
        <w:separator/>
      </w:r>
    </w:p>
  </w:endnote>
  <w:endnote w:type="continuationSeparator" w:id="0">
    <w:p w:rsidR="00801362" w:rsidRDefault="00801362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1362" w:rsidRDefault="00801362" w:rsidP="00C70AEC">
      <w:pPr>
        <w:spacing w:after="0" w:line="240" w:lineRule="auto"/>
      </w:pPr>
      <w:r>
        <w:separator/>
      </w:r>
    </w:p>
  </w:footnote>
  <w:footnote w:type="continuationSeparator" w:id="0">
    <w:p w:rsidR="00801362" w:rsidRDefault="00801362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AEC"/>
    <w:rsid w:val="00040549"/>
    <w:rsid w:val="000E1218"/>
    <w:rsid w:val="000F3A57"/>
    <w:rsid w:val="001023C4"/>
    <w:rsid w:val="0018002B"/>
    <w:rsid w:val="001B15A5"/>
    <w:rsid w:val="001D75EC"/>
    <w:rsid w:val="001E1D6A"/>
    <w:rsid w:val="002224BC"/>
    <w:rsid w:val="00222F20"/>
    <w:rsid w:val="002374CA"/>
    <w:rsid w:val="003364F2"/>
    <w:rsid w:val="00455824"/>
    <w:rsid w:val="004C4A77"/>
    <w:rsid w:val="0053269F"/>
    <w:rsid w:val="0061696C"/>
    <w:rsid w:val="00674477"/>
    <w:rsid w:val="006841C0"/>
    <w:rsid w:val="006A7668"/>
    <w:rsid w:val="006D7FE6"/>
    <w:rsid w:val="00752031"/>
    <w:rsid w:val="00767FFD"/>
    <w:rsid w:val="007A13B8"/>
    <w:rsid w:val="007B54B3"/>
    <w:rsid w:val="007B5E5B"/>
    <w:rsid w:val="007C707A"/>
    <w:rsid w:val="007E5281"/>
    <w:rsid w:val="00801362"/>
    <w:rsid w:val="008465EA"/>
    <w:rsid w:val="0085366B"/>
    <w:rsid w:val="00911DBB"/>
    <w:rsid w:val="009A453D"/>
    <w:rsid w:val="00A55F58"/>
    <w:rsid w:val="00A91704"/>
    <w:rsid w:val="00B960A3"/>
    <w:rsid w:val="00C707FB"/>
    <w:rsid w:val="00C70AEC"/>
    <w:rsid w:val="00C74832"/>
    <w:rsid w:val="00CA4C46"/>
    <w:rsid w:val="00D045C4"/>
    <w:rsid w:val="00D34532"/>
    <w:rsid w:val="00D716C3"/>
    <w:rsid w:val="00D93DEF"/>
    <w:rsid w:val="00E1568B"/>
    <w:rsid w:val="00E414BF"/>
    <w:rsid w:val="00EE523B"/>
    <w:rsid w:val="00F545CF"/>
    <w:rsid w:val="00FB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  <w:style w:type="paragraph" w:styleId="Textodeglobo">
    <w:name w:val="Balloon Text"/>
    <w:basedOn w:val="Normal"/>
    <w:link w:val="TextodegloboCar"/>
    <w:uiPriority w:val="99"/>
    <w:semiHidden/>
    <w:unhideWhenUsed/>
    <w:rsid w:val="0068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1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Usuario1</cp:lastModifiedBy>
  <cp:revision>4</cp:revision>
  <dcterms:created xsi:type="dcterms:W3CDTF">2018-11-29T21:07:00Z</dcterms:created>
  <dcterms:modified xsi:type="dcterms:W3CDTF">2018-12-04T16:21:00Z</dcterms:modified>
</cp:coreProperties>
</file>