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92" w:rsidRDefault="00562F92"/>
    <w:tbl>
      <w:tblPr>
        <w:tblStyle w:val="Tablaconcuadrcula"/>
        <w:tblW w:w="0" w:type="auto"/>
        <w:tblLook w:val="04A0"/>
      </w:tblPr>
      <w:tblGrid>
        <w:gridCol w:w="1219"/>
        <w:gridCol w:w="2438"/>
        <w:gridCol w:w="1949"/>
        <w:gridCol w:w="1724"/>
        <w:gridCol w:w="1724"/>
      </w:tblGrid>
      <w:tr w:rsidR="00C70AEC" w:rsidRPr="002374CA" w:rsidTr="006841C0">
        <w:trPr>
          <w:trHeight w:val="2821"/>
        </w:trPr>
        <w:tc>
          <w:tcPr>
            <w:tcW w:w="9054" w:type="dxa"/>
            <w:gridSpan w:val="5"/>
            <w:noWrap/>
            <w:hideMark/>
          </w:tcPr>
          <w:p w:rsidR="00562F92" w:rsidRDefault="00562F92" w:rsidP="00562F92">
            <w:pPr>
              <w:tabs>
                <w:tab w:val="left" w:pos="2063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62F92" w:rsidRDefault="00562F92" w:rsidP="00562F92">
            <w:pPr>
              <w:tabs>
                <w:tab w:val="left" w:pos="2063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F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09675" cy="1104900"/>
                  <wp:effectExtent l="19050" t="0" r="9525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</w:t>
            </w:r>
            <w:r w:rsidRPr="00562F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250" cy="1104900"/>
                  <wp:effectExtent l="0" t="0" r="0" b="0"/>
                  <wp:docPr id="8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2F92" w:rsidRDefault="00562F92" w:rsidP="008465EA">
            <w:pPr>
              <w:tabs>
                <w:tab w:val="left" w:pos="2063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C70AEC" w:rsidRPr="008465EA" w:rsidRDefault="001E1D6A" w:rsidP="008465EA">
            <w:pPr>
              <w:tabs>
                <w:tab w:val="left" w:pos="2063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>DE ASEO PÚBLICO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“</w:t>
            </w:r>
            <w:r w:rsidR="00562F92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DICIEMBRE</w:t>
            </w:r>
            <w:r w:rsidR="00FB381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2018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</w:tcPr>
          <w:p w:rsidR="00C70AEC" w:rsidRPr="006A7668" w:rsidRDefault="006A7668" w:rsidP="000C4B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438" w:type="dxa"/>
            <w:noWrap/>
          </w:tcPr>
          <w:p w:rsidR="00C70AEC" w:rsidRPr="006A7668" w:rsidRDefault="006A7668" w:rsidP="000C4B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49" w:type="dxa"/>
            <w:noWrap/>
          </w:tcPr>
          <w:p w:rsidR="00C70AEC" w:rsidRPr="006A7668" w:rsidRDefault="006A7668" w:rsidP="000C4B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24" w:type="dxa"/>
          </w:tcPr>
          <w:p w:rsidR="00C70AEC" w:rsidRPr="006A7668" w:rsidRDefault="007C707A" w:rsidP="000C4B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="006A7668" w:rsidRPr="006A7668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724" w:type="dxa"/>
          </w:tcPr>
          <w:p w:rsidR="00C70AEC" w:rsidRPr="006A7668" w:rsidRDefault="006A7668" w:rsidP="000C4B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</w:tcPr>
          <w:p w:rsidR="006A7668" w:rsidRPr="002374CA" w:rsidRDefault="006A7668" w:rsidP="00266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38" w:type="dxa"/>
            <w:noWrap/>
          </w:tcPr>
          <w:p w:rsidR="006A7668" w:rsidRPr="001E1D6A" w:rsidRDefault="001B15A5" w:rsidP="00266F0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Gustavo Moya Díaz</w:t>
            </w:r>
          </w:p>
        </w:tc>
        <w:tc>
          <w:tcPr>
            <w:tcW w:w="1949" w:type="dxa"/>
            <w:noWrap/>
          </w:tcPr>
          <w:p w:rsidR="006A7668" w:rsidRPr="002374CA" w:rsidRDefault="006A7668" w:rsidP="00266F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24" w:type="dxa"/>
          </w:tcPr>
          <w:p w:rsidR="006A7668" w:rsidRPr="002374CA" w:rsidRDefault="006A7668" w:rsidP="00266F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Públicos.</w:t>
            </w:r>
          </w:p>
        </w:tc>
        <w:tc>
          <w:tcPr>
            <w:tcW w:w="1724" w:type="dxa"/>
          </w:tcPr>
          <w:p w:rsidR="006A7668" w:rsidRPr="002374CA" w:rsidRDefault="006A7668" w:rsidP="00266F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Públicos.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</w:tcPr>
          <w:p w:rsidR="00C74832" w:rsidRPr="002374CA" w:rsidRDefault="00C74832" w:rsidP="00C748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38" w:type="dxa"/>
            <w:noWrap/>
          </w:tcPr>
          <w:p w:rsidR="00C74832" w:rsidRPr="001E1D6A" w:rsidRDefault="001B15A5" w:rsidP="00C748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Anselmo Casillas Vargas</w:t>
            </w:r>
          </w:p>
        </w:tc>
        <w:tc>
          <w:tcPr>
            <w:tcW w:w="1949" w:type="dxa"/>
            <w:noWrap/>
          </w:tcPr>
          <w:p w:rsidR="00C74832" w:rsidRPr="002374CA" w:rsidRDefault="00C74832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24" w:type="dxa"/>
          </w:tcPr>
          <w:p w:rsidR="00C74832" w:rsidRPr="002374CA" w:rsidRDefault="00C74832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Aseo Publico</w:t>
            </w:r>
          </w:p>
        </w:tc>
        <w:tc>
          <w:tcPr>
            <w:tcW w:w="1724" w:type="dxa"/>
          </w:tcPr>
          <w:p w:rsidR="00C74832" w:rsidRPr="002374CA" w:rsidRDefault="00C74832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Aseo Publico</w:t>
            </w:r>
          </w:p>
        </w:tc>
      </w:tr>
      <w:tr w:rsidR="00A55F58" w:rsidRPr="002374CA" w:rsidTr="006841C0">
        <w:trPr>
          <w:trHeight w:val="300"/>
        </w:trPr>
        <w:tc>
          <w:tcPr>
            <w:tcW w:w="1219" w:type="dxa"/>
            <w:noWrap/>
          </w:tcPr>
          <w:p w:rsidR="00A55F58" w:rsidRDefault="00A55F58" w:rsidP="00C748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8" w:type="dxa"/>
            <w:noWrap/>
          </w:tcPr>
          <w:p w:rsidR="00A55F58" w:rsidRPr="001E1D6A" w:rsidRDefault="00A55F58" w:rsidP="00C748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Antonio Venegas Cuevas</w:t>
            </w:r>
          </w:p>
        </w:tc>
        <w:tc>
          <w:tcPr>
            <w:tcW w:w="1949" w:type="dxa"/>
            <w:noWrap/>
          </w:tcPr>
          <w:p w:rsidR="00A55F58" w:rsidRDefault="00A55F58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A55F58" w:rsidRDefault="001B15A5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Notificador</w:t>
            </w:r>
          </w:p>
        </w:tc>
        <w:tc>
          <w:tcPr>
            <w:tcW w:w="1724" w:type="dxa"/>
          </w:tcPr>
          <w:p w:rsidR="00A55F58" w:rsidRDefault="00A55F58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</w:tr>
      <w:tr w:rsidR="00A55F58" w:rsidRPr="002374CA" w:rsidTr="006841C0">
        <w:trPr>
          <w:trHeight w:val="300"/>
        </w:trPr>
        <w:tc>
          <w:tcPr>
            <w:tcW w:w="1219" w:type="dxa"/>
            <w:noWrap/>
          </w:tcPr>
          <w:p w:rsidR="00A55F58" w:rsidRDefault="00A55F58" w:rsidP="00C748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38" w:type="dxa"/>
            <w:noWrap/>
          </w:tcPr>
          <w:p w:rsidR="00A55F58" w:rsidRDefault="00A55F58" w:rsidP="00C748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Heriberto Campos Salazar</w:t>
            </w:r>
          </w:p>
        </w:tc>
        <w:tc>
          <w:tcPr>
            <w:tcW w:w="1949" w:type="dxa"/>
            <w:noWrap/>
          </w:tcPr>
          <w:p w:rsidR="00A55F58" w:rsidRDefault="00A55F58" w:rsidP="00C74832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A55F58" w:rsidRDefault="00A55F58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1724" w:type="dxa"/>
          </w:tcPr>
          <w:p w:rsidR="00A55F58" w:rsidRDefault="00A55F58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</w:tr>
      <w:tr w:rsidR="00A55F58" w:rsidRPr="002374CA" w:rsidTr="006841C0">
        <w:trPr>
          <w:trHeight w:val="300"/>
        </w:trPr>
        <w:tc>
          <w:tcPr>
            <w:tcW w:w="1219" w:type="dxa"/>
            <w:noWrap/>
          </w:tcPr>
          <w:p w:rsidR="00A55F58" w:rsidRDefault="00A55F58" w:rsidP="00C748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38" w:type="dxa"/>
            <w:noWrap/>
          </w:tcPr>
          <w:p w:rsidR="00A55F58" w:rsidRDefault="00A55F58" w:rsidP="00C748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Cint</w:t>
            </w:r>
            <w:r w:rsidR="00A91704">
              <w:rPr>
                <w:rFonts w:ascii="Arial" w:hAnsi="Arial" w:cs="Arial"/>
                <w:b/>
                <w:sz w:val="24"/>
                <w:szCs w:val="24"/>
              </w:rPr>
              <w:t>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ya </w:t>
            </w:r>
            <w:r w:rsidR="00A91704">
              <w:rPr>
                <w:rFonts w:ascii="Arial" w:hAnsi="Arial" w:cs="Arial"/>
                <w:b/>
                <w:sz w:val="24"/>
                <w:szCs w:val="24"/>
              </w:rPr>
              <w:t>Flores Velázquez</w:t>
            </w:r>
          </w:p>
        </w:tc>
        <w:tc>
          <w:tcPr>
            <w:tcW w:w="1949" w:type="dxa"/>
            <w:noWrap/>
          </w:tcPr>
          <w:p w:rsidR="00A55F58" w:rsidRPr="00C223EB" w:rsidRDefault="00A91704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A55F58" w:rsidRDefault="00A91704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  <w:tc>
          <w:tcPr>
            <w:tcW w:w="1724" w:type="dxa"/>
          </w:tcPr>
          <w:p w:rsidR="00A55F58" w:rsidRDefault="00A91704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</w:tr>
      <w:tr w:rsidR="004C4A77" w:rsidRPr="002374CA" w:rsidTr="006841C0">
        <w:trPr>
          <w:trHeight w:val="300"/>
        </w:trPr>
        <w:tc>
          <w:tcPr>
            <w:tcW w:w="1219" w:type="dxa"/>
            <w:noWrap/>
          </w:tcPr>
          <w:p w:rsidR="004C4A77" w:rsidRDefault="00D93DEF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38" w:type="dxa"/>
            <w:noWrap/>
          </w:tcPr>
          <w:p w:rsidR="004C4A77" w:rsidRPr="001E1D6A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José Daniel Cuevas</w:t>
            </w:r>
          </w:p>
        </w:tc>
        <w:tc>
          <w:tcPr>
            <w:tcW w:w="1949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72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 </w:t>
            </w:r>
          </w:p>
        </w:tc>
      </w:tr>
      <w:tr w:rsidR="004C4A77" w:rsidRPr="002374CA" w:rsidTr="006841C0">
        <w:trPr>
          <w:trHeight w:val="300"/>
        </w:trPr>
        <w:tc>
          <w:tcPr>
            <w:tcW w:w="1219" w:type="dxa"/>
            <w:noWrap/>
          </w:tcPr>
          <w:p w:rsidR="004C4A77" w:rsidRDefault="00D93DEF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38" w:type="dxa"/>
            <w:noWrap/>
          </w:tcPr>
          <w:p w:rsidR="004C4A77" w:rsidRPr="009A453D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Roberto Rentería Huerta</w:t>
            </w:r>
          </w:p>
        </w:tc>
        <w:tc>
          <w:tcPr>
            <w:tcW w:w="1949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72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4C4A77" w:rsidRPr="002374CA" w:rsidTr="006841C0">
        <w:trPr>
          <w:trHeight w:val="300"/>
        </w:trPr>
        <w:tc>
          <w:tcPr>
            <w:tcW w:w="1219" w:type="dxa"/>
            <w:noWrap/>
          </w:tcPr>
          <w:p w:rsidR="004C4A77" w:rsidRDefault="00D93DEF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38" w:type="dxa"/>
            <w:noWrap/>
          </w:tcPr>
          <w:p w:rsidR="004C4A77" w:rsidRPr="00455824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Antonio Barreras Navarro</w:t>
            </w:r>
          </w:p>
        </w:tc>
        <w:tc>
          <w:tcPr>
            <w:tcW w:w="1949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72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</w:tcPr>
          <w:p w:rsidR="000E1218" w:rsidRDefault="00D93DEF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438" w:type="dxa"/>
            <w:noWrap/>
          </w:tcPr>
          <w:p w:rsidR="000E1218" w:rsidRPr="009A453D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Pablo Mendoza García</w:t>
            </w:r>
          </w:p>
        </w:tc>
        <w:tc>
          <w:tcPr>
            <w:tcW w:w="1949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72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 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</w:tcPr>
          <w:p w:rsidR="000E1218" w:rsidRPr="002374CA" w:rsidRDefault="00D93DEF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38" w:type="dxa"/>
            <w:noWrap/>
          </w:tcPr>
          <w:p w:rsidR="000E1218" w:rsidRPr="00911DBB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>José Trinidad Vázquez Cueva</w:t>
            </w:r>
          </w:p>
        </w:tc>
        <w:tc>
          <w:tcPr>
            <w:tcW w:w="1949" w:type="dxa"/>
            <w:noWrap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724" w:type="dxa"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D93DEF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460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38" w:type="dxa"/>
            <w:noWrap/>
            <w:hideMark/>
          </w:tcPr>
          <w:p w:rsidR="000E1218" w:rsidRPr="001E1D6A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Arturo García Vega 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D93DEF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460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38" w:type="dxa"/>
            <w:noWrap/>
            <w:hideMark/>
          </w:tcPr>
          <w:p w:rsidR="000E1218" w:rsidRPr="00911DBB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José Luis Villa Jiménez 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D93DEF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4609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8" w:type="dxa"/>
            <w:noWrap/>
            <w:hideMark/>
          </w:tcPr>
          <w:p w:rsidR="000E1218" w:rsidRPr="001E1D6A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Jorge Flores Ruan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0E1218" w:rsidRPr="002374CA" w:rsidTr="006841C0">
        <w:trPr>
          <w:trHeight w:val="600"/>
        </w:trPr>
        <w:tc>
          <w:tcPr>
            <w:tcW w:w="1219" w:type="dxa"/>
            <w:noWrap/>
            <w:hideMark/>
          </w:tcPr>
          <w:p w:rsidR="000E1218" w:rsidRPr="002374CA" w:rsidRDefault="00D93DEF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4609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38" w:type="dxa"/>
            <w:noWrap/>
            <w:hideMark/>
          </w:tcPr>
          <w:p w:rsidR="000E1218" w:rsidRPr="001E1D6A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Narciso Navarro Vargas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Operador de maquinaria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D93DEF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4609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38" w:type="dxa"/>
            <w:noWrap/>
            <w:hideMark/>
          </w:tcPr>
          <w:p w:rsidR="000E1218" w:rsidRPr="00911DBB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>Gustavo Zarate Medina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D93DEF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4609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38" w:type="dxa"/>
            <w:noWrap/>
            <w:hideMark/>
          </w:tcPr>
          <w:p w:rsidR="000E1218" w:rsidRPr="001E1D6A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Daniel Cruz José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D93DEF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4609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38" w:type="dxa"/>
            <w:noWrap/>
            <w:hideMark/>
          </w:tcPr>
          <w:p w:rsidR="000E1218" w:rsidRPr="001E1D6A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Santos Lomelí Zúñiga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 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D93DEF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4609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38" w:type="dxa"/>
            <w:noWrap/>
            <w:hideMark/>
          </w:tcPr>
          <w:p w:rsidR="000E1218" w:rsidRPr="00455824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Juan Carlos Núñez Aguilar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B4609B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438" w:type="dxa"/>
            <w:noWrap/>
            <w:hideMark/>
          </w:tcPr>
          <w:p w:rsidR="000E1218" w:rsidRPr="00455824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Juan Carlos Salgado Romero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Chofer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7B54B3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4609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38" w:type="dxa"/>
            <w:noWrap/>
            <w:hideMark/>
          </w:tcPr>
          <w:p w:rsidR="000E1218" w:rsidRPr="00455824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Martín López Hernández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7B54B3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460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38" w:type="dxa"/>
            <w:noWrap/>
            <w:hideMark/>
          </w:tcPr>
          <w:p w:rsidR="000E1218" w:rsidRPr="00455824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Ricardo Guardado X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7B54B3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460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38" w:type="dxa"/>
            <w:noWrap/>
            <w:hideMark/>
          </w:tcPr>
          <w:p w:rsidR="000E1218" w:rsidRPr="00455824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Alejandro Macías Gutiérrez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7B54B3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4609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8" w:type="dxa"/>
            <w:noWrap/>
            <w:hideMark/>
          </w:tcPr>
          <w:p w:rsidR="000E1218" w:rsidRPr="00CA4C46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C46">
              <w:rPr>
                <w:rFonts w:ascii="Arial" w:hAnsi="Arial" w:cs="Arial"/>
                <w:b/>
                <w:sz w:val="24"/>
                <w:szCs w:val="24"/>
              </w:rPr>
              <w:t>Francisco Macías Gutiérrez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7B54B3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4609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38" w:type="dxa"/>
            <w:noWrap/>
            <w:hideMark/>
          </w:tcPr>
          <w:p w:rsidR="000E1218" w:rsidRPr="009A453D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Pedro Mendo Ramírez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7B54B3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B4609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38" w:type="dxa"/>
            <w:noWrap/>
            <w:hideMark/>
          </w:tcPr>
          <w:p w:rsidR="000E1218" w:rsidRPr="009A453D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José de Jesús Inés Flores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Chofer</w:t>
            </w:r>
          </w:p>
        </w:tc>
      </w:tr>
      <w:tr w:rsidR="00455824" w:rsidRPr="002374CA" w:rsidTr="006841C0">
        <w:trPr>
          <w:trHeight w:val="300"/>
        </w:trPr>
        <w:tc>
          <w:tcPr>
            <w:tcW w:w="1219" w:type="dxa"/>
            <w:noWrap/>
          </w:tcPr>
          <w:p w:rsidR="00455824" w:rsidRDefault="007B54B3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4609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38" w:type="dxa"/>
            <w:noWrap/>
          </w:tcPr>
          <w:p w:rsidR="00455824" w:rsidRPr="00E1568B" w:rsidRDefault="00F545CF" w:rsidP="004558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Yolanda Cárdenas Muñoz</w:t>
            </w:r>
          </w:p>
        </w:tc>
        <w:tc>
          <w:tcPr>
            <w:tcW w:w="1949" w:type="dxa"/>
            <w:noWrap/>
          </w:tcPr>
          <w:p w:rsidR="00455824" w:rsidRPr="002374CA" w:rsidRDefault="00455824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455824" w:rsidRPr="002374CA" w:rsidRDefault="00F545CF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  <w:tc>
          <w:tcPr>
            <w:tcW w:w="1724" w:type="dxa"/>
          </w:tcPr>
          <w:p w:rsidR="00455824" w:rsidRPr="002374CA" w:rsidRDefault="00F545CF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</w:tr>
      <w:tr w:rsidR="00D34532" w:rsidRPr="002374CA" w:rsidTr="006841C0">
        <w:trPr>
          <w:trHeight w:val="300"/>
        </w:trPr>
        <w:tc>
          <w:tcPr>
            <w:tcW w:w="1219" w:type="dxa"/>
            <w:noWrap/>
          </w:tcPr>
          <w:p w:rsidR="00D34532" w:rsidRDefault="007B54B3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4609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38" w:type="dxa"/>
            <w:noWrap/>
          </w:tcPr>
          <w:p w:rsidR="00D34532" w:rsidRDefault="00D34532" w:rsidP="004558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María Natividad Venegas Cuevas</w:t>
            </w:r>
          </w:p>
        </w:tc>
        <w:tc>
          <w:tcPr>
            <w:tcW w:w="1949" w:type="dxa"/>
            <w:noWrap/>
          </w:tcPr>
          <w:p w:rsidR="00D34532" w:rsidRPr="002374CA" w:rsidRDefault="00D34532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D34532" w:rsidRDefault="00D34532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  <w:tc>
          <w:tcPr>
            <w:tcW w:w="1724" w:type="dxa"/>
          </w:tcPr>
          <w:p w:rsidR="00D34532" w:rsidRDefault="00D34532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</w:tr>
      <w:tr w:rsidR="00455824" w:rsidRPr="002374CA" w:rsidTr="006841C0">
        <w:trPr>
          <w:trHeight w:val="300"/>
        </w:trPr>
        <w:tc>
          <w:tcPr>
            <w:tcW w:w="1219" w:type="dxa"/>
            <w:noWrap/>
          </w:tcPr>
          <w:p w:rsidR="00455824" w:rsidRDefault="00562F92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4609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38" w:type="dxa"/>
            <w:noWrap/>
          </w:tcPr>
          <w:p w:rsidR="00455824" w:rsidRPr="00E1568B" w:rsidRDefault="00455824" w:rsidP="004558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1568B">
              <w:rPr>
                <w:rFonts w:ascii="Arial" w:hAnsi="Arial" w:cs="Arial"/>
                <w:b/>
                <w:sz w:val="24"/>
                <w:szCs w:val="24"/>
              </w:rPr>
              <w:t xml:space="preserve">Fuentes </w:t>
            </w:r>
            <w:r w:rsidR="00A91704" w:rsidRPr="00E1568B">
              <w:rPr>
                <w:rFonts w:ascii="Arial" w:hAnsi="Arial" w:cs="Arial"/>
                <w:b/>
                <w:sz w:val="24"/>
                <w:szCs w:val="24"/>
              </w:rPr>
              <w:t>López</w:t>
            </w:r>
            <w:r w:rsidRPr="00E1568B">
              <w:rPr>
                <w:rFonts w:ascii="Arial" w:hAnsi="Arial" w:cs="Arial"/>
                <w:b/>
                <w:sz w:val="24"/>
                <w:szCs w:val="24"/>
              </w:rPr>
              <w:t xml:space="preserve"> Javier Joel</w:t>
            </w:r>
          </w:p>
          <w:p w:rsidR="00455824" w:rsidRPr="00455824" w:rsidRDefault="00455824" w:rsidP="004558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49" w:type="dxa"/>
            <w:noWrap/>
          </w:tcPr>
          <w:p w:rsidR="00455824" w:rsidRPr="002374CA" w:rsidRDefault="00455824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455824" w:rsidRDefault="00455824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1724" w:type="dxa"/>
          </w:tcPr>
          <w:p w:rsidR="00455824" w:rsidRDefault="00455824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</w:tr>
      <w:tr w:rsidR="00F545CF" w:rsidRPr="002374CA" w:rsidTr="006841C0">
        <w:trPr>
          <w:trHeight w:val="300"/>
        </w:trPr>
        <w:tc>
          <w:tcPr>
            <w:tcW w:w="1219" w:type="dxa"/>
            <w:noWrap/>
          </w:tcPr>
          <w:p w:rsidR="00F545CF" w:rsidRDefault="00B4609B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438" w:type="dxa"/>
            <w:noWrap/>
          </w:tcPr>
          <w:p w:rsidR="00F545CF" w:rsidRPr="00E1568B" w:rsidRDefault="00F545CF" w:rsidP="00455824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Jorge Isidro Gutiérrez Verdia.</w:t>
            </w:r>
          </w:p>
        </w:tc>
        <w:tc>
          <w:tcPr>
            <w:tcW w:w="1949" w:type="dxa"/>
            <w:noWrap/>
          </w:tcPr>
          <w:p w:rsidR="00F545CF" w:rsidRPr="002374CA" w:rsidRDefault="00F545CF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F545CF" w:rsidRDefault="00F545CF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724" w:type="dxa"/>
          </w:tcPr>
          <w:p w:rsidR="00F545CF" w:rsidRDefault="00F545CF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D93DEF" w:rsidRPr="002374CA" w:rsidTr="006841C0">
        <w:trPr>
          <w:trHeight w:val="300"/>
        </w:trPr>
        <w:tc>
          <w:tcPr>
            <w:tcW w:w="1219" w:type="dxa"/>
            <w:noWrap/>
          </w:tcPr>
          <w:p w:rsidR="00D93DEF" w:rsidRDefault="007B54B3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4609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38" w:type="dxa"/>
            <w:noWrap/>
          </w:tcPr>
          <w:p w:rsidR="00D93DEF" w:rsidRDefault="00D93DEF" w:rsidP="00455824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Miguel Robles Mendo</w:t>
            </w:r>
          </w:p>
        </w:tc>
        <w:tc>
          <w:tcPr>
            <w:tcW w:w="1949" w:type="dxa"/>
            <w:noWrap/>
          </w:tcPr>
          <w:p w:rsidR="00D93DEF" w:rsidRPr="002374CA" w:rsidRDefault="00D93DEF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D93DEF" w:rsidRDefault="00D93DEF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724" w:type="dxa"/>
          </w:tcPr>
          <w:p w:rsidR="00D93DEF" w:rsidRDefault="00D93DEF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</w:tr>
    </w:tbl>
    <w:p w:rsidR="00EE523B" w:rsidRDefault="00EE523B">
      <w:pPr>
        <w:rPr>
          <w:rFonts w:ascii="Arial" w:hAnsi="Arial" w:cs="Arial"/>
          <w:sz w:val="24"/>
          <w:szCs w:val="24"/>
        </w:rPr>
      </w:pPr>
    </w:p>
    <w:p w:rsidR="001D75EC" w:rsidRPr="000F3A57" w:rsidRDefault="00B4609B" w:rsidP="000F3A57">
      <w:pPr>
        <w:ind w:hanging="142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4609B">
        <w:rPr>
          <w:szCs w:val="24"/>
        </w:rPr>
        <w:drawing>
          <wp:inline distT="0" distB="0" distL="0" distR="0">
            <wp:extent cx="5772150" cy="4876800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75EC" w:rsidRPr="000F3A57" w:rsidSect="00C707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362" w:rsidRDefault="00801362" w:rsidP="00C70AEC">
      <w:pPr>
        <w:spacing w:after="0" w:line="240" w:lineRule="auto"/>
      </w:pPr>
      <w:r>
        <w:separator/>
      </w:r>
    </w:p>
  </w:endnote>
  <w:endnote w:type="continuationSeparator" w:id="0">
    <w:p w:rsidR="00801362" w:rsidRDefault="00801362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362" w:rsidRDefault="00801362" w:rsidP="00C70AEC">
      <w:pPr>
        <w:spacing w:after="0" w:line="240" w:lineRule="auto"/>
      </w:pPr>
      <w:r>
        <w:separator/>
      </w:r>
    </w:p>
  </w:footnote>
  <w:footnote w:type="continuationSeparator" w:id="0">
    <w:p w:rsidR="00801362" w:rsidRDefault="00801362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AEC"/>
    <w:rsid w:val="00040549"/>
    <w:rsid w:val="000E1218"/>
    <w:rsid w:val="000E7B98"/>
    <w:rsid w:val="000F3A57"/>
    <w:rsid w:val="001023C4"/>
    <w:rsid w:val="0018002B"/>
    <w:rsid w:val="001B15A5"/>
    <w:rsid w:val="001D75EC"/>
    <w:rsid w:val="001E1D6A"/>
    <w:rsid w:val="00213F85"/>
    <w:rsid w:val="002224BC"/>
    <w:rsid w:val="00222F20"/>
    <w:rsid w:val="002374CA"/>
    <w:rsid w:val="003364F2"/>
    <w:rsid w:val="00455824"/>
    <w:rsid w:val="004C4A77"/>
    <w:rsid w:val="00506F26"/>
    <w:rsid w:val="0053269F"/>
    <w:rsid w:val="00562F92"/>
    <w:rsid w:val="0061696C"/>
    <w:rsid w:val="00674477"/>
    <w:rsid w:val="006841C0"/>
    <w:rsid w:val="006A7668"/>
    <w:rsid w:val="006D7FE6"/>
    <w:rsid w:val="00752031"/>
    <w:rsid w:val="00767FFD"/>
    <w:rsid w:val="007A13B8"/>
    <w:rsid w:val="007B54B3"/>
    <w:rsid w:val="007B5E5B"/>
    <w:rsid w:val="007C707A"/>
    <w:rsid w:val="007E4988"/>
    <w:rsid w:val="007E5281"/>
    <w:rsid w:val="00801362"/>
    <w:rsid w:val="008465EA"/>
    <w:rsid w:val="0085366B"/>
    <w:rsid w:val="00911DBB"/>
    <w:rsid w:val="009A453D"/>
    <w:rsid w:val="00A55F58"/>
    <w:rsid w:val="00A91704"/>
    <w:rsid w:val="00B4609B"/>
    <w:rsid w:val="00B960A3"/>
    <w:rsid w:val="00C707FB"/>
    <w:rsid w:val="00C70AEC"/>
    <w:rsid w:val="00C74832"/>
    <w:rsid w:val="00CA4C46"/>
    <w:rsid w:val="00D045C4"/>
    <w:rsid w:val="00D34532"/>
    <w:rsid w:val="00D716C3"/>
    <w:rsid w:val="00D93DEF"/>
    <w:rsid w:val="00E1568B"/>
    <w:rsid w:val="00E414BF"/>
    <w:rsid w:val="00EE523B"/>
    <w:rsid w:val="00F545CF"/>
    <w:rsid w:val="00FB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68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1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Usuario1</cp:lastModifiedBy>
  <cp:revision>3</cp:revision>
  <dcterms:created xsi:type="dcterms:W3CDTF">2019-01-18T21:59:00Z</dcterms:created>
  <dcterms:modified xsi:type="dcterms:W3CDTF">2019-01-22T20:02:00Z</dcterms:modified>
</cp:coreProperties>
</file>