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11" w:rsidRDefault="007C2411"/>
    <w:tbl>
      <w:tblPr>
        <w:tblStyle w:val="Tablaconcuadrcula"/>
        <w:tblW w:w="13750" w:type="dxa"/>
        <w:tblInd w:w="108" w:type="dxa"/>
        <w:tblLook w:val="04A0"/>
      </w:tblPr>
      <w:tblGrid>
        <w:gridCol w:w="565"/>
        <w:gridCol w:w="2561"/>
        <w:gridCol w:w="1910"/>
        <w:gridCol w:w="2222"/>
        <w:gridCol w:w="6492"/>
      </w:tblGrid>
      <w:tr w:rsidR="00C70AEC" w:rsidRPr="0050217A" w:rsidTr="00315F05">
        <w:trPr>
          <w:trHeight w:val="2537"/>
        </w:trPr>
        <w:tc>
          <w:tcPr>
            <w:tcW w:w="13750" w:type="dxa"/>
            <w:gridSpan w:val="5"/>
            <w:noWrap/>
            <w:hideMark/>
          </w:tcPr>
          <w:p w:rsidR="0050217A" w:rsidRDefault="0050217A" w:rsidP="000C7D30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411" w:rsidRDefault="007C2411" w:rsidP="007C2411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4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6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3A23A6" w:rsidRDefault="00CE57FC" w:rsidP="00434D48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0217A"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E56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507BA">
              <w:rPr>
                <w:rFonts w:ascii="Arial" w:hAnsi="Arial" w:cs="Arial"/>
                <w:b/>
                <w:bCs/>
                <w:sz w:val="28"/>
                <w:szCs w:val="28"/>
              </w:rPr>
              <w:t>DE CEMENTERIOS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E589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</w:t>
            </w:r>
            <w:r w:rsidR="002628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CC12B1" w:rsidRPr="0050217A" w:rsidTr="00315F05">
        <w:trPr>
          <w:trHeight w:val="805"/>
        </w:trPr>
        <w:tc>
          <w:tcPr>
            <w:tcW w:w="13750" w:type="dxa"/>
            <w:gridSpan w:val="5"/>
            <w:noWrap/>
            <w:hideMark/>
          </w:tcPr>
          <w:p w:rsidR="00C507BA" w:rsidRDefault="00C507BA" w:rsidP="00C507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12B1" w:rsidRPr="00972CE4" w:rsidRDefault="00CC12B1" w:rsidP="00C507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Panteón de </w:t>
            </w:r>
            <w:proofErr w:type="spellStart"/>
            <w:r w:rsidRPr="00972CE4">
              <w:rPr>
                <w:rFonts w:ascii="Arial" w:hAnsi="Arial" w:cs="Arial"/>
                <w:b/>
                <w:sz w:val="28"/>
                <w:szCs w:val="28"/>
              </w:rPr>
              <w:t>Jocotepec</w:t>
            </w:r>
            <w:proofErr w:type="spellEnd"/>
          </w:p>
        </w:tc>
      </w:tr>
      <w:tr w:rsidR="003A23A6" w:rsidRPr="0050217A" w:rsidTr="00315F05">
        <w:trPr>
          <w:trHeight w:val="300"/>
        </w:trPr>
        <w:tc>
          <w:tcPr>
            <w:tcW w:w="565" w:type="dxa"/>
            <w:noWrap/>
            <w:hideMark/>
          </w:tcPr>
          <w:p w:rsidR="00CC12B1" w:rsidRPr="003A23A6" w:rsidRDefault="00493D69" w:rsidP="00493D6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CC12B1" w:rsidRPr="003A23A6" w:rsidRDefault="00714F31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3A23A6"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6492" w:type="dxa"/>
            <w:hideMark/>
          </w:tcPr>
          <w:p w:rsidR="00CC12B1" w:rsidRPr="003A23A6" w:rsidRDefault="003A23A6" w:rsidP="00CC12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D8260E" w:rsidRPr="0050217A" w:rsidTr="00315F05">
        <w:trPr>
          <w:trHeight w:val="300"/>
        </w:trPr>
        <w:tc>
          <w:tcPr>
            <w:tcW w:w="565" w:type="dxa"/>
            <w:noWrap/>
          </w:tcPr>
          <w:p w:rsidR="00D8260E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D8260E" w:rsidRDefault="0026281D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Claudia Guadalupe Núñez Mora</w:t>
            </w:r>
          </w:p>
        </w:tc>
        <w:tc>
          <w:tcPr>
            <w:tcW w:w="1910" w:type="dxa"/>
            <w:noWrap/>
          </w:tcPr>
          <w:p w:rsidR="00D8260E" w:rsidRDefault="00D8260E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D8260E" w:rsidRDefault="00493D69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Jefe de </w:t>
            </w:r>
            <w:r w:rsidR="00130492">
              <w:rPr>
                <w:rFonts w:ascii="Arial" w:hAnsi="Arial" w:cs="Arial"/>
                <w:sz w:val="24"/>
                <w:szCs w:val="24"/>
              </w:rPr>
              <w:t>Cementerios</w:t>
            </w:r>
          </w:p>
        </w:tc>
        <w:tc>
          <w:tcPr>
            <w:tcW w:w="6492" w:type="dxa"/>
          </w:tcPr>
          <w:p w:rsidR="00D8260E" w:rsidRDefault="00130492" w:rsidP="003A2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Cementerios</w:t>
            </w:r>
            <w:bookmarkStart w:id="0" w:name="_GoBack"/>
            <w:bookmarkEnd w:id="0"/>
          </w:p>
        </w:tc>
      </w:tr>
      <w:tr w:rsidR="003A23A6" w:rsidRPr="0050217A" w:rsidTr="00315F05">
        <w:trPr>
          <w:trHeight w:val="300"/>
        </w:trPr>
        <w:tc>
          <w:tcPr>
            <w:tcW w:w="565" w:type="dxa"/>
            <w:noWrap/>
          </w:tcPr>
          <w:p w:rsidR="003A23A6" w:rsidRPr="0050217A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3A23A6" w:rsidRPr="00CE57FC" w:rsidRDefault="008A70CF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="003A23A6"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3A23A6" w:rsidRPr="0050217A" w:rsidRDefault="004D199B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649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D49A7" w:rsidRPr="0050217A" w:rsidTr="00315F05">
        <w:trPr>
          <w:trHeight w:val="300"/>
        </w:trPr>
        <w:tc>
          <w:tcPr>
            <w:tcW w:w="565" w:type="dxa"/>
            <w:noWrap/>
          </w:tcPr>
          <w:p w:rsidR="001D49A7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D49A7" w:rsidRDefault="001D49A7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Salazar Chávez.</w:t>
            </w:r>
          </w:p>
        </w:tc>
        <w:tc>
          <w:tcPr>
            <w:tcW w:w="1910" w:type="dxa"/>
            <w:noWrap/>
          </w:tcPr>
          <w:p w:rsidR="001D49A7" w:rsidRDefault="00434D48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2222" w:type="dxa"/>
          </w:tcPr>
          <w:p w:rsidR="001D49A7" w:rsidRPr="0050217A" w:rsidRDefault="00434D48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r w:rsidRPr="0050217A">
              <w:rPr>
                <w:rFonts w:ascii="Arial" w:hAnsi="Arial" w:cs="Arial"/>
                <w:sz w:val="24"/>
                <w:szCs w:val="24"/>
              </w:rPr>
              <w:lastRenderedPageBreak/>
              <w:t>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30492">
              <w:rPr>
                <w:rFonts w:ascii="Arial" w:hAnsi="Arial" w:cs="Arial"/>
                <w:sz w:val="24"/>
                <w:szCs w:val="24"/>
              </w:rPr>
              <w:t>Nuevo 2da Etapa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</w:tcPr>
          <w:p w:rsidR="00434D48" w:rsidRPr="0050217A" w:rsidRDefault="00130492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lastRenderedPageBreak/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3A23A6" w:rsidRPr="0050217A" w:rsidTr="00315F05">
        <w:trPr>
          <w:trHeight w:val="300"/>
        </w:trPr>
        <w:tc>
          <w:tcPr>
            <w:tcW w:w="13750" w:type="dxa"/>
            <w:gridSpan w:val="5"/>
            <w:noWrap/>
            <w:hideMark/>
          </w:tcPr>
          <w:p w:rsidR="00C507BA" w:rsidRDefault="00C507BA" w:rsidP="00C507B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                                           </w:t>
            </w:r>
          </w:p>
          <w:p w:rsidR="001E20D0" w:rsidRDefault="001E20D0" w:rsidP="00C507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20D0" w:rsidRDefault="001E20D0" w:rsidP="00C507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23A6" w:rsidRPr="00972CE4" w:rsidRDefault="003A23A6" w:rsidP="00C507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3A23A6" w:rsidRPr="0050217A" w:rsidTr="00315F05">
        <w:trPr>
          <w:trHeight w:val="300"/>
        </w:trPr>
        <w:tc>
          <w:tcPr>
            <w:tcW w:w="565" w:type="dxa"/>
            <w:noWrap/>
            <w:hideMark/>
          </w:tcPr>
          <w:p w:rsidR="003A23A6" w:rsidRPr="0050217A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2F79AC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6492" w:type="dxa"/>
            <w:hideMark/>
          </w:tcPr>
          <w:p w:rsidR="00AB2EC5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3A23A6" w:rsidRPr="0050217A" w:rsidTr="00315F05">
        <w:trPr>
          <w:trHeight w:val="300"/>
        </w:trPr>
        <w:tc>
          <w:tcPr>
            <w:tcW w:w="13750" w:type="dxa"/>
            <w:gridSpan w:val="5"/>
            <w:noWrap/>
            <w:hideMark/>
          </w:tcPr>
          <w:p w:rsidR="003A23A6" w:rsidRDefault="003A23A6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7BA" w:rsidRDefault="00C507BA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D8260E" w:rsidP="00D8260E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A23A6" w:rsidRPr="00972CE4">
              <w:rPr>
                <w:rFonts w:ascii="Arial" w:hAnsi="Arial" w:cs="Arial"/>
                <w:b/>
                <w:sz w:val="28"/>
                <w:szCs w:val="28"/>
              </w:rPr>
              <w:t>Panteón de Zapotitan de Hidalgo</w:t>
            </w:r>
          </w:p>
        </w:tc>
      </w:tr>
      <w:tr w:rsidR="003A23A6" w:rsidRPr="0050217A" w:rsidTr="00315F05">
        <w:trPr>
          <w:trHeight w:val="600"/>
        </w:trPr>
        <w:tc>
          <w:tcPr>
            <w:tcW w:w="565" w:type="dxa"/>
            <w:noWrap/>
            <w:hideMark/>
          </w:tcPr>
          <w:p w:rsidR="003A23A6" w:rsidRPr="0050217A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1" w:type="dxa"/>
            <w:noWrap/>
            <w:hideMark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6492" w:type="dxa"/>
            <w:hideMark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 w:rsidR="00D8260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3A23A6" w:rsidRPr="0050217A" w:rsidTr="00315F05">
        <w:trPr>
          <w:trHeight w:val="1403"/>
        </w:trPr>
        <w:tc>
          <w:tcPr>
            <w:tcW w:w="13750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3A23A6" w:rsidRPr="0050217A" w:rsidTr="00315F05">
        <w:trPr>
          <w:trHeight w:val="600"/>
        </w:trPr>
        <w:tc>
          <w:tcPr>
            <w:tcW w:w="565" w:type="dxa"/>
            <w:noWrap/>
          </w:tcPr>
          <w:p w:rsidR="003A23A6" w:rsidRPr="0050217A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649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3A23A6" w:rsidRPr="0050217A" w:rsidTr="00315F05">
        <w:trPr>
          <w:trHeight w:val="600"/>
        </w:trPr>
        <w:tc>
          <w:tcPr>
            <w:tcW w:w="13750" w:type="dxa"/>
            <w:gridSpan w:val="5"/>
            <w:noWrap/>
          </w:tcPr>
          <w:p w:rsidR="003A23A6" w:rsidRDefault="003A23A6" w:rsidP="003A2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4D199B" w:rsidRPr="0050217A" w:rsidTr="00315F05">
        <w:trPr>
          <w:trHeight w:val="600"/>
        </w:trPr>
        <w:tc>
          <w:tcPr>
            <w:tcW w:w="565" w:type="dxa"/>
            <w:noWrap/>
          </w:tcPr>
          <w:p w:rsidR="004D199B" w:rsidRPr="0050217A" w:rsidRDefault="004D199B" w:rsidP="00DF5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4D199B" w:rsidRPr="00AB2EC5" w:rsidRDefault="00130492" w:rsidP="00DF5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Vacante </w:t>
            </w:r>
          </w:p>
        </w:tc>
        <w:tc>
          <w:tcPr>
            <w:tcW w:w="1910" w:type="dxa"/>
            <w:noWrap/>
          </w:tcPr>
          <w:p w:rsidR="004D199B" w:rsidRPr="0050217A" w:rsidRDefault="004D199B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:rsidR="004D199B" w:rsidRPr="0050217A" w:rsidRDefault="004D199B" w:rsidP="00DF5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3A6" w:rsidRPr="0050217A" w:rsidTr="00315F05">
        <w:trPr>
          <w:trHeight w:val="600"/>
        </w:trPr>
        <w:tc>
          <w:tcPr>
            <w:tcW w:w="13750" w:type="dxa"/>
            <w:gridSpan w:val="5"/>
            <w:noWrap/>
          </w:tcPr>
          <w:p w:rsidR="003A23A6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3A6" w:rsidRPr="00972CE4" w:rsidRDefault="003A23A6" w:rsidP="003A2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3A23A6" w:rsidRPr="0050217A" w:rsidTr="00315F05">
        <w:trPr>
          <w:trHeight w:val="600"/>
        </w:trPr>
        <w:tc>
          <w:tcPr>
            <w:tcW w:w="565" w:type="dxa"/>
            <w:noWrap/>
          </w:tcPr>
          <w:p w:rsidR="003A23A6" w:rsidRPr="0050217A" w:rsidRDefault="00A26C44" w:rsidP="003A2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3A23A6" w:rsidRPr="00AB2EC5" w:rsidRDefault="003A23A6" w:rsidP="003A23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3A23A6" w:rsidRPr="0050217A" w:rsidRDefault="003A23A6" w:rsidP="002F7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6492" w:type="dxa"/>
          </w:tcPr>
          <w:p w:rsidR="003A23A6" w:rsidRPr="0050217A" w:rsidRDefault="003A23A6" w:rsidP="003A23A6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26281D" w:rsidRDefault="0026281D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130492" w:rsidRDefault="00130492">
      <w:pPr>
        <w:rPr>
          <w:rFonts w:ascii="Arial" w:hAnsi="Arial" w:cs="Arial"/>
          <w:sz w:val="24"/>
          <w:szCs w:val="24"/>
        </w:rPr>
      </w:pPr>
    </w:p>
    <w:tbl>
      <w:tblPr>
        <w:tblW w:w="134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89"/>
        <w:gridCol w:w="1768"/>
        <w:gridCol w:w="2252"/>
        <w:gridCol w:w="2122"/>
        <w:gridCol w:w="1472"/>
        <w:gridCol w:w="1176"/>
        <w:gridCol w:w="1176"/>
        <w:gridCol w:w="1200"/>
        <w:gridCol w:w="1200"/>
      </w:tblGrid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GOBIERNO MUNICIPAL DE JOCOTEPEC, JALISCO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COORDINACIÓN GENERAL DE SERVICIOS MUNICIPALES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DIRECCIÓN DE SERVICIOS PÚBLICOS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15F05" w:rsidRPr="00315F05" w:rsidTr="00315F05">
        <w:trPr>
          <w:trHeight w:val="300"/>
        </w:trPr>
        <w:tc>
          <w:tcPr>
            <w:tcW w:w="13456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INVENTARIO DE BIENES DEL DEPARTAMENTO DE CEMENTERIOS DEL MES DE ABRIL 2019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315F05" w:rsidRPr="00315F05" w:rsidTr="00315F05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MARCA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MODELO 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SERIE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CARACTERISTICAS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OBSERVACIÓN</w:t>
            </w:r>
          </w:p>
        </w:tc>
      </w:tr>
      <w:tr w:rsidR="00315F05" w:rsidRPr="00315F05" w:rsidTr="00315F05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 cajones C/Café.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 estado.</w:t>
            </w:r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Silla secretarial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C/Azul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Sillas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PANTEÓN DE JOCOTEPEC.</w:t>
            </w:r>
          </w:p>
        </w:tc>
      </w:tr>
      <w:tr w:rsidR="00315F05" w:rsidRPr="00315F05" w:rsidTr="00315F05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Palas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 en buen estado, 12 mal estado.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Arañas metálicas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TRUPER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C/Naranja, 22 dientes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Arañas de plástico.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TRUPER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C/Naranja, 22 dientes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Carretilla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CUERVO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C/Azul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 estado.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Desbrozadoras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C/Rojo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 estado.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Bomba para aire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TRUPER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C/Naranja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12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Bomba de mano para herbicida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Sogas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Bieldo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Casanga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Manguera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Cubetas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 de podar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C/Naranja-negro.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Cinta métrica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PRETUL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C/Amarillo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Escobas de plástico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Trapeadores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Barra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12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Araña metálica 22 dientes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TRUPER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C/Naranja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07/05/2019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PANTEÓN DE SAN JUAN CÓSALA</w:t>
            </w:r>
          </w:p>
        </w:tc>
      </w:tr>
      <w:tr w:rsidR="00315F05" w:rsidRPr="00315F05" w:rsidTr="00315F05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Carretilla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PRETUL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C/Gris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 estado N/</w:t>
            </w: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</w:t>
            </w:r>
            <w:proofErr w:type="spellEnd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</w:t>
            </w:r>
            <w:proofErr w:type="spellEnd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/2018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Rastrillo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Regular estado. N/Adquisición </w:t>
            </w: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</w:t>
            </w:r>
            <w:proofErr w:type="spellEnd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/2018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Pico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Pala cuadrada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Casanga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Regular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Tijeras de apodar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Regular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 tipo araña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Tijeras de apodar pasto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En desuso.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Tijeras de podar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11/03/2019</w:t>
            </w:r>
          </w:p>
        </w:tc>
      </w:tr>
      <w:tr w:rsidR="00315F05" w:rsidRPr="00315F05" w:rsidTr="00315F05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11/03/2019</w:t>
            </w:r>
          </w:p>
        </w:tc>
      </w:tr>
      <w:tr w:rsidR="00315F05" w:rsidRPr="00315F05" w:rsidTr="00315F0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Talache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11/03/2019</w:t>
            </w:r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Bomba para fumigar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11/03/2019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PANTEÓN DE </w:t>
            </w:r>
            <w:proofErr w:type="spellStart"/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ZAPOTITTAN</w:t>
            </w:r>
            <w:proofErr w:type="spellEnd"/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 HIDALGO</w:t>
            </w:r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 de plástico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Trapeador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Cubetas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 tipo araña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Carretilla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CUERVO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C/Azul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12/03/2019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PANTEÓN DE POTRERILLOS</w:t>
            </w:r>
          </w:p>
        </w:tc>
      </w:tr>
      <w:tr w:rsidR="00315F05" w:rsidRPr="00315F05" w:rsidTr="00315F05">
        <w:trPr>
          <w:trHeight w:val="5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Carretilla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 N/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Oct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/2018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 tipo araña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Pala cuadrada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Casanga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PANTEÓN DE SAN PEDRO TESISTAN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Carretilla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315"/>
        </w:trPr>
        <w:tc>
          <w:tcPr>
            <w:tcW w:w="13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PANTEÓN DE SAN CRISTÓBAL </w:t>
            </w:r>
            <w:proofErr w:type="spellStart"/>
            <w:r w:rsidRPr="00315F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ZAPOTITLAN</w:t>
            </w:r>
            <w:proofErr w:type="spellEnd"/>
          </w:p>
        </w:tc>
      </w:tr>
      <w:tr w:rsidR="00315F05" w:rsidRPr="00315F05" w:rsidTr="00315F05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 de plástico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Escoba tipo araña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15F05" w:rsidRPr="00315F05" w:rsidTr="00315F0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Carretilla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Buen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Pala cuadrada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Mal estado</w:t>
            </w:r>
          </w:p>
        </w:tc>
      </w:tr>
      <w:tr w:rsidR="00315F05" w:rsidRPr="00315F05" w:rsidTr="00315F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 de podar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15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TRUPER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C/Negro-naranja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Buen estado, Nueva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adq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. 15/03/2019</w:t>
            </w:r>
          </w:p>
        </w:tc>
      </w:tr>
      <w:tr w:rsidR="00315F05" w:rsidRPr="00315F05" w:rsidTr="00315F05">
        <w:trPr>
          <w:trHeight w:val="300"/>
        </w:trPr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FECHA:</w:t>
            </w: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08/05/2019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15F05" w:rsidRPr="00315F05" w:rsidTr="00315F05">
        <w:trPr>
          <w:trHeight w:val="300"/>
        </w:trPr>
        <w:tc>
          <w:tcPr>
            <w:tcW w:w="7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15F0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JEFE:</w:t>
            </w:r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ClAUDIA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GUADALUPE </w:t>
            </w:r>
            <w:proofErr w:type="spellStart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>NUÑEZ</w:t>
            </w:r>
            <w:proofErr w:type="spellEnd"/>
            <w:r w:rsidRPr="00315F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MORA.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05" w:rsidRPr="00315F05" w:rsidRDefault="00315F05" w:rsidP="0031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0C7D30" w:rsidRPr="00315F05" w:rsidRDefault="000C7D30" w:rsidP="00315F05">
      <w:pPr>
        <w:rPr>
          <w:rFonts w:ascii="Arial" w:hAnsi="Arial" w:cs="Arial"/>
          <w:sz w:val="24"/>
          <w:szCs w:val="24"/>
        </w:rPr>
      </w:pPr>
    </w:p>
    <w:sectPr w:rsidR="000C7D30" w:rsidRPr="00315F05" w:rsidSect="00315F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02" w:rsidRDefault="007F6902" w:rsidP="00C70AEC">
      <w:pPr>
        <w:spacing w:after="0" w:line="240" w:lineRule="auto"/>
      </w:pPr>
      <w:r>
        <w:separator/>
      </w:r>
    </w:p>
  </w:endnote>
  <w:endnote w:type="continuationSeparator" w:id="0">
    <w:p w:rsidR="007F6902" w:rsidRDefault="007F690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02" w:rsidRDefault="007F6902" w:rsidP="00C70AEC">
      <w:pPr>
        <w:spacing w:after="0" w:line="240" w:lineRule="auto"/>
      </w:pPr>
      <w:r>
        <w:separator/>
      </w:r>
    </w:p>
  </w:footnote>
  <w:footnote w:type="continuationSeparator" w:id="0">
    <w:p w:rsidR="007F6902" w:rsidRDefault="007F690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12D9"/>
    <w:rsid w:val="000442E3"/>
    <w:rsid w:val="00083121"/>
    <w:rsid w:val="000B0EB0"/>
    <w:rsid w:val="000C7D30"/>
    <w:rsid w:val="00101DDF"/>
    <w:rsid w:val="00123998"/>
    <w:rsid w:val="00130492"/>
    <w:rsid w:val="001639C3"/>
    <w:rsid w:val="001D49A7"/>
    <w:rsid w:val="001E20D0"/>
    <w:rsid w:val="001E49DB"/>
    <w:rsid w:val="001E589A"/>
    <w:rsid w:val="0020017C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67302"/>
    <w:rsid w:val="005D578C"/>
    <w:rsid w:val="006229A8"/>
    <w:rsid w:val="00661334"/>
    <w:rsid w:val="006C00A8"/>
    <w:rsid w:val="006C708D"/>
    <w:rsid w:val="00714F31"/>
    <w:rsid w:val="00735B42"/>
    <w:rsid w:val="00751643"/>
    <w:rsid w:val="00752031"/>
    <w:rsid w:val="007B5E5B"/>
    <w:rsid w:val="007C2411"/>
    <w:rsid w:val="007F1B52"/>
    <w:rsid w:val="007F6902"/>
    <w:rsid w:val="008A70CF"/>
    <w:rsid w:val="008D76FB"/>
    <w:rsid w:val="00972CE4"/>
    <w:rsid w:val="009A4134"/>
    <w:rsid w:val="00A25FFF"/>
    <w:rsid w:val="00A26C44"/>
    <w:rsid w:val="00A80951"/>
    <w:rsid w:val="00AB2EC5"/>
    <w:rsid w:val="00B4720F"/>
    <w:rsid w:val="00BA1331"/>
    <w:rsid w:val="00BB0ABB"/>
    <w:rsid w:val="00C3680A"/>
    <w:rsid w:val="00C507BA"/>
    <w:rsid w:val="00C60BE6"/>
    <w:rsid w:val="00C70AEC"/>
    <w:rsid w:val="00CC12B1"/>
    <w:rsid w:val="00CE3446"/>
    <w:rsid w:val="00CE57FC"/>
    <w:rsid w:val="00CF5103"/>
    <w:rsid w:val="00D8260E"/>
    <w:rsid w:val="00E02F16"/>
    <w:rsid w:val="00E414BF"/>
    <w:rsid w:val="00E56206"/>
    <w:rsid w:val="00E66C31"/>
    <w:rsid w:val="00E74FEA"/>
    <w:rsid w:val="00EA4738"/>
    <w:rsid w:val="00EC131F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2019-02-01T20:09:00Z</cp:lastPrinted>
  <dcterms:created xsi:type="dcterms:W3CDTF">2019-05-10T18:05:00Z</dcterms:created>
  <dcterms:modified xsi:type="dcterms:W3CDTF">2019-05-10T18:05:00Z</dcterms:modified>
</cp:coreProperties>
</file>