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207" w:type="dxa"/>
        <w:tblInd w:w="-714" w:type="dxa"/>
        <w:tblLook w:val="04A0"/>
      </w:tblPr>
      <w:tblGrid>
        <w:gridCol w:w="1387"/>
        <w:gridCol w:w="2561"/>
        <w:gridCol w:w="1910"/>
        <w:gridCol w:w="2222"/>
        <w:gridCol w:w="2127"/>
      </w:tblGrid>
      <w:tr w:rsidR="00C70AEC" w:rsidRPr="0050217A" w:rsidTr="00434D48">
        <w:trPr>
          <w:trHeight w:val="2537"/>
        </w:trPr>
        <w:tc>
          <w:tcPr>
            <w:tcW w:w="10207" w:type="dxa"/>
            <w:gridSpan w:val="5"/>
            <w:noWrap/>
            <w:hideMark/>
          </w:tcPr>
          <w:p w:rsidR="0050217A" w:rsidRDefault="007B5E5B" w:rsidP="000C7D30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770245" cy="1235075"/>
                  <wp:effectExtent l="0" t="0" r="1905" b="3175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24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0AEC" w:rsidRPr="003A23A6" w:rsidRDefault="00CE57FC" w:rsidP="00434D48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0217A"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E562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PANTEONES </w:t>
            </w:r>
            <w:r w:rsidR="008A70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 w:rsidR="00BB0AB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CC12B1" w:rsidRPr="0050217A" w:rsidTr="00434D48">
        <w:trPr>
          <w:trHeight w:val="805"/>
        </w:trPr>
        <w:tc>
          <w:tcPr>
            <w:tcW w:w="10207" w:type="dxa"/>
            <w:gridSpan w:val="5"/>
            <w:noWrap/>
            <w:hideMark/>
          </w:tcPr>
          <w:p w:rsidR="00E74FEA" w:rsidRPr="0050217A" w:rsidRDefault="00E74FEA" w:rsidP="00E7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12B1" w:rsidRPr="00972CE4" w:rsidRDefault="00CC12B1" w:rsidP="00E74F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3A23A6" w:rsidRPr="0050217A" w:rsidTr="00434D48">
        <w:trPr>
          <w:trHeight w:val="300"/>
        </w:trPr>
        <w:tc>
          <w:tcPr>
            <w:tcW w:w="1387" w:type="dxa"/>
            <w:noWrap/>
            <w:hideMark/>
          </w:tcPr>
          <w:p w:rsidR="00CC12B1" w:rsidRPr="003A23A6" w:rsidRDefault="00493D69" w:rsidP="00493D6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3A23A6"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CC12B1" w:rsidRPr="003A23A6" w:rsidRDefault="00714F31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3A23A6"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127" w:type="dxa"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3A23A6" w:rsidRPr="0050217A" w:rsidTr="00434D48">
        <w:trPr>
          <w:trHeight w:val="300"/>
        </w:trPr>
        <w:tc>
          <w:tcPr>
            <w:tcW w:w="1387" w:type="dxa"/>
            <w:noWrap/>
          </w:tcPr>
          <w:p w:rsidR="003A23A6" w:rsidRPr="0050217A" w:rsidRDefault="003A23A6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3A23A6" w:rsidRPr="00CE57FC" w:rsidRDefault="00D8260E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Gustavo Moya Díaz</w:t>
            </w:r>
          </w:p>
        </w:tc>
        <w:tc>
          <w:tcPr>
            <w:tcW w:w="1910" w:type="dxa"/>
            <w:noWrap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2127" w:type="dxa"/>
          </w:tcPr>
          <w:p w:rsidR="003A23A6" w:rsidRPr="0050217A" w:rsidRDefault="00D8260E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D8260E" w:rsidRPr="0050217A" w:rsidTr="00434D48">
        <w:trPr>
          <w:trHeight w:val="300"/>
        </w:trPr>
        <w:tc>
          <w:tcPr>
            <w:tcW w:w="1387" w:type="dxa"/>
            <w:noWrap/>
          </w:tcPr>
          <w:p w:rsidR="00D8260E" w:rsidRDefault="00D8260E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D8260E" w:rsidRDefault="002F79AC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Des</w:t>
            </w:r>
            <w:r w:rsidR="00D8260E">
              <w:rPr>
                <w:rFonts w:ascii="Arial" w:hAnsi="Arial" w:cs="Arial"/>
                <w:b/>
                <w:sz w:val="24"/>
                <w:szCs w:val="24"/>
              </w:rPr>
              <w:t xml:space="preserve">antiago Hernández </w:t>
            </w:r>
          </w:p>
        </w:tc>
        <w:tc>
          <w:tcPr>
            <w:tcW w:w="1910" w:type="dxa"/>
            <w:noWrap/>
          </w:tcPr>
          <w:p w:rsidR="00D8260E" w:rsidRDefault="00D8260E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D8260E" w:rsidRDefault="00493D69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panteones</w:t>
            </w:r>
            <w:r w:rsidR="00D826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8260E" w:rsidRDefault="00493D69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panteones.</w:t>
            </w:r>
            <w:bookmarkStart w:id="0" w:name="_GoBack"/>
            <w:bookmarkEnd w:id="0"/>
          </w:p>
        </w:tc>
      </w:tr>
      <w:tr w:rsidR="003A23A6" w:rsidRPr="0050217A" w:rsidTr="00434D48">
        <w:trPr>
          <w:trHeight w:val="300"/>
        </w:trPr>
        <w:tc>
          <w:tcPr>
            <w:tcW w:w="1387" w:type="dxa"/>
            <w:noWrap/>
          </w:tcPr>
          <w:p w:rsidR="003A23A6" w:rsidRPr="0050217A" w:rsidRDefault="0020017C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3A23A6" w:rsidRPr="00CE57FC" w:rsidRDefault="008A70CF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="003A23A6"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3A23A6" w:rsidRPr="0050217A" w:rsidRDefault="004D199B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12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D49A7" w:rsidRPr="0050217A" w:rsidTr="00434D48">
        <w:trPr>
          <w:trHeight w:val="300"/>
        </w:trPr>
        <w:tc>
          <w:tcPr>
            <w:tcW w:w="1387" w:type="dxa"/>
            <w:noWrap/>
          </w:tcPr>
          <w:p w:rsidR="001D49A7" w:rsidRDefault="001D49A7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</w:tcPr>
          <w:p w:rsidR="001D49A7" w:rsidRDefault="001D49A7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D49A7" w:rsidRDefault="00434D48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D49A7" w:rsidRPr="0050217A" w:rsidRDefault="00434D48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(zona nueva)</w:t>
            </w:r>
          </w:p>
        </w:tc>
        <w:tc>
          <w:tcPr>
            <w:tcW w:w="2127" w:type="dxa"/>
          </w:tcPr>
          <w:p w:rsidR="00434D48" w:rsidRPr="0050217A" w:rsidRDefault="00434D48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 w:rsidR="00493D6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(zona </w:t>
            </w:r>
            <w:r w:rsidR="00493D69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ueva)</w:t>
            </w:r>
          </w:p>
        </w:tc>
      </w:tr>
      <w:tr w:rsidR="00CE57FC" w:rsidRPr="0050217A" w:rsidTr="00434D48">
        <w:trPr>
          <w:trHeight w:val="300"/>
        </w:trPr>
        <w:tc>
          <w:tcPr>
            <w:tcW w:w="1387" w:type="dxa"/>
            <w:noWrap/>
          </w:tcPr>
          <w:p w:rsidR="00CE57FC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1" w:type="dxa"/>
            <w:noWrap/>
          </w:tcPr>
          <w:p w:rsidR="00CE57FC" w:rsidRPr="00CE57FC" w:rsidRDefault="00D8260E" w:rsidP="00CE57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Vacante </w:t>
            </w:r>
          </w:p>
          <w:p w:rsidR="00CE57FC" w:rsidRPr="00CE57FC" w:rsidRDefault="00CE57FC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noWrap/>
          </w:tcPr>
          <w:p w:rsidR="00CE57FC" w:rsidRPr="0050217A" w:rsidRDefault="00CE57FC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2127" w:type="dxa"/>
          </w:tcPr>
          <w:p w:rsidR="00CE57FC" w:rsidRPr="0050217A" w:rsidRDefault="00CE57FC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3A23A6" w:rsidRPr="0050217A" w:rsidTr="00434D48">
        <w:trPr>
          <w:trHeight w:val="300"/>
        </w:trPr>
        <w:tc>
          <w:tcPr>
            <w:tcW w:w="10207" w:type="dxa"/>
            <w:gridSpan w:val="5"/>
            <w:noWrap/>
            <w:hideMark/>
          </w:tcPr>
          <w:p w:rsidR="003A23A6" w:rsidRPr="00972CE4" w:rsidRDefault="003A23A6" w:rsidP="00434D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3A23A6" w:rsidRPr="0050217A" w:rsidTr="00434D48">
        <w:trPr>
          <w:trHeight w:val="300"/>
        </w:trPr>
        <w:tc>
          <w:tcPr>
            <w:tcW w:w="1387" w:type="dxa"/>
            <w:noWrap/>
            <w:hideMark/>
          </w:tcPr>
          <w:p w:rsidR="003A23A6" w:rsidRPr="0050217A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  <w:hideMark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3A23A6" w:rsidRPr="0050217A" w:rsidRDefault="002F79AC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127" w:type="dxa"/>
            <w:hideMark/>
          </w:tcPr>
          <w:p w:rsidR="003A23A6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  <w:p w:rsidR="00AB2EC5" w:rsidRPr="0050217A" w:rsidRDefault="00AB2EC5" w:rsidP="003A23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3A6" w:rsidRPr="0050217A" w:rsidTr="00434D48">
        <w:trPr>
          <w:trHeight w:val="300"/>
        </w:trPr>
        <w:tc>
          <w:tcPr>
            <w:tcW w:w="10207" w:type="dxa"/>
            <w:gridSpan w:val="5"/>
            <w:noWrap/>
            <w:hideMark/>
          </w:tcPr>
          <w:p w:rsidR="003A23A6" w:rsidRDefault="003A23A6" w:rsidP="00D8260E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D8260E" w:rsidP="00D8260E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A23A6" w:rsidRPr="00972CE4">
              <w:rPr>
                <w:rFonts w:ascii="Arial" w:hAnsi="Arial" w:cs="Arial"/>
                <w:b/>
                <w:sz w:val="28"/>
                <w:szCs w:val="28"/>
              </w:rPr>
              <w:t>Panteón de Zapotitan de Hidalgo</w:t>
            </w:r>
          </w:p>
        </w:tc>
      </w:tr>
      <w:tr w:rsidR="003A23A6" w:rsidRPr="0050217A" w:rsidTr="00434D48">
        <w:trPr>
          <w:trHeight w:val="600"/>
        </w:trPr>
        <w:tc>
          <w:tcPr>
            <w:tcW w:w="1387" w:type="dxa"/>
            <w:noWrap/>
            <w:hideMark/>
          </w:tcPr>
          <w:p w:rsidR="003A23A6" w:rsidRPr="0050217A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  <w:hideMark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Rubén López Velasco</w:t>
            </w:r>
          </w:p>
        </w:tc>
        <w:tc>
          <w:tcPr>
            <w:tcW w:w="1910" w:type="dxa"/>
            <w:noWrap/>
            <w:hideMark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127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 w:rsidR="00D8260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3A23A6" w:rsidRPr="0050217A" w:rsidTr="00434D48">
        <w:trPr>
          <w:trHeight w:val="1403"/>
        </w:trPr>
        <w:tc>
          <w:tcPr>
            <w:tcW w:w="10207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3A23A6" w:rsidP="003A2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3A23A6" w:rsidRPr="0050217A" w:rsidTr="00434D48">
        <w:trPr>
          <w:trHeight w:val="600"/>
        </w:trPr>
        <w:tc>
          <w:tcPr>
            <w:tcW w:w="1387" w:type="dxa"/>
            <w:noWrap/>
          </w:tcPr>
          <w:p w:rsidR="003A23A6" w:rsidRPr="0050217A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1" w:type="dxa"/>
            <w:noWrap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12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434D48">
        <w:trPr>
          <w:trHeight w:val="600"/>
        </w:trPr>
        <w:tc>
          <w:tcPr>
            <w:tcW w:w="10207" w:type="dxa"/>
            <w:gridSpan w:val="5"/>
            <w:noWrap/>
          </w:tcPr>
          <w:p w:rsidR="003A23A6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3A23A6" w:rsidP="003A2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4D199B" w:rsidRPr="0050217A" w:rsidTr="00434D48">
        <w:trPr>
          <w:trHeight w:val="600"/>
        </w:trPr>
        <w:tc>
          <w:tcPr>
            <w:tcW w:w="1387" w:type="dxa"/>
            <w:noWrap/>
          </w:tcPr>
          <w:p w:rsidR="004D199B" w:rsidRPr="0050217A" w:rsidRDefault="00493D69" w:rsidP="00DF5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61" w:type="dxa"/>
            <w:noWrap/>
          </w:tcPr>
          <w:p w:rsidR="004D199B" w:rsidRPr="00AB2EC5" w:rsidRDefault="00123998" w:rsidP="00DF5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Remberto Robledo </w:t>
            </w:r>
            <w:r w:rsidR="00EC131F">
              <w:rPr>
                <w:rFonts w:ascii="Arial" w:hAnsi="Arial" w:cs="Arial"/>
                <w:b/>
                <w:sz w:val="24"/>
                <w:szCs w:val="24"/>
              </w:rPr>
              <w:t>González</w:t>
            </w:r>
          </w:p>
        </w:tc>
        <w:tc>
          <w:tcPr>
            <w:tcW w:w="1910" w:type="dxa"/>
            <w:noWrap/>
          </w:tcPr>
          <w:p w:rsidR="004D199B" w:rsidRPr="0050217A" w:rsidRDefault="00083121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</w:tcPr>
          <w:p w:rsidR="004D199B" w:rsidRPr="0050217A" w:rsidRDefault="004D199B" w:rsidP="00DF57D4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127" w:type="dxa"/>
          </w:tcPr>
          <w:p w:rsidR="004D199B" w:rsidRPr="0050217A" w:rsidRDefault="004D199B" w:rsidP="00DF57D4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434D48">
        <w:trPr>
          <w:trHeight w:val="600"/>
        </w:trPr>
        <w:tc>
          <w:tcPr>
            <w:tcW w:w="10207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3A23A6" w:rsidP="003A2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3A23A6" w:rsidRPr="0050217A" w:rsidTr="00434D48">
        <w:trPr>
          <w:trHeight w:val="600"/>
        </w:trPr>
        <w:tc>
          <w:tcPr>
            <w:tcW w:w="1387" w:type="dxa"/>
            <w:noWrap/>
          </w:tcPr>
          <w:p w:rsidR="003A23A6" w:rsidRPr="0050217A" w:rsidRDefault="00493D69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61" w:type="dxa"/>
            <w:noWrap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127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0C7D30" w:rsidRPr="0050217A" w:rsidRDefault="002F79AC" w:rsidP="002F79AC">
      <w:pPr>
        <w:ind w:hanging="851"/>
        <w:rPr>
          <w:rFonts w:ascii="Arial" w:hAnsi="Arial" w:cs="Arial"/>
          <w:sz w:val="24"/>
          <w:szCs w:val="24"/>
        </w:rPr>
      </w:pPr>
      <w:r w:rsidRPr="002F79AC">
        <w:rPr>
          <w:noProof/>
          <w:szCs w:val="24"/>
          <w:lang w:eastAsia="es-MX"/>
        </w:rPr>
        <w:drawing>
          <wp:inline distT="0" distB="0" distL="0" distR="0">
            <wp:extent cx="6477000" cy="2647950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D30" w:rsidRPr="0050217A" w:rsidSect="00F81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34" w:rsidRDefault="00661334" w:rsidP="00C70AEC">
      <w:pPr>
        <w:spacing w:after="0" w:line="240" w:lineRule="auto"/>
      </w:pPr>
      <w:r>
        <w:separator/>
      </w:r>
    </w:p>
  </w:endnote>
  <w:endnote w:type="continuationSeparator" w:id="0">
    <w:p w:rsidR="00661334" w:rsidRDefault="0066133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34" w:rsidRDefault="00661334" w:rsidP="00C70AEC">
      <w:pPr>
        <w:spacing w:after="0" w:line="240" w:lineRule="auto"/>
      </w:pPr>
      <w:r>
        <w:separator/>
      </w:r>
    </w:p>
  </w:footnote>
  <w:footnote w:type="continuationSeparator" w:id="0">
    <w:p w:rsidR="00661334" w:rsidRDefault="0066133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83121"/>
    <w:rsid w:val="000B0EB0"/>
    <w:rsid w:val="000C7D30"/>
    <w:rsid w:val="00101DDF"/>
    <w:rsid w:val="00123998"/>
    <w:rsid w:val="001639C3"/>
    <w:rsid w:val="001D49A7"/>
    <w:rsid w:val="001E49DB"/>
    <w:rsid w:val="0020017C"/>
    <w:rsid w:val="002A388E"/>
    <w:rsid w:val="002F79AC"/>
    <w:rsid w:val="003A23A6"/>
    <w:rsid w:val="00434D48"/>
    <w:rsid w:val="00493D69"/>
    <w:rsid w:val="004D199B"/>
    <w:rsid w:val="0050217A"/>
    <w:rsid w:val="00567302"/>
    <w:rsid w:val="00661334"/>
    <w:rsid w:val="006C00A8"/>
    <w:rsid w:val="006C708D"/>
    <w:rsid w:val="00714F31"/>
    <w:rsid w:val="00752031"/>
    <w:rsid w:val="007B5E5B"/>
    <w:rsid w:val="007F1B52"/>
    <w:rsid w:val="008A70CF"/>
    <w:rsid w:val="00972CE4"/>
    <w:rsid w:val="009A4134"/>
    <w:rsid w:val="00A25FFF"/>
    <w:rsid w:val="00A80951"/>
    <w:rsid w:val="00AB2EC5"/>
    <w:rsid w:val="00B4720F"/>
    <w:rsid w:val="00BA1331"/>
    <w:rsid w:val="00BB0ABB"/>
    <w:rsid w:val="00C3680A"/>
    <w:rsid w:val="00C60BE6"/>
    <w:rsid w:val="00C70AEC"/>
    <w:rsid w:val="00CC12B1"/>
    <w:rsid w:val="00CE3446"/>
    <w:rsid w:val="00CE57FC"/>
    <w:rsid w:val="00D8260E"/>
    <w:rsid w:val="00E414BF"/>
    <w:rsid w:val="00E56206"/>
    <w:rsid w:val="00E66C31"/>
    <w:rsid w:val="00E74FEA"/>
    <w:rsid w:val="00EC131F"/>
    <w:rsid w:val="00EE523B"/>
    <w:rsid w:val="00EE66FA"/>
    <w:rsid w:val="00F8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Usuario1</cp:lastModifiedBy>
  <cp:revision>6</cp:revision>
  <dcterms:created xsi:type="dcterms:W3CDTF">2018-11-01T21:35:00Z</dcterms:created>
  <dcterms:modified xsi:type="dcterms:W3CDTF">2018-11-28T22:55:00Z</dcterms:modified>
</cp:coreProperties>
</file>