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11" w:rsidRDefault="007C2411"/>
    <w:tbl>
      <w:tblPr>
        <w:tblStyle w:val="Tablaconcuadrcula"/>
        <w:tblW w:w="10207" w:type="dxa"/>
        <w:tblInd w:w="-714" w:type="dxa"/>
        <w:tblLook w:val="04A0"/>
      </w:tblPr>
      <w:tblGrid>
        <w:gridCol w:w="1387"/>
        <w:gridCol w:w="2561"/>
        <w:gridCol w:w="1910"/>
        <w:gridCol w:w="2222"/>
        <w:gridCol w:w="2127"/>
      </w:tblGrid>
      <w:tr w:rsidR="00C70AEC" w:rsidRPr="0050217A" w:rsidTr="00434D48">
        <w:trPr>
          <w:trHeight w:val="2537"/>
        </w:trPr>
        <w:tc>
          <w:tcPr>
            <w:tcW w:w="10207" w:type="dxa"/>
            <w:gridSpan w:val="5"/>
            <w:noWrap/>
            <w:hideMark/>
          </w:tcPr>
          <w:p w:rsidR="0050217A" w:rsidRDefault="0050217A" w:rsidP="000C7D30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411" w:rsidRDefault="007C2411" w:rsidP="007C2411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sz w:val="28"/>
                <w:szCs w:val="28"/>
              </w:rPr>
              <w:drawing>
                <wp:inline distT="0" distB="0" distL="0" distR="0">
                  <wp:extent cx="1025032" cy="1152939"/>
                  <wp:effectExtent l="19050" t="0" r="3668" b="0"/>
                  <wp:docPr id="4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sz w:val="28"/>
                <w:szCs w:val="28"/>
              </w:rPr>
              <w:drawing>
                <wp:inline distT="0" distB="0" distL="0" distR="0">
                  <wp:extent cx="1238763" cy="1152939"/>
                  <wp:effectExtent l="0" t="0" r="0" b="0"/>
                  <wp:docPr id="6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3A23A6" w:rsidRDefault="00CE57FC" w:rsidP="00434D48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0217A"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PANTEONES </w:t>
            </w:r>
            <w:r w:rsidR="007C24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“DICIEMBRE</w:t>
            </w:r>
            <w:r w:rsidR="00BB0A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CC12B1" w:rsidRPr="0050217A" w:rsidTr="00434D48">
        <w:trPr>
          <w:trHeight w:val="805"/>
        </w:trPr>
        <w:tc>
          <w:tcPr>
            <w:tcW w:w="10207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972CE4" w:rsidRDefault="00CC12B1" w:rsidP="00E74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493D69" w:rsidP="00493D6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127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CE57FC" w:rsidRDefault="00D8260E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2127" w:type="dxa"/>
          </w:tcPr>
          <w:p w:rsidR="003A23A6" w:rsidRPr="0050217A" w:rsidRDefault="00D8260E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D8260E" w:rsidRPr="0050217A" w:rsidTr="00434D48">
        <w:trPr>
          <w:trHeight w:val="300"/>
        </w:trPr>
        <w:tc>
          <w:tcPr>
            <w:tcW w:w="1387" w:type="dxa"/>
            <w:noWrap/>
          </w:tcPr>
          <w:p w:rsidR="00D8260E" w:rsidRDefault="00D8260E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D8260E" w:rsidRDefault="002F79A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Des</w:t>
            </w:r>
            <w:r w:rsidR="00D8260E">
              <w:rPr>
                <w:rFonts w:ascii="Arial" w:hAnsi="Arial" w:cs="Arial"/>
                <w:b/>
                <w:sz w:val="24"/>
                <w:szCs w:val="24"/>
              </w:rPr>
              <w:t xml:space="preserve">antiago Hernández </w:t>
            </w:r>
          </w:p>
        </w:tc>
        <w:tc>
          <w:tcPr>
            <w:tcW w:w="1910" w:type="dxa"/>
            <w:noWrap/>
          </w:tcPr>
          <w:p w:rsidR="00D8260E" w:rsidRDefault="00D8260E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D8260E" w:rsidRDefault="00493D69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  <w:r w:rsidR="00D826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8260E" w:rsidRDefault="00493D69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panteones.</w:t>
            </w:r>
            <w:bookmarkStart w:id="0" w:name="_GoBack"/>
            <w:bookmarkEnd w:id="0"/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</w:tcPr>
          <w:p w:rsidR="003A23A6" w:rsidRPr="0050217A" w:rsidRDefault="0020017C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3A23A6" w:rsidRPr="00CE57FC" w:rsidRDefault="008A70CF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="003A23A6"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3A23A6" w:rsidRPr="0050217A" w:rsidRDefault="004D199B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D49A7" w:rsidRPr="0050217A" w:rsidTr="00434D48">
        <w:trPr>
          <w:trHeight w:val="300"/>
        </w:trPr>
        <w:tc>
          <w:tcPr>
            <w:tcW w:w="1387" w:type="dxa"/>
            <w:noWrap/>
          </w:tcPr>
          <w:p w:rsidR="001D49A7" w:rsidRDefault="001D49A7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</w:tcPr>
          <w:p w:rsidR="001D49A7" w:rsidRDefault="001D49A7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D49A7" w:rsidRDefault="00434D48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D49A7" w:rsidRPr="0050217A" w:rsidRDefault="00434D48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(zona nueva)</w:t>
            </w:r>
          </w:p>
        </w:tc>
        <w:tc>
          <w:tcPr>
            <w:tcW w:w="2127" w:type="dxa"/>
          </w:tcPr>
          <w:p w:rsidR="00434D48" w:rsidRPr="0050217A" w:rsidRDefault="00434D48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 w:rsidR="00493D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(zona </w:t>
            </w:r>
            <w:r w:rsidR="00493D6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ueva)</w:t>
            </w:r>
          </w:p>
        </w:tc>
      </w:tr>
      <w:tr w:rsidR="00CE57FC" w:rsidRPr="0050217A" w:rsidTr="00434D48">
        <w:trPr>
          <w:trHeight w:val="300"/>
        </w:trPr>
        <w:tc>
          <w:tcPr>
            <w:tcW w:w="1387" w:type="dxa"/>
            <w:noWrap/>
          </w:tcPr>
          <w:p w:rsidR="00CE57FC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</w:tcPr>
          <w:p w:rsidR="00CE57FC" w:rsidRPr="00CE57FC" w:rsidRDefault="00D8260E" w:rsidP="00CE57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Vacante </w:t>
            </w:r>
          </w:p>
          <w:p w:rsidR="00CE57FC" w:rsidRPr="00CE57FC" w:rsidRDefault="00CE57F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CE57FC" w:rsidRPr="0050217A" w:rsidRDefault="00CE57FC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2127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3A23A6" w:rsidRPr="0050217A" w:rsidTr="00434D48">
        <w:trPr>
          <w:trHeight w:val="300"/>
        </w:trPr>
        <w:tc>
          <w:tcPr>
            <w:tcW w:w="10207" w:type="dxa"/>
            <w:gridSpan w:val="5"/>
            <w:noWrap/>
            <w:hideMark/>
          </w:tcPr>
          <w:p w:rsidR="003A23A6" w:rsidRPr="00972CE4" w:rsidRDefault="003A23A6" w:rsidP="00434D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2F79AC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127" w:type="dxa"/>
            <w:hideMark/>
          </w:tcPr>
          <w:p w:rsidR="00AB2EC5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3A23A6" w:rsidRPr="0050217A" w:rsidTr="00434D48">
        <w:trPr>
          <w:trHeight w:val="300"/>
        </w:trPr>
        <w:tc>
          <w:tcPr>
            <w:tcW w:w="10207" w:type="dxa"/>
            <w:gridSpan w:val="5"/>
            <w:noWrap/>
            <w:hideMark/>
          </w:tcPr>
          <w:p w:rsidR="003A23A6" w:rsidRDefault="003A23A6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D8260E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A23A6" w:rsidRPr="00972CE4">
              <w:rPr>
                <w:rFonts w:ascii="Arial" w:hAnsi="Arial" w:cs="Arial"/>
                <w:b/>
                <w:sz w:val="28"/>
                <w:szCs w:val="28"/>
              </w:rPr>
              <w:t>Panteón de Zapotitan de Hidalgo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 w:rsidR="00D826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3A23A6" w:rsidRPr="0050217A" w:rsidTr="00434D48">
        <w:trPr>
          <w:trHeight w:val="1403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434D48">
        <w:trPr>
          <w:trHeight w:val="600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4D199B" w:rsidRPr="0050217A" w:rsidTr="00434D48">
        <w:trPr>
          <w:trHeight w:val="600"/>
        </w:trPr>
        <w:tc>
          <w:tcPr>
            <w:tcW w:w="1387" w:type="dxa"/>
            <w:noWrap/>
          </w:tcPr>
          <w:p w:rsidR="004D199B" w:rsidRPr="0050217A" w:rsidRDefault="00493D69" w:rsidP="00DF5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1" w:type="dxa"/>
            <w:noWrap/>
          </w:tcPr>
          <w:p w:rsidR="004D199B" w:rsidRPr="00AB2EC5" w:rsidRDefault="00123998" w:rsidP="00DF5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Remberto Robledo </w:t>
            </w:r>
            <w:r w:rsidR="00EC131F">
              <w:rPr>
                <w:rFonts w:ascii="Arial" w:hAnsi="Arial" w:cs="Arial"/>
                <w:b/>
                <w:sz w:val="24"/>
                <w:szCs w:val="24"/>
              </w:rPr>
              <w:t>González</w:t>
            </w:r>
          </w:p>
        </w:tc>
        <w:tc>
          <w:tcPr>
            <w:tcW w:w="1910" w:type="dxa"/>
            <w:noWrap/>
          </w:tcPr>
          <w:p w:rsidR="004D199B" w:rsidRPr="0050217A" w:rsidRDefault="00083121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434D48">
        <w:trPr>
          <w:trHeight w:val="600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0C7D30" w:rsidRPr="0050217A" w:rsidRDefault="007C2411" w:rsidP="002F79AC">
      <w:pPr>
        <w:ind w:hanging="851"/>
        <w:rPr>
          <w:rFonts w:ascii="Arial" w:hAnsi="Arial" w:cs="Arial"/>
          <w:sz w:val="24"/>
          <w:szCs w:val="24"/>
        </w:rPr>
      </w:pPr>
      <w:r w:rsidRPr="007C2411">
        <w:rPr>
          <w:szCs w:val="24"/>
        </w:rPr>
        <w:drawing>
          <wp:inline distT="0" distB="0" distL="0" distR="0">
            <wp:extent cx="6496050" cy="261937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D30" w:rsidRPr="0050217A" w:rsidSect="00F81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34" w:rsidRDefault="00661334" w:rsidP="00C70AEC">
      <w:pPr>
        <w:spacing w:after="0" w:line="240" w:lineRule="auto"/>
      </w:pPr>
      <w:r>
        <w:separator/>
      </w:r>
    </w:p>
  </w:endnote>
  <w:end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34" w:rsidRDefault="00661334" w:rsidP="00C70AEC">
      <w:pPr>
        <w:spacing w:after="0" w:line="240" w:lineRule="auto"/>
      </w:pPr>
      <w:r>
        <w:separator/>
      </w:r>
    </w:p>
  </w:footnote>
  <w:foot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3121"/>
    <w:rsid w:val="000B0EB0"/>
    <w:rsid w:val="000C7D30"/>
    <w:rsid w:val="00101DDF"/>
    <w:rsid w:val="00123998"/>
    <w:rsid w:val="001639C3"/>
    <w:rsid w:val="001D49A7"/>
    <w:rsid w:val="001E49DB"/>
    <w:rsid w:val="0020017C"/>
    <w:rsid w:val="002A388E"/>
    <w:rsid w:val="002F79AC"/>
    <w:rsid w:val="003A23A6"/>
    <w:rsid w:val="00434D48"/>
    <w:rsid w:val="00493D69"/>
    <w:rsid w:val="004D199B"/>
    <w:rsid w:val="0050217A"/>
    <w:rsid w:val="00567302"/>
    <w:rsid w:val="00661334"/>
    <w:rsid w:val="006C00A8"/>
    <w:rsid w:val="006C708D"/>
    <w:rsid w:val="00714F31"/>
    <w:rsid w:val="00735B42"/>
    <w:rsid w:val="00751643"/>
    <w:rsid w:val="00752031"/>
    <w:rsid w:val="007B5E5B"/>
    <w:rsid w:val="007C2411"/>
    <w:rsid w:val="007F1B52"/>
    <w:rsid w:val="008A70CF"/>
    <w:rsid w:val="00972CE4"/>
    <w:rsid w:val="009A4134"/>
    <w:rsid w:val="00A25FFF"/>
    <w:rsid w:val="00A80951"/>
    <w:rsid w:val="00AB2EC5"/>
    <w:rsid w:val="00B4720F"/>
    <w:rsid w:val="00BA1331"/>
    <w:rsid w:val="00BB0ABB"/>
    <w:rsid w:val="00C3680A"/>
    <w:rsid w:val="00C60BE6"/>
    <w:rsid w:val="00C70AEC"/>
    <w:rsid w:val="00CC12B1"/>
    <w:rsid w:val="00CE3446"/>
    <w:rsid w:val="00CE57FC"/>
    <w:rsid w:val="00D8260E"/>
    <w:rsid w:val="00E414BF"/>
    <w:rsid w:val="00E56206"/>
    <w:rsid w:val="00E66C31"/>
    <w:rsid w:val="00E74FEA"/>
    <w:rsid w:val="00EC131F"/>
    <w:rsid w:val="00EE523B"/>
    <w:rsid w:val="00EE66FA"/>
    <w:rsid w:val="00F8186E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2019-01-22T18:25:00Z</dcterms:created>
  <dcterms:modified xsi:type="dcterms:W3CDTF">2019-01-22T18:25:00Z</dcterms:modified>
</cp:coreProperties>
</file>