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FA06" w14:textId="77777777" w:rsidR="00083F2B" w:rsidRDefault="00083F2B" w:rsidP="00083F2B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14:paraId="446B8E0C" w14:textId="77777777" w:rsidR="00083F2B" w:rsidRDefault="00083F2B" w:rsidP="00083F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2024-2027</w:t>
      </w:r>
      <w:r w:rsidRPr="00031D43">
        <w:rPr>
          <w:rFonts w:ascii="Arial" w:hAnsi="Arial" w:cs="Arial"/>
          <w:b/>
        </w:rPr>
        <w:t>.</w:t>
      </w:r>
    </w:p>
    <w:p w14:paraId="6D354257" w14:textId="5A1D5032" w:rsidR="00083F2B" w:rsidRDefault="00083F2B" w:rsidP="00083F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>
        <w:rPr>
          <w:rFonts w:ascii="Arial" w:hAnsi="Arial" w:cs="Arial"/>
          <w:b/>
        </w:rPr>
        <w:t>YO</w:t>
      </w:r>
      <w:r>
        <w:rPr>
          <w:rFonts w:ascii="Arial" w:hAnsi="Arial" w:cs="Arial"/>
          <w:b/>
        </w:rPr>
        <w:t xml:space="preserve">  2025</w:t>
      </w:r>
    </w:p>
    <w:p w14:paraId="2F3EF799" w14:textId="77777777" w:rsidR="00083F2B" w:rsidRPr="00031D43" w:rsidRDefault="00083F2B" w:rsidP="00083F2B">
      <w:pPr>
        <w:rPr>
          <w:rFonts w:ascii="Arial" w:hAnsi="Arial" w:cs="Arial"/>
          <w:b/>
        </w:rPr>
      </w:pPr>
    </w:p>
    <w:tbl>
      <w:tblPr>
        <w:tblStyle w:val="Tablaconcuadrcula"/>
        <w:tblW w:w="10803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4352"/>
      </w:tblGrid>
      <w:tr w:rsidR="00083F2B" w:rsidRPr="00031D43" w14:paraId="0C673E4A" w14:textId="77777777" w:rsidTr="005A3A9C">
        <w:tc>
          <w:tcPr>
            <w:tcW w:w="2301" w:type="dxa"/>
          </w:tcPr>
          <w:p w14:paraId="1DAD62F4" w14:textId="77777777" w:rsidR="00083F2B" w:rsidRPr="00031D43" w:rsidRDefault="00083F2B" w:rsidP="005A3A9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14:paraId="1FB9F13A" w14:textId="77777777" w:rsidR="00083F2B" w:rsidRPr="00031D43" w:rsidRDefault="00083F2B" w:rsidP="005A3A9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14:paraId="3B67F598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14:paraId="1E45928D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352" w:type="dxa"/>
          </w:tcPr>
          <w:p w14:paraId="6E13E5E4" w14:textId="77777777" w:rsidR="00083F2B" w:rsidRPr="00031D43" w:rsidRDefault="00083F2B" w:rsidP="005A3A9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SESIÓN Y FECHA</w:t>
            </w:r>
          </w:p>
        </w:tc>
      </w:tr>
      <w:tr w:rsidR="00083F2B" w:rsidRPr="00031D43" w14:paraId="689A37BF" w14:textId="77777777" w:rsidTr="005A3A9C">
        <w:tc>
          <w:tcPr>
            <w:tcW w:w="2301" w:type="dxa"/>
          </w:tcPr>
          <w:p w14:paraId="6FCD4411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HUGO DAVID GARCIA VARGAS</w:t>
            </w:r>
          </w:p>
        </w:tc>
        <w:tc>
          <w:tcPr>
            <w:tcW w:w="1495" w:type="dxa"/>
          </w:tcPr>
          <w:p w14:paraId="30B9404E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14:paraId="4DE4BB30" w14:textId="77777777" w:rsidR="00083F2B" w:rsidRDefault="00083F2B" w:rsidP="005A3A9C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14:paraId="5AEE0BE2" w14:textId="77777777" w:rsidR="00083F2B" w:rsidRDefault="00083F2B" w:rsidP="005A3A9C">
            <w:pPr>
              <w:jc w:val="center"/>
              <w:rPr>
                <w:rFonts w:ascii="Arial" w:hAnsi="Arial" w:cs="Arial"/>
              </w:rPr>
            </w:pPr>
          </w:p>
          <w:p w14:paraId="794AC912" w14:textId="77777777" w:rsidR="00083F2B" w:rsidRDefault="00083F2B" w:rsidP="005A3A9C">
            <w:pPr>
              <w:jc w:val="center"/>
              <w:rPr>
                <w:rFonts w:ascii="Arial" w:hAnsi="Arial" w:cs="Arial"/>
              </w:rPr>
            </w:pPr>
          </w:p>
          <w:p w14:paraId="4510ADED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2BED36A3" w14:textId="77777777" w:rsidR="00083F2B" w:rsidRPr="00E31E67" w:rsidRDefault="00083F2B" w:rsidP="005A3A9C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4655E760" w14:textId="77777777" w:rsidR="00083F2B" w:rsidRPr="004C5405" w:rsidRDefault="00083F2B" w:rsidP="005A3A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83F2B" w:rsidRPr="00031D43" w14:paraId="7FDD8A5F" w14:textId="77777777" w:rsidTr="005A3A9C">
        <w:tc>
          <w:tcPr>
            <w:tcW w:w="2301" w:type="dxa"/>
          </w:tcPr>
          <w:p w14:paraId="7F598D79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sz w:val="20"/>
                <w:szCs w:val="20"/>
              </w:rPr>
              <w:t>RICARDO PONCE OROZCO</w:t>
            </w:r>
          </w:p>
        </w:tc>
        <w:tc>
          <w:tcPr>
            <w:tcW w:w="1495" w:type="dxa"/>
          </w:tcPr>
          <w:p w14:paraId="29955B29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14:paraId="61D705A4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110044F0" w14:textId="77777777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7E152F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5261754A" w14:textId="77777777" w:rsidR="00083F2B" w:rsidRPr="00031D43" w:rsidRDefault="00083F2B" w:rsidP="005A3A9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083F2B" w:rsidRPr="00031D43" w14:paraId="4D944D84" w14:textId="77777777" w:rsidTr="005A3A9C">
        <w:tc>
          <w:tcPr>
            <w:tcW w:w="2301" w:type="dxa"/>
          </w:tcPr>
          <w:p w14:paraId="71124D54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14:paraId="662D823B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7AE9EEDE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B7DA7E4" w14:textId="7A421771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1E9ECFBD" w14:textId="548A411C" w:rsidR="00083F2B" w:rsidRPr="00BD7CD0" w:rsidRDefault="00083F2B" w:rsidP="005A3A9C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083F2B" w:rsidRPr="00031D43" w14:paraId="06F436AE" w14:textId="77777777" w:rsidTr="005A3A9C">
        <w:tc>
          <w:tcPr>
            <w:tcW w:w="2301" w:type="dxa"/>
          </w:tcPr>
          <w:p w14:paraId="4D6EA236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BERENICE CUEVAS VARGAS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851C29E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63A3E86F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2218DDA4" w14:textId="2460C207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352" w:type="dxa"/>
          </w:tcPr>
          <w:p w14:paraId="2EFBA4F6" w14:textId="30A76B26" w:rsidR="00083F2B" w:rsidRPr="00083F2B" w:rsidRDefault="00083F2B" w:rsidP="00083F2B">
            <w:pPr>
              <w:jc w:val="both"/>
              <w:rPr>
                <w:rFonts w:ascii="Arial" w:hAnsi="Arial" w:cs="Arial"/>
              </w:rPr>
            </w:pPr>
            <w:r w:rsidRPr="00083F2B">
              <w:rPr>
                <w:rFonts w:ascii="Arial" w:hAnsi="Arial"/>
                <w:b/>
                <w:kern w:val="3"/>
                <w:sz w:val="18"/>
                <w:szCs w:val="18"/>
              </w:rPr>
              <w:t xml:space="preserve">DÉCIMA </w:t>
            </w:r>
            <w:proofErr w:type="gramStart"/>
            <w:r w:rsidRPr="00083F2B">
              <w:rPr>
                <w:rFonts w:ascii="Arial" w:hAnsi="Arial"/>
                <w:b/>
                <w:kern w:val="3"/>
                <w:sz w:val="18"/>
                <w:szCs w:val="18"/>
              </w:rPr>
              <w:t>SEGUNDA  SESIÓN</w:t>
            </w:r>
            <w:proofErr w:type="gramEnd"/>
            <w:r w:rsidRPr="00083F2B">
              <w:rPr>
                <w:rFonts w:ascii="Arial" w:hAnsi="Arial"/>
                <w:b/>
                <w:kern w:val="3"/>
                <w:sz w:val="18"/>
                <w:szCs w:val="18"/>
              </w:rPr>
              <w:t xml:space="preserve"> CON CARÁCTER DE ORDINARIA, CELEBRADA EL DÍA </w:t>
            </w:r>
            <w:r w:rsidRPr="00083F2B">
              <w:rPr>
                <w:rFonts w:ascii="Arial" w:hAnsi="Arial"/>
                <w:b/>
                <w:kern w:val="3"/>
                <w:sz w:val="18"/>
                <w:szCs w:val="18"/>
              </w:rPr>
              <w:t>22 DE</w:t>
            </w:r>
            <w:r w:rsidRPr="00083F2B">
              <w:rPr>
                <w:rFonts w:ascii="Arial" w:hAnsi="Arial"/>
                <w:b/>
                <w:kern w:val="3"/>
                <w:sz w:val="18"/>
                <w:szCs w:val="18"/>
              </w:rPr>
              <w:t xml:space="preserve"> MAYO DE 2025</w:t>
            </w:r>
            <w:r w:rsidRPr="00083F2B">
              <w:rPr>
                <w:rFonts w:ascii="Arial" w:hAnsi="Arial"/>
                <w:b/>
                <w:kern w:val="3"/>
                <w:sz w:val="18"/>
                <w:szCs w:val="18"/>
              </w:rPr>
              <w:t>.</w:t>
            </w:r>
          </w:p>
        </w:tc>
      </w:tr>
      <w:tr w:rsidR="00083F2B" w:rsidRPr="00031D43" w14:paraId="691CC619" w14:textId="77777777" w:rsidTr="005A3A9C">
        <w:tc>
          <w:tcPr>
            <w:tcW w:w="2301" w:type="dxa"/>
          </w:tcPr>
          <w:p w14:paraId="61E2655C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MTRO. FRANCISCO CASTILLO PEREZ</w:t>
            </w:r>
          </w:p>
        </w:tc>
        <w:tc>
          <w:tcPr>
            <w:tcW w:w="1495" w:type="dxa"/>
          </w:tcPr>
          <w:p w14:paraId="45576472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44B54414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90184DC" w14:textId="77777777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4A52E4B5" w14:textId="77777777" w:rsidR="00083F2B" w:rsidRPr="003A3924" w:rsidRDefault="00083F2B" w:rsidP="005A3A9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083F2B" w:rsidRPr="00031D43" w14:paraId="328B8CA5" w14:textId="77777777" w:rsidTr="005A3A9C">
        <w:tc>
          <w:tcPr>
            <w:tcW w:w="2301" w:type="dxa"/>
          </w:tcPr>
          <w:p w14:paraId="0FE89ED4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CELINA MILAGROS CAMARENA SERRANO</w:t>
            </w:r>
          </w:p>
        </w:tc>
        <w:tc>
          <w:tcPr>
            <w:tcW w:w="1495" w:type="dxa"/>
          </w:tcPr>
          <w:p w14:paraId="6A21D426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2ED4AB4B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2FBC2EE5" w14:textId="77777777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0</w:t>
            </w:r>
          </w:p>
        </w:tc>
        <w:tc>
          <w:tcPr>
            <w:tcW w:w="4352" w:type="dxa"/>
          </w:tcPr>
          <w:p w14:paraId="615FC814" w14:textId="77777777" w:rsidR="00083F2B" w:rsidRPr="00031D43" w:rsidRDefault="00083F2B" w:rsidP="005A3A9C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083F2B" w:rsidRPr="00031D43" w14:paraId="026D89AC" w14:textId="77777777" w:rsidTr="005A3A9C">
        <w:tc>
          <w:tcPr>
            <w:tcW w:w="2301" w:type="dxa"/>
          </w:tcPr>
          <w:p w14:paraId="2E9F6691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JOSE LUIS LEDEZMA ALMEIDA</w:t>
            </w:r>
          </w:p>
        </w:tc>
        <w:tc>
          <w:tcPr>
            <w:tcW w:w="1495" w:type="dxa"/>
          </w:tcPr>
          <w:p w14:paraId="342E8D3C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78ED185A" w14:textId="77777777" w:rsidR="00083F2B" w:rsidRPr="00E31E67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3ACC2191" w14:textId="77777777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44308EAB" w14:textId="77777777" w:rsidR="00083F2B" w:rsidRPr="00031D43" w:rsidRDefault="00083F2B" w:rsidP="005A3A9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14:paraId="15DE0B8B" w14:textId="77777777" w:rsidR="00083F2B" w:rsidRPr="0058448B" w:rsidRDefault="00083F2B" w:rsidP="005A3A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F2B" w:rsidRPr="00031D43" w14:paraId="34FBBA5F" w14:textId="77777777" w:rsidTr="005A3A9C">
        <w:tc>
          <w:tcPr>
            <w:tcW w:w="2301" w:type="dxa"/>
          </w:tcPr>
          <w:p w14:paraId="3F474B79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ERENDIRA ESPINOZA MARTINEZ</w:t>
            </w:r>
          </w:p>
        </w:tc>
        <w:tc>
          <w:tcPr>
            <w:tcW w:w="1495" w:type="dxa"/>
          </w:tcPr>
          <w:p w14:paraId="2D273F72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55B9C4C4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52BE7090" w14:textId="77777777" w:rsidR="00083F2B" w:rsidRPr="00E31E67" w:rsidRDefault="00083F2B" w:rsidP="005A3A9C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6EF12A96" w14:textId="77777777" w:rsidR="00083F2B" w:rsidRPr="0058448B" w:rsidRDefault="00083F2B" w:rsidP="005A3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F2B" w:rsidRPr="00031D43" w14:paraId="5AAFE7D8" w14:textId="77777777" w:rsidTr="005A3A9C">
        <w:tc>
          <w:tcPr>
            <w:tcW w:w="2301" w:type="dxa"/>
          </w:tcPr>
          <w:p w14:paraId="3829AE59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MIGUEL IBARRA GARAVITO</w:t>
            </w:r>
          </w:p>
        </w:tc>
        <w:tc>
          <w:tcPr>
            <w:tcW w:w="1495" w:type="dxa"/>
          </w:tcPr>
          <w:p w14:paraId="32124C06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02FB44CC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C8AE593" w14:textId="77777777" w:rsidR="00083F2B" w:rsidRPr="007E152F" w:rsidRDefault="00083F2B" w:rsidP="005A3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0</w:t>
            </w:r>
          </w:p>
        </w:tc>
        <w:tc>
          <w:tcPr>
            <w:tcW w:w="4352" w:type="dxa"/>
          </w:tcPr>
          <w:p w14:paraId="779643B1" w14:textId="77777777" w:rsidR="00083F2B" w:rsidRPr="004C5405" w:rsidRDefault="00083F2B" w:rsidP="005A3A9C">
            <w:pPr>
              <w:jc w:val="both"/>
              <w:rPr>
                <w:rFonts w:ascii="Arial" w:hAnsi="Arial" w:cs="Arial"/>
              </w:rPr>
            </w:pPr>
          </w:p>
        </w:tc>
      </w:tr>
      <w:tr w:rsidR="00083F2B" w:rsidRPr="00031D43" w14:paraId="2CA913F1" w14:textId="77777777" w:rsidTr="005A3A9C">
        <w:tc>
          <w:tcPr>
            <w:tcW w:w="2301" w:type="dxa"/>
          </w:tcPr>
          <w:p w14:paraId="295E1DC4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A8A8F2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NANCY ANGELICA PEREZ LUPERCIO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365FCFE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A77524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5545A9E3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14:paraId="6C935210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6AC01F87" w14:textId="77777777" w:rsidR="00083F2B" w:rsidRPr="00E31E67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678677A6" w14:textId="77777777" w:rsidR="00083F2B" w:rsidRPr="00767E0C" w:rsidRDefault="00083F2B" w:rsidP="005A3A9C">
            <w:pPr>
              <w:jc w:val="both"/>
              <w:rPr>
                <w:rFonts w:ascii="Arial" w:hAnsi="Arial" w:cs="Arial"/>
              </w:rPr>
            </w:pPr>
          </w:p>
        </w:tc>
      </w:tr>
      <w:tr w:rsidR="00083F2B" w:rsidRPr="00031D43" w14:paraId="420A8857" w14:textId="77777777" w:rsidTr="005A3A9C">
        <w:trPr>
          <w:trHeight w:val="1803"/>
        </w:trPr>
        <w:tc>
          <w:tcPr>
            <w:tcW w:w="2301" w:type="dxa"/>
          </w:tcPr>
          <w:p w14:paraId="6D6EC8F5" w14:textId="77777777" w:rsidR="00083F2B" w:rsidRPr="0059338B" w:rsidRDefault="00083F2B" w:rsidP="005A3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FABIAN OLMEDO NAVARRO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E2058FD" w14:textId="77777777" w:rsidR="00083F2B" w:rsidRPr="00933279" w:rsidRDefault="00083F2B" w:rsidP="005A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4A02B0A9" w14:textId="77777777" w:rsidR="00083F2B" w:rsidRPr="00031D43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6440198F" w14:textId="6D2E401E" w:rsidR="00083F2B" w:rsidRPr="00E31E67" w:rsidRDefault="00083F2B" w:rsidP="005A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52" w:type="dxa"/>
          </w:tcPr>
          <w:p w14:paraId="0A217ECF" w14:textId="029C554B" w:rsidR="00083F2B" w:rsidRPr="0058448B" w:rsidRDefault="00083F2B" w:rsidP="005A3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kern w:val="3"/>
                <w:sz w:val="18"/>
                <w:szCs w:val="18"/>
              </w:rPr>
              <w:t xml:space="preserve">DÉCIMA </w:t>
            </w:r>
            <w:r>
              <w:rPr>
                <w:rFonts w:ascii="Arial" w:hAnsi="Arial"/>
                <w:b/>
                <w:kern w:val="3"/>
                <w:sz w:val="18"/>
                <w:szCs w:val="18"/>
              </w:rPr>
              <w:t>SEGUNDA SESIÓN</w:t>
            </w:r>
            <w:r w:rsidRPr="00DA00BD">
              <w:rPr>
                <w:rFonts w:ascii="Arial" w:hAnsi="Arial"/>
                <w:b/>
                <w:kern w:val="3"/>
                <w:sz w:val="18"/>
                <w:szCs w:val="18"/>
              </w:rPr>
              <w:t xml:space="preserve"> CON CARÁCTER DE ORD</w:t>
            </w:r>
            <w:r>
              <w:rPr>
                <w:rFonts w:ascii="Arial" w:hAnsi="Arial"/>
                <w:b/>
                <w:kern w:val="3"/>
                <w:sz w:val="18"/>
                <w:szCs w:val="18"/>
              </w:rPr>
              <w:t xml:space="preserve">INARIA, CELEBRADA EL DÍA </w:t>
            </w:r>
            <w:r>
              <w:rPr>
                <w:rFonts w:ascii="Arial" w:hAnsi="Arial"/>
                <w:b/>
                <w:kern w:val="3"/>
                <w:sz w:val="18"/>
                <w:szCs w:val="18"/>
              </w:rPr>
              <w:t xml:space="preserve">22 </w:t>
            </w:r>
            <w:r w:rsidRPr="00DA00BD">
              <w:rPr>
                <w:rFonts w:ascii="Arial" w:hAnsi="Arial"/>
                <w:b/>
                <w:kern w:val="3"/>
                <w:sz w:val="18"/>
                <w:szCs w:val="18"/>
              </w:rPr>
              <w:t>DE</w:t>
            </w:r>
            <w:r>
              <w:rPr>
                <w:rFonts w:ascii="Arial" w:hAnsi="Arial"/>
                <w:b/>
                <w:kern w:val="3"/>
                <w:sz w:val="18"/>
                <w:szCs w:val="18"/>
              </w:rPr>
              <w:t xml:space="preserve"> MAYO </w:t>
            </w:r>
            <w:r w:rsidRPr="00DA00BD">
              <w:rPr>
                <w:rFonts w:ascii="Arial" w:hAnsi="Arial"/>
                <w:b/>
                <w:kern w:val="3"/>
                <w:sz w:val="18"/>
                <w:szCs w:val="18"/>
              </w:rPr>
              <w:t>DE 202</w:t>
            </w:r>
            <w:r>
              <w:rPr>
                <w:rFonts w:ascii="Arial" w:hAnsi="Arial"/>
                <w:b/>
                <w:kern w:val="3"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kern w:val="3"/>
                <w:sz w:val="18"/>
                <w:szCs w:val="18"/>
              </w:rPr>
              <w:t>.</w:t>
            </w:r>
          </w:p>
        </w:tc>
      </w:tr>
    </w:tbl>
    <w:p w14:paraId="291D53D7" w14:textId="77777777" w:rsidR="00083F2B" w:rsidRDefault="00083F2B" w:rsidP="00083F2B"/>
    <w:p w14:paraId="65261799" w14:textId="77777777" w:rsidR="00083F2B" w:rsidRDefault="00083F2B" w:rsidP="00083F2B"/>
    <w:p w14:paraId="01644724" w14:textId="77777777" w:rsidR="00083F2B" w:rsidRDefault="00083F2B" w:rsidP="00083F2B"/>
    <w:p w14:paraId="1B50A01F" w14:textId="77777777" w:rsidR="00083F2B" w:rsidRDefault="00083F2B"/>
    <w:sectPr w:rsidR="00083F2B" w:rsidSect="00083F2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2B"/>
    <w:rsid w:val="00083F2B"/>
    <w:rsid w:val="00484F42"/>
    <w:rsid w:val="00C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C52E"/>
  <w15:chartTrackingRefBased/>
  <w15:docId w15:val="{422057EA-43CA-4783-BE69-66AB372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2B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3F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F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3F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F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F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F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F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F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F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F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F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3F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3F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3F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3F2B"/>
    <w:pPr>
      <w:spacing w:after="160"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3F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3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F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F2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83F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2025-06-19T18:19:00Z</dcterms:created>
  <dcterms:modified xsi:type="dcterms:W3CDTF">2025-06-19T18:22:00Z</dcterms:modified>
</cp:coreProperties>
</file>