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4E1" w:rsidRPr="00E85EC1" w:rsidRDefault="004764E1" w:rsidP="004764E1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NUMERO DE FALTAS DE CADA UNO DE LOS </w:t>
      </w:r>
    </w:p>
    <w:p w:rsidR="004764E1" w:rsidRPr="00E85EC1" w:rsidRDefault="004764E1" w:rsidP="004764E1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INTEGRANTES DEL CONSEJO MUNICIPAL </w:t>
      </w:r>
    </w:p>
    <w:p w:rsidR="004764E1" w:rsidRPr="00E85EC1" w:rsidRDefault="004764E1" w:rsidP="004764E1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 DE DESARROLLO RURAL SUSTENTABLE DE JOCOTEPEC, JAL.</w:t>
      </w:r>
    </w:p>
    <w:p w:rsidR="004764E1" w:rsidRPr="00E85EC1" w:rsidRDefault="004764E1" w:rsidP="004764E1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>ADMINISTRACIÓN 2024-2027.</w:t>
      </w:r>
    </w:p>
    <w:p w:rsidR="004764E1" w:rsidRDefault="004764E1" w:rsidP="004764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FEBRERO</w:t>
      </w:r>
      <w:r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</w:p>
    <w:p w:rsidR="004764E1" w:rsidRPr="00477099" w:rsidRDefault="004764E1" w:rsidP="004764E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pPr w:leftFromText="141" w:rightFromText="141" w:vertAnchor="text" w:horzAnchor="margin" w:tblpY="224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2579"/>
        <w:gridCol w:w="3256"/>
        <w:gridCol w:w="1048"/>
        <w:gridCol w:w="1266"/>
        <w:gridCol w:w="952"/>
      </w:tblGrid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PUESTO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E85EC1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E85EC1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NUMERO DE FALTAS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764E1" w:rsidRPr="00E85EC1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</w:pPr>
            <w:r w:rsidRPr="00E85EC1"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  <w:t>NUMERO DE FALTAS JUSTIFICADAS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764E1" w:rsidRPr="00E85EC1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  <w:t>SESION Y FECHA</w:t>
            </w: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MVZ. HUGO DAVID GARCÍA VARGAS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bCs/>
                <w:color w:val="000000"/>
                <w:sz w:val="16"/>
                <w:szCs w:val="16"/>
              </w:rPr>
              <w:t xml:space="preserve">  </w:t>
            </w:r>
            <w:r w:rsidRPr="00477099">
              <w:rPr>
                <w:rFonts w:ascii="Georgia" w:hAnsi="Georgia"/>
                <w:sz w:val="16"/>
                <w:szCs w:val="16"/>
              </w:rPr>
              <w:t xml:space="preserve"> PRESIDENTE MUNICIPAL</w:t>
            </w:r>
          </w:p>
          <w:p w:rsidR="004764E1" w:rsidRPr="00477099" w:rsidRDefault="004764E1" w:rsidP="00AE014F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0000"/>
                <w:sz w:val="16"/>
                <w:szCs w:val="16"/>
              </w:rPr>
              <w:t>PRESIDENTE DEL CONSEJO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TEC. EUNICE ROCIO CABRERA LEON.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DESARROLLO RURAL</w:t>
            </w:r>
            <w:r>
              <w:rPr>
                <w:rFonts w:ascii="Georgia" w:hAnsi="Georgia"/>
                <w:sz w:val="16"/>
                <w:szCs w:val="16"/>
              </w:rPr>
              <w:t xml:space="preserve"> Y VOCAL DEL CONSEJO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ING. FELIPE RIVERA CHÁVEZ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Default="004764E1" w:rsidP="00AE014F">
            <w:pPr>
              <w:jc w:val="center"/>
              <w:rPr>
                <w:rFonts w:ascii="Georgia" w:eastAsia="Calibri" w:hAnsi="Georgia" w:cs="Calibri"/>
                <w:b/>
                <w:bCs/>
                <w:color w:val="181717"/>
                <w:sz w:val="24"/>
                <w:szCs w:val="24"/>
                <w:lang w:eastAsia="es-MX"/>
              </w:rPr>
            </w:pPr>
            <w:r w:rsidRPr="00CB6441"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JEFE DEL CADER</w:t>
            </w:r>
            <w:r w:rsidRPr="00CB6441">
              <w:rPr>
                <w:rFonts w:ascii="Georgia" w:eastAsia="Calibri" w:hAnsi="Georgia" w:cs="Calibri"/>
                <w:b/>
                <w:bCs/>
                <w:color w:val="181717"/>
                <w:sz w:val="24"/>
                <w:szCs w:val="24"/>
                <w:lang w:eastAsia="es-MX"/>
              </w:rPr>
              <w:t xml:space="preserve"> </w:t>
            </w:r>
          </w:p>
          <w:p w:rsidR="004764E1" w:rsidRPr="00477099" w:rsidRDefault="004764E1" w:rsidP="00AE014F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COORDINADOR TÉCNICO FEDERAL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BERENICE CUEVAS VARGAS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CB6441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proofErr w:type="gramStart"/>
            <w:r w:rsidRPr="00477099">
              <w:rPr>
                <w:rFonts w:ascii="Georgia" w:hAnsi="Georgia"/>
                <w:sz w:val="16"/>
                <w:szCs w:val="16"/>
              </w:rPr>
              <w:t xml:space="preserve">REGIDORA </w:t>
            </w:r>
            <w:r>
              <w:rPr>
                <w:rFonts w:ascii="Georgia" w:hAnsi="Georgia"/>
                <w:sz w:val="16"/>
                <w:szCs w:val="16"/>
              </w:rPr>
              <w:t>,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77099">
              <w:rPr>
                <w:rFonts w:ascii="Georgia" w:hAnsi="Georgia"/>
                <w:sz w:val="16"/>
                <w:szCs w:val="16"/>
              </w:rPr>
              <w:t>PRESIDENTA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Y VOCAL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JOSÉ LUIS LEDEZMA ALMEIDA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1D21D5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REGIDOR,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77099">
              <w:rPr>
                <w:rFonts w:ascii="Georgia" w:hAnsi="Georgia"/>
                <w:sz w:val="16"/>
                <w:szCs w:val="16"/>
              </w:rPr>
              <w:t>VOCAL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FABIAN OLMEDO NAVARRO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REGIDOR Y VOCAL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sz w:val="16"/>
                <w:szCs w:val="16"/>
              </w:rPr>
              <w:t>ING. PAULO CESAR MARTÍNEZ ROJAS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DEPARTAMENTO DE GANADERÍA</w:t>
            </w:r>
          </w:p>
          <w:p w:rsidR="004764E1" w:rsidRPr="00477099" w:rsidRDefault="004764E1" w:rsidP="00AE014F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>
              <w:rPr>
                <w:rFonts w:ascii="Georgia" w:eastAsia="Calibri" w:hAnsi="Georgia"/>
                <w:sz w:val="16"/>
                <w:szCs w:val="16"/>
                <w:lang w:eastAsia="es-MX"/>
              </w:rPr>
              <w:t xml:space="preserve">DEPARTAMENTO DE AGRICULTURA </w:t>
            </w:r>
            <w:r>
              <w:rPr>
                <w:rFonts w:ascii="Georgia" w:hAnsi="Georgia"/>
                <w:sz w:val="16"/>
                <w:szCs w:val="16"/>
              </w:rPr>
              <w:t>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Default="004764E1" w:rsidP="00AE014F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MA. GUADALUPE MEDINA DAVALOS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eastAsia="Calibri" w:hAnsi="Georgia" w:cs="Calibri"/>
                <w:b/>
                <w:bCs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DEPARTAMENTO DE ATENCION A TRABAJADORES DEL CAMPO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JESÚS CASTAÑEDA PEDROZA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ENCARGADO DE MÓDULO DE MAQUINARIA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CALIXTO CAMARENA MARTÍNEZ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ASOCIACIÓN GANADERA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DECIDERIO OLMEDO PÉREZ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INSPECTOR DE GANADERÍA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COMANDANTE ISMAEL MEDINA ENRÍQUEZ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PROTECCIÓN CIVIL Y BOMBEROS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ANABEL RODRÍGUEZ OROZCO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DIF JOCOTEPEC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ERNESTO AMEZCUA GUZMÁN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ECOLOGÍA Y MEDIO AMBIENTE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JULIO CESAR DELGADILLO GUZMÁN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TURISMO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PEDRO DELGADILLO GARCÍA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REPRESENTANTE COMUNIDAD INDÍGENA DE SAN JUAN CÓSALA Y PRESIDENTE EJIDO SAN JUAN CÓSALA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MANUEL ANDRADE</w:t>
            </w:r>
            <w:r>
              <w:rPr>
                <w:rFonts w:ascii="Georgia" w:hAnsi="Georgia"/>
                <w:sz w:val="16"/>
                <w:szCs w:val="16"/>
              </w:rPr>
              <w:t xml:space="preserve"> MACIAS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POTRERILLOS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MANUEL VERGARA OCHOA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SAN LUCIANO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GILBERTO VARGAS OLMEDO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TROJES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JAVIER MACIAS IBARRA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PRESIDENTE EJIDO SAN </w:t>
            </w:r>
            <w:proofErr w:type="gramStart"/>
            <w:r w:rsidRPr="00477099">
              <w:rPr>
                <w:rFonts w:ascii="Georgia" w:hAnsi="Georgia"/>
                <w:sz w:val="16"/>
                <w:szCs w:val="16"/>
              </w:rPr>
              <w:t>MARTÍN</w:t>
            </w:r>
            <w:r>
              <w:rPr>
                <w:rFonts w:ascii="Georgia" w:hAnsi="Georgia"/>
                <w:sz w:val="16"/>
                <w:szCs w:val="16"/>
              </w:rPr>
              <w:t xml:space="preserve">  Y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PASCUAL TORRES RAMOS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LA LOMA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PABLO GÓMEZ ORTIZ.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ZAPOTITÀN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RAMÓN VELÁZQUEZ VERGARA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HUEJOTITÀN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ENRIQUE RAMÍREZ </w:t>
            </w:r>
            <w:r>
              <w:rPr>
                <w:rFonts w:ascii="Georgia" w:hAnsi="Georgia"/>
                <w:sz w:val="16"/>
                <w:szCs w:val="16"/>
              </w:rPr>
              <w:t>ORNELAS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NEXTIPAC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ING. ROBERTO CUEVAS IBARRA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JOCOTEPEC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NICOLÁS GUERRERO FLORES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EL MOLINO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FRANCISCO </w:t>
            </w:r>
            <w:r>
              <w:rPr>
                <w:rFonts w:ascii="Georgia" w:hAnsi="Georgia"/>
                <w:sz w:val="16"/>
                <w:szCs w:val="16"/>
              </w:rPr>
              <w:t xml:space="preserve">CHACÓN CHÁVEZ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REPRESENTANTE DE LOS MAICEROS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RICARDO FLORES ROAN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REPRESÉNTATE DE LOS APICULTORES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  <w:tr w:rsidR="004764E1" w:rsidRPr="00477099" w:rsidTr="00AE014F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</w:t>
            </w:r>
            <w:r w:rsidRPr="00477099">
              <w:rPr>
                <w:rFonts w:ascii="Georgia" w:hAnsi="Georgia" w:cs="Arial"/>
                <w:sz w:val="16"/>
                <w:szCs w:val="16"/>
              </w:rPr>
              <w:t>LEOVIGILDO DELGADILLO GARCÍA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4E1" w:rsidRPr="00477099" w:rsidRDefault="004764E1" w:rsidP="00AE014F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sz w:val="16"/>
                <w:szCs w:val="16"/>
              </w:rPr>
              <w:t>REPRESENTANTE DE LOS PESCADORES</w:t>
            </w:r>
            <w:r>
              <w:rPr>
                <w:rFonts w:ascii="Georgia" w:hAnsi="Georgia" w:cs="Arial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4E1" w:rsidRPr="00477099" w:rsidRDefault="004764E1" w:rsidP="00AE014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64E1" w:rsidRPr="00477099" w:rsidRDefault="004764E1" w:rsidP="004764E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CE338D" w:rsidRDefault="00CE338D"/>
    <w:sectPr w:rsidR="00CE3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1"/>
    <w:rsid w:val="004764E1"/>
    <w:rsid w:val="007B62D1"/>
    <w:rsid w:val="00C65857"/>
    <w:rsid w:val="00CE338D"/>
    <w:rsid w:val="00E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275E"/>
  <w15:chartTrackingRefBased/>
  <w15:docId w15:val="{87594987-D6D8-4289-9B18-EED59D64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4E1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764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64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64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64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64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64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64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64E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64E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6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64E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64E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64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64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64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64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6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7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64E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76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64E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764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64E1"/>
    <w:pPr>
      <w:spacing w:after="160" w:line="259" w:lineRule="auto"/>
      <w:ind w:left="720"/>
      <w:contextualSpacing/>
    </w:pPr>
    <w:rPr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764E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4E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salazar hernandez</dc:creator>
  <cp:keywords/>
  <dc:description/>
  <cp:lastModifiedBy>francisco salazar hernandez</cp:lastModifiedBy>
  <cp:revision>1</cp:revision>
  <dcterms:created xsi:type="dcterms:W3CDTF">2025-03-04T17:08:00Z</dcterms:created>
  <dcterms:modified xsi:type="dcterms:W3CDTF">2025-03-04T17:11:00Z</dcterms:modified>
</cp:coreProperties>
</file>