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7211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2046193E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791680CD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14621EF2" w14:textId="31EBCEED" w:rsidR="00C83D29" w:rsidRPr="00DB723C" w:rsidRDefault="00987EF4" w:rsidP="00DB723C">
      <w:pPr>
        <w:spacing w:after="0" w:line="264" w:lineRule="auto"/>
        <w:jc w:val="right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Oficio No:</w:t>
      </w:r>
      <w:r w:rsidR="003D05D4" w:rsidRPr="00DB723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52A7" w:rsidRPr="008101B3">
        <w:rPr>
          <w:rFonts w:ascii="Arial Narrow" w:hAnsi="Arial Narrow" w:cstheme="minorHAnsi"/>
          <w:sz w:val="24"/>
          <w:szCs w:val="24"/>
        </w:rPr>
        <w:t>DA</w:t>
      </w:r>
      <w:r w:rsidR="00A16E21" w:rsidRPr="008101B3">
        <w:rPr>
          <w:rFonts w:ascii="Arial Narrow" w:hAnsi="Arial Narrow" w:cstheme="minorHAnsi"/>
          <w:sz w:val="24"/>
          <w:szCs w:val="24"/>
        </w:rPr>
        <w:t>RH</w:t>
      </w:r>
      <w:r w:rsidR="005E3149" w:rsidRPr="008101B3">
        <w:rPr>
          <w:rFonts w:ascii="Arial Narrow" w:hAnsi="Arial Narrow" w:cstheme="minorHAnsi"/>
          <w:sz w:val="24"/>
          <w:szCs w:val="24"/>
        </w:rPr>
        <w:t>/0</w:t>
      </w:r>
      <w:r w:rsidR="00B26B80">
        <w:rPr>
          <w:rFonts w:ascii="Arial Narrow" w:hAnsi="Arial Narrow" w:cstheme="minorHAnsi"/>
          <w:sz w:val="24"/>
          <w:szCs w:val="24"/>
        </w:rPr>
        <w:t>02</w:t>
      </w:r>
      <w:r w:rsidR="008101B3" w:rsidRPr="008101B3">
        <w:rPr>
          <w:rFonts w:ascii="Arial Narrow" w:hAnsi="Arial Narrow" w:cstheme="minorHAnsi"/>
          <w:sz w:val="24"/>
          <w:szCs w:val="24"/>
        </w:rPr>
        <w:t>A</w:t>
      </w:r>
      <w:r w:rsidR="00CB1103" w:rsidRPr="008101B3">
        <w:rPr>
          <w:rFonts w:ascii="Arial Narrow" w:hAnsi="Arial Narrow" w:cstheme="minorHAnsi"/>
          <w:sz w:val="24"/>
          <w:szCs w:val="24"/>
        </w:rPr>
        <w:t>/</w:t>
      </w:r>
      <w:r w:rsidR="008101B3" w:rsidRPr="008101B3">
        <w:rPr>
          <w:rFonts w:ascii="Arial Narrow" w:hAnsi="Arial Narrow" w:cstheme="minorHAnsi"/>
          <w:sz w:val="24"/>
          <w:szCs w:val="24"/>
        </w:rPr>
        <w:t>2025</w:t>
      </w:r>
      <w:bookmarkStart w:id="0" w:name="_GoBack"/>
      <w:bookmarkEnd w:id="0"/>
    </w:p>
    <w:p w14:paraId="1349F1C6" w14:textId="116E6B40" w:rsidR="00C54FE6" w:rsidRPr="00DB723C" w:rsidRDefault="003906B1" w:rsidP="00DB723C">
      <w:pPr>
        <w:spacing w:after="0" w:line="264" w:lineRule="auto"/>
        <w:jc w:val="right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 xml:space="preserve">Asunto: </w:t>
      </w:r>
      <w:r w:rsidR="00DB723C">
        <w:rPr>
          <w:rFonts w:ascii="Arial Narrow" w:hAnsi="Arial Narrow" w:cstheme="minorHAnsi"/>
          <w:sz w:val="24"/>
          <w:szCs w:val="24"/>
        </w:rPr>
        <w:t>Justificación</w:t>
      </w:r>
    </w:p>
    <w:p w14:paraId="241BF246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6E42BD59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32AEB2D6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611A1DB4" w14:textId="1166E011" w:rsidR="00155ABE" w:rsidRPr="00DB723C" w:rsidRDefault="00B8226B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 xml:space="preserve">A </w:t>
      </w:r>
      <w:r w:rsidR="00064484" w:rsidRPr="00DB723C">
        <w:rPr>
          <w:rFonts w:ascii="Arial Narrow" w:hAnsi="Arial Narrow" w:cstheme="minorHAnsi"/>
          <w:b/>
          <w:sz w:val="24"/>
          <w:szCs w:val="24"/>
        </w:rPr>
        <w:t>Q</w:t>
      </w:r>
      <w:r w:rsidRPr="00DB723C">
        <w:rPr>
          <w:rFonts w:ascii="Arial Narrow" w:hAnsi="Arial Narrow" w:cstheme="minorHAnsi"/>
          <w:b/>
          <w:sz w:val="24"/>
          <w:szCs w:val="24"/>
        </w:rPr>
        <w:t xml:space="preserve">uien </w:t>
      </w:r>
      <w:r w:rsidR="00064484" w:rsidRPr="00DB723C">
        <w:rPr>
          <w:rFonts w:ascii="Arial Narrow" w:hAnsi="Arial Narrow" w:cstheme="minorHAnsi"/>
          <w:b/>
          <w:sz w:val="24"/>
          <w:szCs w:val="24"/>
        </w:rPr>
        <w:t>C</w:t>
      </w:r>
      <w:r w:rsidRPr="00DB723C">
        <w:rPr>
          <w:rFonts w:ascii="Arial Narrow" w:hAnsi="Arial Narrow" w:cstheme="minorHAnsi"/>
          <w:b/>
          <w:sz w:val="24"/>
          <w:szCs w:val="24"/>
        </w:rPr>
        <w:t>orresponda</w:t>
      </w:r>
    </w:p>
    <w:p w14:paraId="41F27123" w14:textId="77777777" w:rsidR="0085336C" w:rsidRPr="00DB723C" w:rsidRDefault="00F97F7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Presente</w:t>
      </w:r>
    </w:p>
    <w:p w14:paraId="33D11601" w14:textId="77777777" w:rsidR="00DB723C" w:rsidRDefault="00DB723C" w:rsidP="00DB723C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545B155F" w14:textId="77777777" w:rsidR="00DB723C" w:rsidRDefault="00DB723C" w:rsidP="00DB723C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1E67C74D" w14:textId="77777777" w:rsidR="00DB723C" w:rsidRDefault="00DB723C" w:rsidP="00DB723C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60780FD0" w14:textId="454FB88D" w:rsidR="00FF024A" w:rsidRPr="00DB723C" w:rsidRDefault="00155ABE" w:rsidP="00DB723C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sz w:val="24"/>
          <w:szCs w:val="24"/>
        </w:rPr>
        <w:t>Para el cumplimiento de las obligaciones</w:t>
      </w:r>
      <w:r w:rsidR="00527E79" w:rsidRPr="00DB723C">
        <w:rPr>
          <w:rFonts w:ascii="Arial Narrow" w:hAnsi="Arial Narrow" w:cstheme="minorHAnsi"/>
          <w:sz w:val="24"/>
          <w:szCs w:val="24"/>
        </w:rPr>
        <w:t xml:space="preserve"> asignadas a esta dependencia</w:t>
      </w:r>
      <w:r w:rsidR="0028302C" w:rsidRPr="00DB723C">
        <w:rPr>
          <w:rFonts w:ascii="Arial Narrow" w:hAnsi="Arial Narrow" w:cstheme="minorHAnsi"/>
          <w:sz w:val="24"/>
          <w:szCs w:val="24"/>
        </w:rPr>
        <w:t>,</w:t>
      </w:r>
      <w:r w:rsidR="00580811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Pr="00DB723C">
        <w:rPr>
          <w:rFonts w:ascii="Arial Narrow" w:hAnsi="Arial Narrow" w:cstheme="minorHAnsi"/>
          <w:sz w:val="24"/>
          <w:szCs w:val="24"/>
        </w:rPr>
        <w:t>relativas al</w:t>
      </w:r>
      <w:r w:rsidR="00580811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="00527E79" w:rsidRPr="00DB723C">
        <w:rPr>
          <w:rFonts w:ascii="Arial Narrow" w:hAnsi="Arial Narrow" w:cstheme="minorHAnsi"/>
          <w:sz w:val="24"/>
          <w:szCs w:val="24"/>
        </w:rPr>
        <w:t>A</w:t>
      </w:r>
      <w:r w:rsidRPr="00DB723C">
        <w:rPr>
          <w:rFonts w:ascii="Arial Narrow" w:hAnsi="Arial Narrow" w:cstheme="minorHAnsi"/>
          <w:sz w:val="24"/>
          <w:szCs w:val="24"/>
        </w:rPr>
        <w:t>partado</w:t>
      </w:r>
      <w:r w:rsidR="00E10621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="00B8226B" w:rsidRPr="00DB723C">
        <w:rPr>
          <w:rFonts w:ascii="Arial Narrow" w:hAnsi="Arial Narrow" w:cstheme="minorHAnsi"/>
          <w:sz w:val="24"/>
          <w:szCs w:val="24"/>
        </w:rPr>
        <w:t>19</w:t>
      </w:r>
      <w:r w:rsidRPr="00DB723C">
        <w:rPr>
          <w:rFonts w:ascii="Arial Narrow" w:hAnsi="Arial Narrow" w:cstheme="minorHAnsi"/>
          <w:sz w:val="24"/>
          <w:szCs w:val="24"/>
        </w:rPr>
        <w:t xml:space="preserve"> de la </w:t>
      </w:r>
      <w:r w:rsidR="00527E79" w:rsidRPr="00DB723C">
        <w:rPr>
          <w:rFonts w:ascii="Arial Narrow" w:hAnsi="Arial Narrow" w:cstheme="minorHAnsi"/>
          <w:sz w:val="24"/>
          <w:szCs w:val="24"/>
        </w:rPr>
        <w:t xml:space="preserve">Plataforma del Colectivo Ciudadanos por Municipios Transparentes (CIMTRA), 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que a la letra dice “El </w:t>
      </w:r>
      <w:r w:rsidR="0080610E" w:rsidRPr="00DB723C">
        <w:rPr>
          <w:rFonts w:ascii="Arial Narrow" w:hAnsi="Arial Narrow" w:cstheme="minorHAnsi"/>
          <w:sz w:val="24"/>
          <w:szCs w:val="24"/>
        </w:rPr>
        <w:t>G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obierno </w:t>
      </w:r>
      <w:r w:rsidR="0080610E" w:rsidRPr="00DB723C">
        <w:rPr>
          <w:rFonts w:ascii="Arial Narrow" w:hAnsi="Arial Narrow" w:cstheme="minorHAnsi"/>
          <w:sz w:val="24"/>
          <w:szCs w:val="24"/>
        </w:rPr>
        <w:t>M</w:t>
      </w:r>
      <w:r w:rsidR="00B8226B" w:rsidRPr="00DB723C">
        <w:rPr>
          <w:rFonts w:ascii="Arial Narrow" w:hAnsi="Arial Narrow" w:cstheme="minorHAnsi"/>
          <w:sz w:val="24"/>
          <w:szCs w:val="24"/>
        </w:rPr>
        <w:t>unicipal tiene a la vista de toda persona en formato abierto, accesible y electrónico información sobre el procedimiento para la selección, contratación y despido de cualquier empleado o funcionario municipal (desde primer nivel), ya sea de base, sindicalizado, por honorarios o de confianza, y está actualizada al menos al trimestre inmediato anterior de vigencia”</w:t>
      </w:r>
      <w:r w:rsidR="00BC72B0" w:rsidRPr="00DB723C">
        <w:rPr>
          <w:rFonts w:ascii="Arial Narrow" w:hAnsi="Arial Narrow" w:cstheme="minorHAnsi"/>
          <w:sz w:val="24"/>
          <w:szCs w:val="24"/>
        </w:rPr>
        <w:t xml:space="preserve">, </w:t>
      </w:r>
      <w:r w:rsidR="00B8226B" w:rsidRPr="00DB723C">
        <w:rPr>
          <w:rFonts w:ascii="Arial Narrow" w:hAnsi="Arial Narrow" w:cstheme="minorHAnsi"/>
          <w:sz w:val="24"/>
          <w:szCs w:val="24"/>
        </w:rPr>
        <w:t>me permito informar que e</w:t>
      </w:r>
      <w:r w:rsidR="00BC72B0" w:rsidRPr="00DB723C">
        <w:rPr>
          <w:rFonts w:ascii="Arial Narrow" w:hAnsi="Arial Narrow" w:cstheme="minorHAnsi"/>
          <w:sz w:val="24"/>
          <w:szCs w:val="24"/>
        </w:rPr>
        <w:t>n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 esta Dirección de Administración y Recursos Humanos, no se ha realizado ninguna contratación por honorario</w:t>
      </w:r>
      <w:r w:rsidR="00E10621" w:rsidRPr="00DB723C">
        <w:rPr>
          <w:rFonts w:ascii="Arial Narrow" w:hAnsi="Arial Narrow" w:cstheme="minorHAnsi"/>
          <w:sz w:val="24"/>
          <w:szCs w:val="24"/>
        </w:rPr>
        <w:t>s desde el 01 de octubre de 2024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 a la fecha del presente.</w:t>
      </w:r>
    </w:p>
    <w:p w14:paraId="03ED239B" w14:textId="77777777" w:rsidR="00DB723C" w:rsidRDefault="00DB723C" w:rsidP="00DB723C">
      <w:pPr>
        <w:spacing w:after="0" w:line="264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9B2651A" w14:textId="0E5592CB" w:rsidR="00C83D29" w:rsidRPr="00DB723C" w:rsidRDefault="00C83D29" w:rsidP="00DB723C">
      <w:pPr>
        <w:spacing w:after="0" w:line="264" w:lineRule="auto"/>
        <w:jc w:val="both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sz w:val="24"/>
          <w:szCs w:val="24"/>
        </w:rPr>
        <w:t xml:space="preserve">Sin otro sobre el particular </w:t>
      </w:r>
      <w:r w:rsidR="00F37DBB" w:rsidRPr="00DB723C">
        <w:rPr>
          <w:rFonts w:ascii="Arial Narrow" w:hAnsi="Arial Narrow" w:cstheme="minorHAnsi"/>
          <w:sz w:val="24"/>
          <w:szCs w:val="24"/>
        </w:rPr>
        <w:t>y agradeciendo su atención, qued</w:t>
      </w:r>
      <w:r w:rsidRPr="00DB723C">
        <w:rPr>
          <w:rFonts w:ascii="Arial Narrow" w:hAnsi="Arial Narrow" w:cstheme="minorHAnsi"/>
          <w:sz w:val="24"/>
          <w:szCs w:val="24"/>
        </w:rPr>
        <w:t>o a sus órdenes para cualquier aclaración al respecto.</w:t>
      </w:r>
    </w:p>
    <w:p w14:paraId="125EF9D5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6B09CC8E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0703134E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1F9AE07E" w14:textId="71F960CA" w:rsidR="00F24D00" w:rsidRPr="00DB723C" w:rsidRDefault="0088171B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Atentamente</w:t>
      </w:r>
    </w:p>
    <w:p w14:paraId="1AC1EEAB" w14:textId="5C249E76" w:rsidR="00F24D00" w:rsidRPr="00DB723C" w:rsidRDefault="00DB723C" w:rsidP="00DB723C">
      <w:pPr>
        <w:spacing w:after="0"/>
        <w:jc w:val="center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sz w:val="24"/>
          <w:szCs w:val="24"/>
        </w:rPr>
        <w:t>Jocotepec, Jalisco a 08</w:t>
      </w:r>
      <w:r w:rsidR="003D05D4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="00F24D00" w:rsidRPr="00DB723C">
        <w:rPr>
          <w:rFonts w:ascii="Arial Narrow" w:hAnsi="Arial Narrow" w:cstheme="minorHAnsi"/>
          <w:sz w:val="24"/>
          <w:szCs w:val="24"/>
        </w:rPr>
        <w:t xml:space="preserve">de </w:t>
      </w:r>
      <w:r w:rsidR="00C07E7C">
        <w:rPr>
          <w:rFonts w:ascii="Arial Narrow" w:hAnsi="Arial Narrow" w:cstheme="minorHAnsi"/>
          <w:sz w:val="24"/>
          <w:szCs w:val="24"/>
        </w:rPr>
        <w:t>enero de 2025</w:t>
      </w:r>
    </w:p>
    <w:p w14:paraId="07DCC033" w14:textId="77777777" w:rsidR="00DB723C" w:rsidRDefault="00DB723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DC46253" w14:textId="77777777" w:rsidR="00DB723C" w:rsidRDefault="00DB723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138B11C" w14:textId="77777777" w:rsidR="00DB723C" w:rsidRDefault="00DB723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0A5AFB0A" w14:textId="51FCFB12" w:rsidR="00C83D29" w:rsidRPr="00DB723C" w:rsidRDefault="0088171B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Lic</w:t>
      </w:r>
      <w:r w:rsidR="00E10621" w:rsidRPr="00DB723C">
        <w:rPr>
          <w:rFonts w:ascii="Arial Narrow" w:hAnsi="Arial Narrow" w:cstheme="minorHAnsi"/>
          <w:b/>
          <w:sz w:val="24"/>
          <w:szCs w:val="24"/>
        </w:rPr>
        <w:t>. Damián Salinas Zacarías</w:t>
      </w:r>
    </w:p>
    <w:p w14:paraId="5F5D755D" w14:textId="3CDBAC56" w:rsidR="0085631D" w:rsidRPr="00DB723C" w:rsidRDefault="00AA4E0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Director de Administración</w:t>
      </w:r>
    </w:p>
    <w:p w14:paraId="4C669E16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</w:p>
    <w:p w14:paraId="79DC7839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</w:p>
    <w:p w14:paraId="20872714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</w:p>
    <w:p w14:paraId="348D83E2" w14:textId="19FD2BD4" w:rsidR="00EB5306" w:rsidRPr="00DB723C" w:rsidRDefault="00AA4E0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  <w:r w:rsidRPr="00DB723C">
        <w:rPr>
          <w:rFonts w:ascii="Arial Narrow" w:hAnsi="Arial Narrow" w:cstheme="minorHAnsi"/>
          <w:sz w:val="20"/>
          <w:szCs w:val="24"/>
        </w:rPr>
        <w:t>C.c.p. Archivo</w:t>
      </w:r>
    </w:p>
    <w:sectPr w:rsidR="00EB5306" w:rsidRPr="00DB723C" w:rsidSect="00DB723C">
      <w:type w:val="continuous"/>
      <w:pgSz w:w="12240" w:h="15840" w:code="1"/>
      <w:pgMar w:top="1418" w:right="226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D29"/>
    <w:rsid w:val="00003F7B"/>
    <w:rsid w:val="00015960"/>
    <w:rsid w:val="00023F31"/>
    <w:rsid w:val="0003785C"/>
    <w:rsid w:val="000536EA"/>
    <w:rsid w:val="00064484"/>
    <w:rsid w:val="000747C7"/>
    <w:rsid w:val="00090986"/>
    <w:rsid w:val="000B3F49"/>
    <w:rsid w:val="000E53E4"/>
    <w:rsid w:val="000F04E0"/>
    <w:rsid w:val="000F481F"/>
    <w:rsid w:val="000F7C41"/>
    <w:rsid w:val="00102549"/>
    <w:rsid w:val="00112EA7"/>
    <w:rsid w:val="00125D62"/>
    <w:rsid w:val="00131951"/>
    <w:rsid w:val="001352A7"/>
    <w:rsid w:val="00140BBB"/>
    <w:rsid w:val="00144AB7"/>
    <w:rsid w:val="00155ABE"/>
    <w:rsid w:val="00160F93"/>
    <w:rsid w:val="00161323"/>
    <w:rsid w:val="001643E7"/>
    <w:rsid w:val="001712E0"/>
    <w:rsid w:val="00177F7B"/>
    <w:rsid w:val="001815FF"/>
    <w:rsid w:val="00192BB9"/>
    <w:rsid w:val="001A0C24"/>
    <w:rsid w:val="001A0F65"/>
    <w:rsid w:val="002137A0"/>
    <w:rsid w:val="002220D4"/>
    <w:rsid w:val="00227394"/>
    <w:rsid w:val="00230B18"/>
    <w:rsid w:val="00234FEB"/>
    <w:rsid w:val="002737B4"/>
    <w:rsid w:val="00277241"/>
    <w:rsid w:val="0028302C"/>
    <w:rsid w:val="002939CD"/>
    <w:rsid w:val="002A0F02"/>
    <w:rsid w:val="002A1F9F"/>
    <w:rsid w:val="002B4DCC"/>
    <w:rsid w:val="002C53FD"/>
    <w:rsid w:val="002D560C"/>
    <w:rsid w:val="002E310E"/>
    <w:rsid w:val="002F1312"/>
    <w:rsid w:val="0030005A"/>
    <w:rsid w:val="003305BD"/>
    <w:rsid w:val="0033250F"/>
    <w:rsid w:val="00333302"/>
    <w:rsid w:val="00355F8F"/>
    <w:rsid w:val="003630E9"/>
    <w:rsid w:val="00377ADB"/>
    <w:rsid w:val="003906B1"/>
    <w:rsid w:val="00391714"/>
    <w:rsid w:val="003C09E8"/>
    <w:rsid w:val="003C4D14"/>
    <w:rsid w:val="003D05D4"/>
    <w:rsid w:val="003D086B"/>
    <w:rsid w:val="003D4E86"/>
    <w:rsid w:val="003D7255"/>
    <w:rsid w:val="003E1140"/>
    <w:rsid w:val="003F3D92"/>
    <w:rsid w:val="004123AB"/>
    <w:rsid w:val="00416358"/>
    <w:rsid w:val="004358E6"/>
    <w:rsid w:val="00453002"/>
    <w:rsid w:val="004549FE"/>
    <w:rsid w:val="0045728F"/>
    <w:rsid w:val="004645EC"/>
    <w:rsid w:val="004666DD"/>
    <w:rsid w:val="00475A82"/>
    <w:rsid w:val="004831CE"/>
    <w:rsid w:val="00493F20"/>
    <w:rsid w:val="004A1B45"/>
    <w:rsid w:val="004A334C"/>
    <w:rsid w:val="004E00F6"/>
    <w:rsid w:val="00500B79"/>
    <w:rsid w:val="00527213"/>
    <w:rsid w:val="00527E79"/>
    <w:rsid w:val="00531B9F"/>
    <w:rsid w:val="00533385"/>
    <w:rsid w:val="005731FA"/>
    <w:rsid w:val="00575D83"/>
    <w:rsid w:val="00580811"/>
    <w:rsid w:val="00597D40"/>
    <w:rsid w:val="005A0060"/>
    <w:rsid w:val="005A1A60"/>
    <w:rsid w:val="005B64B2"/>
    <w:rsid w:val="005D712E"/>
    <w:rsid w:val="005D7F1F"/>
    <w:rsid w:val="005E2A7B"/>
    <w:rsid w:val="005E3149"/>
    <w:rsid w:val="005F1CCB"/>
    <w:rsid w:val="005F503D"/>
    <w:rsid w:val="0060602B"/>
    <w:rsid w:val="00606700"/>
    <w:rsid w:val="00612A4B"/>
    <w:rsid w:val="0062307A"/>
    <w:rsid w:val="006477D6"/>
    <w:rsid w:val="0065708B"/>
    <w:rsid w:val="00661930"/>
    <w:rsid w:val="00662B8C"/>
    <w:rsid w:val="0066669F"/>
    <w:rsid w:val="00681F8E"/>
    <w:rsid w:val="006845F7"/>
    <w:rsid w:val="006A3E59"/>
    <w:rsid w:val="006C7265"/>
    <w:rsid w:val="006D207D"/>
    <w:rsid w:val="006D2A67"/>
    <w:rsid w:val="006D39EB"/>
    <w:rsid w:val="006D5741"/>
    <w:rsid w:val="006D5C5B"/>
    <w:rsid w:val="006E196F"/>
    <w:rsid w:val="007046E4"/>
    <w:rsid w:val="007120C3"/>
    <w:rsid w:val="00715B5B"/>
    <w:rsid w:val="0072048F"/>
    <w:rsid w:val="00740DF4"/>
    <w:rsid w:val="00767554"/>
    <w:rsid w:val="00771FB4"/>
    <w:rsid w:val="00773FE5"/>
    <w:rsid w:val="00781C35"/>
    <w:rsid w:val="00785A80"/>
    <w:rsid w:val="00793446"/>
    <w:rsid w:val="007A79AC"/>
    <w:rsid w:val="007B4493"/>
    <w:rsid w:val="007C70FF"/>
    <w:rsid w:val="007D2845"/>
    <w:rsid w:val="007E6AEE"/>
    <w:rsid w:val="007F0D1D"/>
    <w:rsid w:val="007F4652"/>
    <w:rsid w:val="008027E3"/>
    <w:rsid w:val="0080610E"/>
    <w:rsid w:val="008101B3"/>
    <w:rsid w:val="00825C57"/>
    <w:rsid w:val="0084545B"/>
    <w:rsid w:val="0085336C"/>
    <w:rsid w:val="008559CF"/>
    <w:rsid w:val="0085631D"/>
    <w:rsid w:val="0086289C"/>
    <w:rsid w:val="00863913"/>
    <w:rsid w:val="0087268A"/>
    <w:rsid w:val="00872C6B"/>
    <w:rsid w:val="0088100A"/>
    <w:rsid w:val="0088171B"/>
    <w:rsid w:val="00881C7B"/>
    <w:rsid w:val="008828A6"/>
    <w:rsid w:val="008A0FBA"/>
    <w:rsid w:val="008C428B"/>
    <w:rsid w:val="008D19AE"/>
    <w:rsid w:val="008F3E4F"/>
    <w:rsid w:val="009115CA"/>
    <w:rsid w:val="00923067"/>
    <w:rsid w:val="00924A0A"/>
    <w:rsid w:val="00925FB1"/>
    <w:rsid w:val="00927780"/>
    <w:rsid w:val="00927E6E"/>
    <w:rsid w:val="00931BD3"/>
    <w:rsid w:val="00940EC7"/>
    <w:rsid w:val="00963AF3"/>
    <w:rsid w:val="00976986"/>
    <w:rsid w:val="00977DA3"/>
    <w:rsid w:val="00987EF4"/>
    <w:rsid w:val="00997925"/>
    <w:rsid w:val="009D41D0"/>
    <w:rsid w:val="009E2604"/>
    <w:rsid w:val="00A064A3"/>
    <w:rsid w:val="00A16E21"/>
    <w:rsid w:val="00A269A5"/>
    <w:rsid w:val="00A40024"/>
    <w:rsid w:val="00A4019E"/>
    <w:rsid w:val="00A53007"/>
    <w:rsid w:val="00A53885"/>
    <w:rsid w:val="00A73B3F"/>
    <w:rsid w:val="00A759C5"/>
    <w:rsid w:val="00A9154A"/>
    <w:rsid w:val="00AA4E0C"/>
    <w:rsid w:val="00AB1D1A"/>
    <w:rsid w:val="00AB44F7"/>
    <w:rsid w:val="00AC707C"/>
    <w:rsid w:val="00AD31A8"/>
    <w:rsid w:val="00AF0DB4"/>
    <w:rsid w:val="00B03AB8"/>
    <w:rsid w:val="00B101CB"/>
    <w:rsid w:val="00B26B80"/>
    <w:rsid w:val="00B41938"/>
    <w:rsid w:val="00B61126"/>
    <w:rsid w:val="00B65821"/>
    <w:rsid w:val="00B8070D"/>
    <w:rsid w:val="00B8226B"/>
    <w:rsid w:val="00B942B4"/>
    <w:rsid w:val="00BA653E"/>
    <w:rsid w:val="00BC72B0"/>
    <w:rsid w:val="00BD7352"/>
    <w:rsid w:val="00BE37C6"/>
    <w:rsid w:val="00BF527C"/>
    <w:rsid w:val="00C01A8E"/>
    <w:rsid w:val="00C071FA"/>
    <w:rsid w:val="00C07E7C"/>
    <w:rsid w:val="00C314A8"/>
    <w:rsid w:val="00C31591"/>
    <w:rsid w:val="00C37C59"/>
    <w:rsid w:val="00C54FE6"/>
    <w:rsid w:val="00C704A0"/>
    <w:rsid w:val="00C77785"/>
    <w:rsid w:val="00C80760"/>
    <w:rsid w:val="00C83D29"/>
    <w:rsid w:val="00CA2A1C"/>
    <w:rsid w:val="00CA2BE9"/>
    <w:rsid w:val="00CB1103"/>
    <w:rsid w:val="00CB1391"/>
    <w:rsid w:val="00CD3651"/>
    <w:rsid w:val="00CD4341"/>
    <w:rsid w:val="00CD6676"/>
    <w:rsid w:val="00CE4F77"/>
    <w:rsid w:val="00CF2163"/>
    <w:rsid w:val="00D034BF"/>
    <w:rsid w:val="00D239BA"/>
    <w:rsid w:val="00D45F5A"/>
    <w:rsid w:val="00D46EDC"/>
    <w:rsid w:val="00D5097B"/>
    <w:rsid w:val="00D52B1A"/>
    <w:rsid w:val="00D604D6"/>
    <w:rsid w:val="00D64E03"/>
    <w:rsid w:val="00D86C5C"/>
    <w:rsid w:val="00DA684F"/>
    <w:rsid w:val="00DB723C"/>
    <w:rsid w:val="00DC4B0E"/>
    <w:rsid w:val="00DC66D4"/>
    <w:rsid w:val="00DD35BD"/>
    <w:rsid w:val="00DD6C3F"/>
    <w:rsid w:val="00DF6166"/>
    <w:rsid w:val="00E019EA"/>
    <w:rsid w:val="00E06B10"/>
    <w:rsid w:val="00E10621"/>
    <w:rsid w:val="00E27BFA"/>
    <w:rsid w:val="00E27E32"/>
    <w:rsid w:val="00E35DC7"/>
    <w:rsid w:val="00E37580"/>
    <w:rsid w:val="00E52ED5"/>
    <w:rsid w:val="00E60513"/>
    <w:rsid w:val="00E80B7F"/>
    <w:rsid w:val="00E94CF9"/>
    <w:rsid w:val="00EB0530"/>
    <w:rsid w:val="00EB5306"/>
    <w:rsid w:val="00EC5B4B"/>
    <w:rsid w:val="00ED2FF1"/>
    <w:rsid w:val="00ED7DCB"/>
    <w:rsid w:val="00ED7E8E"/>
    <w:rsid w:val="00EF406A"/>
    <w:rsid w:val="00EF508D"/>
    <w:rsid w:val="00F012AB"/>
    <w:rsid w:val="00F01307"/>
    <w:rsid w:val="00F10686"/>
    <w:rsid w:val="00F16741"/>
    <w:rsid w:val="00F23343"/>
    <w:rsid w:val="00F24D00"/>
    <w:rsid w:val="00F263E0"/>
    <w:rsid w:val="00F37DBB"/>
    <w:rsid w:val="00F402CF"/>
    <w:rsid w:val="00F45B72"/>
    <w:rsid w:val="00F55044"/>
    <w:rsid w:val="00F605D7"/>
    <w:rsid w:val="00F7577F"/>
    <w:rsid w:val="00F97F7C"/>
    <w:rsid w:val="00FA199C"/>
    <w:rsid w:val="00FA7F59"/>
    <w:rsid w:val="00FC32AD"/>
    <w:rsid w:val="00FD7F90"/>
    <w:rsid w:val="00FF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76F0"/>
  <w15:docId w15:val="{EFB0B326-C1A1-448A-A93A-5DD712A5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3D2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D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30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49B9-660A-46F9-9D13-84FA74BC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Belen Guadalupe Palos Huerta</cp:lastModifiedBy>
  <cp:revision>263</cp:revision>
  <cp:lastPrinted>2023-08-03T16:20:00Z</cp:lastPrinted>
  <dcterms:created xsi:type="dcterms:W3CDTF">2022-05-06T20:40:00Z</dcterms:created>
  <dcterms:modified xsi:type="dcterms:W3CDTF">2025-02-07T01:56:00Z</dcterms:modified>
</cp:coreProperties>
</file>