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57FF" w14:textId="77777777" w:rsidR="00E85EC1" w:rsidRPr="00E85EC1" w:rsidRDefault="00672809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NUMERO DE FALTAS DE CADA UNO DE LOS </w:t>
      </w:r>
    </w:p>
    <w:p w14:paraId="6657C5EC" w14:textId="77777777" w:rsidR="00E85EC1" w:rsidRPr="00E85EC1" w:rsidRDefault="00E85EC1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INTEGRANTES DEL CONSEJO MUNICIPAL </w:t>
      </w:r>
    </w:p>
    <w:p w14:paraId="17608FCF" w14:textId="6218A3FB" w:rsidR="00672809" w:rsidRPr="00E85EC1" w:rsidRDefault="00E85EC1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 xml:space="preserve"> DE DESARROLLO RURAL SUSTENTABLE DE JOCOTEPEC, JAL.</w:t>
      </w:r>
    </w:p>
    <w:p w14:paraId="6E79A6CD" w14:textId="7AB0450A" w:rsidR="00672809" w:rsidRPr="00E85EC1" w:rsidRDefault="00672809" w:rsidP="00672809">
      <w:pPr>
        <w:jc w:val="center"/>
        <w:rPr>
          <w:rFonts w:ascii="Arial" w:hAnsi="Arial" w:cs="Arial"/>
          <w:bCs/>
        </w:rPr>
      </w:pPr>
      <w:r w:rsidRPr="00E85EC1">
        <w:rPr>
          <w:rFonts w:ascii="Arial" w:hAnsi="Arial" w:cs="Arial"/>
          <w:bCs/>
        </w:rPr>
        <w:t>ADMINISTRACIÓN 202</w:t>
      </w:r>
      <w:r w:rsidR="003E2921" w:rsidRPr="00E85EC1">
        <w:rPr>
          <w:rFonts w:ascii="Arial" w:hAnsi="Arial" w:cs="Arial"/>
          <w:bCs/>
        </w:rPr>
        <w:t>4</w:t>
      </w:r>
      <w:r w:rsidRPr="00E85EC1">
        <w:rPr>
          <w:rFonts w:ascii="Arial" w:hAnsi="Arial" w:cs="Arial"/>
          <w:bCs/>
        </w:rPr>
        <w:t>-202</w:t>
      </w:r>
      <w:r w:rsidR="003E2921" w:rsidRPr="00E85EC1">
        <w:rPr>
          <w:rFonts w:ascii="Arial" w:hAnsi="Arial" w:cs="Arial"/>
          <w:bCs/>
        </w:rPr>
        <w:t>7</w:t>
      </w:r>
      <w:r w:rsidRPr="00E85EC1">
        <w:rPr>
          <w:rFonts w:ascii="Arial" w:hAnsi="Arial" w:cs="Arial"/>
          <w:bCs/>
        </w:rPr>
        <w:t>.</w:t>
      </w:r>
    </w:p>
    <w:p w14:paraId="17918BF0" w14:textId="6B5837CB" w:rsidR="00E85EC1" w:rsidRDefault="003E2921" w:rsidP="00E85E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OCTUBRE</w:t>
      </w:r>
      <w:r w:rsidR="00672809">
        <w:rPr>
          <w:rFonts w:ascii="Arial" w:hAnsi="Arial" w:cs="Arial"/>
          <w:b/>
        </w:rPr>
        <w:t xml:space="preserve"> 2024</w:t>
      </w:r>
    </w:p>
    <w:p w14:paraId="1C3FB260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pPr w:leftFromText="141" w:rightFromText="141" w:vertAnchor="text" w:horzAnchor="margin" w:tblpY="224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2579"/>
        <w:gridCol w:w="3256"/>
        <w:gridCol w:w="1048"/>
        <w:gridCol w:w="1266"/>
        <w:gridCol w:w="952"/>
      </w:tblGrid>
      <w:tr w:rsidR="00E85EC1" w:rsidRPr="00477099" w14:paraId="3C42781A" w14:textId="6D31F9B5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2AADC99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FDDBD9C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8BFF651" w14:textId="77777777" w:rsidR="00E85EC1" w:rsidRPr="00477099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47709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PUESTO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75969F3" w14:textId="64BC6BA1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NUMERO DE FALTAS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9F82BB" w14:textId="6DE1732C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 w:rsidRPr="00E85EC1"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NUMERO DE FALTAS JUSTIFICADAS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4578A2" w14:textId="1482C7F8" w:rsidR="00E85EC1" w:rsidRPr="00E85EC1" w:rsidRDefault="00E85EC1" w:rsidP="00F602CB">
            <w:pPr>
              <w:jc w:val="center"/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14"/>
                <w:szCs w:val="14"/>
              </w:rPr>
              <w:t>SESION Y FECHA</w:t>
            </w:r>
          </w:p>
        </w:tc>
      </w:tr>
      <w:tr w:rsidR="00E85EC1" w:rsidRPr="00477099" w14:paraId="78EA0DF8" w14:textId="5131BDA3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D065BC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D56E" w14:textId="77777777" w:rsidR="00E85EC1" w:rsidRPr="00477099" w:rsidRDefault="00E85EC1" w:rsidP="00E85EC1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MVZ. HUGO DAVID GARCÍA VARGAS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BA1" w14:textId="77777777" w:rsidR="00E85EC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 xml:space="preserve">  </w:t>
            </w:r>
            <w:r w:rsidRPr="00477099">
              <w:rPr>
                <w:rFonts w:ascii="Georgia" w:hAnsi="Georgia"/>
                <w:sz w:val="16"/>
                <w:szCs w:val="16"/>
              </w:rPr>
              <w:t xml:space="preserve"> PRESIDENTE MUNICIPAL</w:t>
            </w:r>
          </w:p>
          <w:p w14:paraId="3E8BC431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0000"/>
                <w:sz w:val="16"/>
                <w:szCs w:val="16"/>
              </w:rPr>
              <w:t>PRESIDENTE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26A70" w14:textId="6DBFE775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820D" w14:textId="1BCD181D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4E76F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3EC48F59" w14:textId="7A6F89A1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626E7A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64DB" w14:textId="77777777" w:rsidR="00E85EC1" w:rsidRPr="00477099" w:rsidRDefault="00E85EC1" w:rsidP="00E85EC1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TEC. EUNICE ROCIO CABRERA LEON.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FD1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DESARROLLO RURAL</w:t>
            </w:r>
            <w:r>
              <w:rPr>
                <w:rFonts w:ascii="Georgia" w:hAnsi="Georgia"/>
                <w:sz w:val="16"/>
                <w:szCs w:val="16"/>
              </w:rPr>
              <w:t xml:space="preserve"> Y VOCAL DEL CONSEJO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7A1BD" w14:textId="761F54D5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D866C" w14:textId="2622DEC3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FCC84" w14:textId="77777777" w:rsidR="00E85EC1" w:rsidRPr="00477099" w:rsidRDefault="00E85EC1" w:rsidP="00E85EC1">
            <w:pPr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493C09BB" w14:textId="2755B481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5BC324F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C688" w14:textId="77777777" w:rsidR="00E85EC1" w:rsidRPr="00477099" w:rsidRDefault="00E85EC1" w:rsidP="00E85EC1">
            <w:pPr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FELIPE RIVERA CHÁVEZ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3455" w14:textId="77777777" w:rsidR="00E85EC1" w:rsidRDefault="00E85EC1" w:rsidP="00E85EC1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</w:pPr>
            <w:r w:rsidRPr="00CB6441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JEFE DEL CADER</w:t>
            </w:r>
            <w:r w:rsidRPr="00CB6441">
              <w:rPr>
                <w:rFonts w:ascii="Georgia" w:eastAsia="Calibri" w:hAnsi="Georgia" w:cs="Calibri"/>
                <w:b/>
                <w:bCs/>
                <w:color w:val="181717"/>
                <w:sz w:val="24"/>
                <w:szCs w:val="24"/>
                <w:lang w:eastAsia="es-MX"/>
              </w:rPr>
              <w:t xml:space="preserve"> </w:t>
            </w:r>
          </w:p>
          <w:p w14:paraId="65CF947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Cs/>
                <w:color w:val="000000"/>
                <w:sz w:val="16"/>
                <w:szCs w:val="16"/>
              </w:rPr>
            </w:pPr>
            <w:r w:rsidRPr="00477099"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COORDINADOR TÉCNICO FEDERAL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08A07" w14:textId="2B066DC9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AD55" w14:textId="22C8AA98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7675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6BE4640B" w14:textId="2C9F25D2" w:rsidTr="0086170A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F4E26F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EDDB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BERENICE CUEVAS VARGAS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99929" w14:textId="77777777" w:rsidR="00E85EC1" w:rsidRPr="00CB644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 xml:space="preserve">REGIDORA </w:t>
            </w:r>
            <w:r>
              <w:rPr>
                <w:rFonts w:ascii="Georgia" w:hAnsi="Georgia"/>
                <w:sz w:val="16"/>
                <w:szCs w:val="16"/>
              </w:rPr>
              <w:t>,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PRESIDENTA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>Y VOCAL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B958" w14:textId="30AE7BFB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FDACE" w14:textId="07455533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AAF6B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2F505359" w14:textId="2DA89CA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3DEFC9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442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JOSÉ LUIS LEDEZMA ALMEIDA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C24A" w14:textId="77777777" w:rsidR="00E85EC1" w:rsidRPr="001D21D5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REGIDOR,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477099">
              <w:rPr>
                <w:rFonts w:ascii="Georgia" w:hAnsi="Georgia"/>
                <w:sz w:val="16"/>
                <w:szCs w:val="16"/>
              </w:rPr>
              <w:t>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66FB" w14:textId="30D71C5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B736" w14:textId="09E2400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F559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EF31EC5" w14:textId="6DD44DC9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9A3E9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3A9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FABIAN OLMEDO NAVARRO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40A66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REGIDOR Y VOCAL DE LA COMISIÓN EDILICIA DE DESARROLLO ECONÓMICO, AGROPECUARIO Y RURAL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F9B3C" w14:textId="4767B68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8794" w14:textId="47BFE0E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0B7D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FE0B8DA" w14:textId="49FA6A70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FF03A78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CB57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ING. PAULO CESAR MARTÍNEZ ROJAS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6F7F" w14:textId="77777777" w:rsidR="00E85EC1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GANADERÍA</w:t>
            </w:r>
          </w:p>
          <w:p w14:paraId="0F4A1908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>
              <w:rPr>
                <w:rFonts w:ascii="Georgia" w:eastAsia="Calibri" w:hAnsi="Georgia"/>
                <w:sz w:val="16"/>
                <w:szCs w:val="16"/>
                <w:lang w:eastAsia="es-MX"/>
              </w:rPr>
              <w:t xml:space="preserve">DEPARTAMENTO DE AGRICULTURA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6DF2" w14:textId="70D279B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146E" w14:textId="2722ED62" w:rsidR="00E85EC1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3516" w14:textId="77777777" w:rsidR="00E85EC1" w:rsidRDefault="00E85EC1" w:rsidP="00E85EC1">
            <w:pPr>
              <w:jc w:val="center"/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5EC1" w:rsidRPr="00477099" w14:paraId="59F84A10" w14:textId="694B6422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B20582A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1C5A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MA. GUADALUPE MEDINA DAVALOS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5B0C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b/>
                <w:bCs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DEPARTAMENTO DE ATENCION A TRABAJADORES DEL CAMPO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8B79A" w14:textId="55933F8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32CD" w14:textId="01F993A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D4FB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31F6B72" w14:textId="0CF7A70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53E2DB8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A08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JESÚS CASTAÑEDA PEDROZA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DC65" w14:textId="77777777" w:rsidR="00E85EC1" w:rsidRPr="00477099" w:rsidRDefault="00E85EC1" w:rsidP="00E85EC1">
            <w:pPr>
              <w:jc w:val="center"/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ENCARGADO DE MÓDULO DE MAQUINARIA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CC82" w14:textId="0CFA3D1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5C5C9" w14:textId="5EA3543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05E77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D1883C3" w14:textId="3BC4AC4F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769D48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DA6C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CALIXTO CAMARENA MARTÍNEZ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39B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ASOCIACIÓN GANADERA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5BE8" w14:textId="7705B97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2A03" w14:textId="3AE2082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2B91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9E8BA5A" w14:textId="117B1D7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083975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0991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DECIDERIO OLMEDO PÉREZ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8E548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INSPECTOR DE GANADERÍA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0BA52" w14:textId="31AA34C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A61E9" w14:textId="0C5F0ED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706A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4C6CE2A" w14:textId="6336EEA9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041CB0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1465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COMANDANTE ISMAEL MEDINA ENRÍQUEZ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94C86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PROTECCIÓN CIVIL Y BOMBEROS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5E63" w14:textId="69B8531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EBD82" w14:textId="35CA208F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9DD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5B88443" w14:textId="2BDD1F6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9DFDEB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50C5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ANABEL RODRÍGUEZ OROZCO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63F1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DIF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EE3E" w14:textId="5F58A98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02CD4" w14:textId="264FD37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AEDF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4FE0FB4" w14:textId="0757E903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B6B99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6327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ERNESTO AMEZCUA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7B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ECOLOGÍA Y MEDIO AMBIENTE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D91C6" w14:textId="676C191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E5A33" w14:textId="5F71051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2C81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5ED512B" w14:textId="6414114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1AD3DC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45B8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JULIO CESAR DELGADILLO GUZMÁN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828E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DIRECCIÓN DE TURISMO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F4BD7" w14:textId="390ACBD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441" w14:textId="0DDD941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867C0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13345A2" w14:textId="1EE1141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C4FC532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028D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PEDRO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D0E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COMUNIDAD INDÍGENA DE SAN JUAN CÓSALA Y PRESIDENTE EJIDO SAN JUAN CÓSALA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74874" w14:textId="6E3BAE9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EC532" w14:textId="0887AB9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2441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D2DFF44" w14:textId="47F4A04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033A3C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63C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MANUEL ANDRADE</w:t>
            </w:r>
            <w:r>
              <w:rPr>
                <w:rFonts w:ascii="Georgia" w:hAnsi="Georgia"/>
                <w:sz w:val="16"/>
                <w:szCs w:val="16"/>
              </w:rPr>
              <w:t xml:space="preserve"> MACIAS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6563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POTRERILLOS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E332D" w14:textId="02A5670B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6A372" w14:textId="57CED39D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6061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86ABE60" w14:textId="78142D3D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8A6BD34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442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MANUEL VERGARA OCHOA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E128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SAN LUCIANO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B1B1" w14:textId="1E6ECD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BCE7" w14:textId="34990F5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5176C9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86A8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BE335B5" w14:textId="7CF29A7E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2163201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4FE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GILBERTO VARGAS OLMEDO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2CC04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TROJES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983D4" w14:textId="44ADF20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DEBD5" w14:textId="1881CE3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DCE3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4F4F1EF0" w14:textId="4C7C999A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690247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B10B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JAVIER MACIAS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8C07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PRESIDENTE EJIDO SAN </w:t>
            </w:r>
            <w:proofErr w:type="gramStart"/>
            <w:r w:rsidRPr="00477099">
              <w:rPr>
                <w:rFonts w:ascii="Georgia" w:hAnsi="Georgia"/>
                <w:sz w:val="16"/>
                <w:szCs w:val="16"/>
              </w:rPr>
              <w:t>MARTÍN</w:t>
            </w:r>
            <w:r>
              <w:rPr>
                <w:rFonts w:ascii="Georgia" w:hAnsi="Georgia"/>
                <w:sz w:val="16"/>
                <w:szCs w:val="16"/>
              </w:rPr>
              <w:t xml:space="preserve">  Y</w:t>
            </w:r>
            <w:proofErr w:type="gramEnd"/>
            <w:r>
              <w:rPr>
                <w:rFonts w:ascii="Georgia" w:hAnsi="Georgia"/>
                <w:sz w:val="16"/>
                <w:szCs w:val="16"/>
              </w:rPr>
              <w:t xml:space="preserve">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B4C2" w14:textId="602AC60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0343B" w14:textId="46CFC1BB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7453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19490A6" w14:textId="7C047AA7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962BA5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D38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PASCUAL TORRES RAMOS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9F8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LA LOMA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0FAA" w14:textId="63FC631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5F0AD" w14:textId="2B4808E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4517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5B520003" w14:textId="4D8156E6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B7E0A5E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9EBA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PABLO GÓMEZ ORTIZ.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12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ZAPOTITÀN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46EE" w14:textId="64736EE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0F73D" w14:textId="058AB4A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FA3B2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1499A62C" w14:textId="0567E452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3D74DFA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565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RAMÓN VELÁZQUEZ VERGARA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7436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HUEJOTITÀN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0F17" w14:textId="3B72A188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DF0F3" w14:textId="354134A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ECC9E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8AB639F" w14:textId="35ECB765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5889E0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6DA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ENRIQUE RAMÍREZ </w:t>
            </w:r>
            <w:r>
              <w:rPr>
                <w:rFonts w:ascii="Georgia" w:hAnsi="Georgia"/>
                <w:sz w:val="16"/>
                <w:szCs w:val="16"/>
              </w:rPr>
              <w:t>ORNELAS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63D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NEXTIPAC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D8746" w14:textId="37ABC3C9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A91AC" w14:textId="218C9C5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46A0B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27474F34" w14:textId="3CA5055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2198069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1816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ING. ROBERTO CUEVAS IBARRA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B299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JOCOTEPEC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70AD" w14:textId="5382C6A4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1EB9" w14:textId="2A55A02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B5A5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994F263" w14:textId="11556CC3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5B633C3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C7AF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 NICOLÁS GUERRERO FLORES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6A8D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PRESIDENTE EJIDO EL MOLINO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853B" w14:textId="5B0B6C80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F1BC6" w14:textId="31ECB72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2E50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66DF0FA4" w14:textId="740F72C0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23A486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5303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FRANCISCO </w:t>
            </w:r>
            <w:r>
              <w:rPr>
                <w:rFonts w:ascii="Georgia" w:hAnsi="Georgia"/>
                <w:sz w:val="16"/>
                <w:szCs w:val="16"/>
              </w:rPr>
              <w:t xml:space="preserve">CHACÓN CHÁVEZ 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8BFB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REPRESENTANTE DE LOS MAICEROS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2F99F" w14:textId="604E4C0E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48F7" w14:textId="613B309A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18BA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08F3F640" w14:textId="3E6B5D7B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6680057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C374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C. RICARDO FLORES ROAN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F54F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>REPRESÉNTATE DE LOS APICULTORES</w:t>
            </w:r>
            <w:r>
              <w:rPr>
                <w:rFonts w:ascii="Georgia" w:hAnsi="Georgia"/>
                <w:sz w:val="16"/>
                <w:szCs w:val="16"/>
              </w:rPr>
              <w:t xml:space="preserve"> 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6AC11" w14:textId="36C8A1F5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C8197" w14:textId="36C47131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DFD38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  <w:tr w:rsidR="00E85EC1" w:rsidRPr="00477099" w14:paraId="3FB77343" w14:textId="40181666" w:rsidTr="00E85EC1">
        <w:trPr>
          <w:trHeight w:val="3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23AA236" w14:textId="77777777" w:rsidR="00E85EC1" w:rsidRPr="00477099" w:rsidRDefault="00E85EC1" w:rsidP="00E85EC1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</w:rPr>
            </w:pPr>
            <w:r w:rsidRPr="00477099">
              <w:rPr>
                <w:rFonts w:ascii="Georgia" w:hAnsi="Georgia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A47E" w14:textId="77777777" w:rsidR="00E85EC1" w:rsidRPr="00477099" w:rsidRDefault="00E85EC1" w:rsidP="00E85EC1">
            <w:pPr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/>
                <w:sz w:val="16"/>
                <w:szCs w:val="16"/>
              </w:rPr>
              <w:t xml:space="preserve">C. </w:t>
            </w:r>
            <w:r w:rsidRPr="00477099">
              <w:rPr>
                <w:rFonts w:ascii="Georgia" w:hAnsi="Georgia" w:cs="Arial"/>
                <w:sz w:val="16"/>
                <w:szCs w:val="16"/>
              </w:rPr>
              <w:t>LEOVIGILDO DELGADILLO GARCÍA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5C6C" w14:textId="77777777" w:rsidR="00E85EC1" w:rsidRPr="00477099" w:rsidRDefault="00E85EC1" w:rsidP="00E85EC1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477099">
              <w:rPr>
                <w:rFonts w:ascii="Georgia" w:hAnsi="Georgia" w:cs="Arial"/>
                <w:sz w:val="16"/>
                <w:szCs w:val="16"/>
              </w:rPr>
              <w:t>REPRESENTANTE DE LOS PESCADORES</w:t>
            </w:r>
            <w:r>
              <w:rPr>
                <w:rFonts w:ascii="Georgia" w:hAnsi="Georgia" w:cs="Arial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Y VOCAL</w:t>
            </w:r>
            <w:r>
              <w:rPr>
                <w:rFonts w:ascii="Georgia" w:eastAsia="Calibri" w:hAnsi="Georgia" w:cs="Calibri"/>
                <w:color w:val="181717"/>
                <w:sz w:val="16"/>
                <w:szCs w:val="16"/>
                <w:lang w:eastAsia="es-MX"/>
              </w:rPr>
              <w:t xml:space="preserve"> DEL CONSEJO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95BE" w14:textId="49FA0AEC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3089C" w14:textId="29373833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  <w:r w:rsidRPr="0045614B">
              <w:rPr>
                <w:rFonts w:ascii="Georgia" w:hAnsi="Georgia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24B6" w14:textId="77777777" w:rsidR="00E85EC1" w:rsidRPr="00477099" w:rsidRDefault="00E85EC1" w:rsidP="00E85EC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BCDB7FD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E185F45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280BA55F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61D3F60A" w14:textId="77777777" w:rsidR="00E85EC1" w:rsidRPr="00477099" w:rsidRDefault="00E85EC1" w:rsidP="00E85EC1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2D73E" w14:textId="77777777" w:rsidR="00E85EC1" w:rsidRDefault="00E85EC1" w:rsidP="00E85EC1">
      <w:pPr>
        <w:spacing w:line="360" w:lineRule="auto"/>
        <w:jc w:val="both"/>
        <w:rPr>
          <w:rFonts w:ascii="Georgia" w:hAnsi="Georgia" w:cs="Arial"/>
          <w:bCs/>
          <w:sz w:val="24"/>
          <w:szCs w:val="24"/>
        </w:rPr>
      </w:pPr>
    </w:p>
    <w:p w14:paraId="60B2BC6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31876B5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B5BE1E4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DE6C16F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8BC6A6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712D31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73C339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B11096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81D185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FD20B5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CBCCAD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A34FB97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B69046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9BEE5F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6CC60CC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702260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56A5031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2AB0FD0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6C3D2E2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9261758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9279BDF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68E44329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61B9DCA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110AE77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4DDA1CE6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0B0DAB13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1AAB6115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224B836E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33BE07D8" w14:textId="77777777" w:rsidR="00E85EC1" w:rsidRDefault="00E85EC1" w:rsidP="00672809">
      <w:pPr>
        <w:jc w:val="center"/>
        <w:rPr>
          <w:rFonts w:ascii="Arial" w:hAnsi="Arial" w:cs="Arial"/>
          <w:b/>
        </w:rPr>
      </w:pPr>
    </w:p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2B0C21"/>
    <w:rsid w:val="003E2921"/>
    <w:rsid w:val="005635A0"/>
    <w:rsid w:val="005A2C1C"/>
    <w:rsid w:val="00672809"/>
    <w:rsid w:val="006A4E59"/>
    <w:rsid w:val="007E152F"/>
    <w:rsid w:val="0080364A"/>
    <w:rsid w:val="00867403"/>
    <w:rsid w:val="00C45D98"/>
    <w:rsid w:val="00E85EC1"/>
    <w:rsid w:val="00F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francisco salazar hernandez</cp:lastModifiedBy>
  <cp:revision>2</cp:revision>
  <dcterms:created xsi:type="dcterms:W3CDTF">2025-01-31T17:03:00Z</dcterms:created>
  <dcterms:modified xsi:type="dcterms:W3CDTF">2025-01-31T17:03:00Z</dcterms:modified>
</cp:coreProperties>
</file>