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32AB" w14:textId="318E01CE" w:rsidR="004B6E7E" w:rsidRDefault="003A154C" w:rsidP="00D8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</w:t>
      </w:r>
    </w:p>
    <w:p w14:paraId="7DDF49B1" w14:textId="03399B46" w:rsidR="00365D04" w:rsidRDefault="00365D04" w:rsidP="00D85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Oficio No.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029F6">
        <w:rPr>
          <w:rFonts w:ascii="Arial" w:eastAsia="Arial" w:hAnsi="Arial" w:cs="Arial"/>
          <w:color w:val="000000"/>
          <w:sz w:val="24"/>
          <w:szCs w:val="24"/>
        </w:rPr>
        <w:t>0</w:t>
      </w:r>
      <w:r w:rsidR="008F45EF">
        <w:rPr>
          <w:rFonts w:ascii="Arial" w:eastAsia="Arial" w:hAnsi="Arial" w:cs="Arial"/>
          <w:color w:val="000000"/>
          <w:sz w:val="24"/>
          <w:szCs w:val="24"/>
        </w:rPr>
        <w:t>08</w:t>
      </w:r>
      <w:r w:rsidR="000029F6">
        <w:rPr>
          <w:rFonts w:ascii="Arial" w:eastAsia="Arial" w:hAnsi="Arial" w:cs="Arial"/>
          <w:color w:val="000000"/>
          <w:sz w:val="24"/>
          <w:szCs w:val="24"/>
        </w:rPr>
        <w:t>-BIS/2024</w:t>
      </w:r>
    </w:p>
    <w:p w14:paraId="7A1B091A" w14:textId="5BFBEF92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Jocotepec, Jal., a</w:t>
      </w:r>
      <w:r w:rsidR="006511D1"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0029F6">
        <w:rPr>
          <w:rFonts w:ascii="Arial" w:eastAsia="Arial" w:hAnsi="Arial" w:cs="Arial"/>
          <w:color w:val="000000"/>
          <w:sz w:val="24"/>
          <w:szCs w:val="24"/>
        </w:rPr>
        <w:t>1</w:t>
      </w:r>
      <w:r w:rsidR="008F45EF">
        <w:rPr>
          <w:rFonts w:ascii="Arial" w:eastAsia="Arial" w:hAnsi="Arial" w:cs="Arial"/>
          <w:color w:val="000000"/>
          <w:sz w:val="24"/>
          <w:szCs w:val="24"/>
        </w:rPr>
        <w:t>0</w:t>
      </w:r>
      <w:r w:rsidR="003C406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27C99">
        <w:rPr>
          <w:rFonts w:ascii="Arial" w:eastAsia="Arial" w:hAnsi="Arial" w:cs="Arial"/>
          <w:sz w:val="24"/>
          <w:szCs w:val="24"/>
        </w:rPr>
        <w:t xml:space="preserve">de </w:t>
      </w:r>
      <w:r w:rsidR="008F45EF">
        <w:rPr>
          <w:rFonts w:ascii="Arial" w:eastAsia="Arial" w:hAnsi="Arial" w:cs="Arial"/>
          <w:sz w:val="24"/>
          <w:szCs w:val="24"/>
        </w:rPr>
        <w:t>octubre</w:t>
      </w:r>
      <w:r w:rsidR="000029F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20</w:t>
      </w:r>
      <w:r>
        <w:rPr>
          <w:rFonts w:ascii="Arial" w:eastAsia="Arial" w:hAnsi="Arial" w:cs="Arial"/>
          <w:sz w:val="24"/>
          <w:szCs w:val="24"/>
        </w:rPr>
        <w:t>24</w:t>
      </w:r>
    </w:p>
    <w:p w14:paraId="18244840" w14:textId="5B1F5B18" w:rsidR="00365D04" w:rsidRDefault="00365D04" w:rsidP="006511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Asunto: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C4060">
        <w:rPr>
          <w:rFonts w:ascii="Arial" w:eastAsia="Arial" w:hAnsi="Arial" w:cs="Arial"/>
          <w:color w:val="000000"/>
          <w:sz w:val="24"/>
          <w:szCs w:val="24"/>
        </w:rPr>
        <w:t>El que se indica</w:t>
      </w:r>
    </w:p>
    <w:p w14:paraId="2E17CD6B" w14:textId="77777777" w:rsidR="004B6E7E" w:rsidRDefault="004B6E7E" w:rsidP="00365D04">
      <w:pPr>
        <w:rPr>
          <w:rFonts w:ascii="Arial" w:eastAsia="Arial" w:hAnsi="Arial" w:cs="Arial"/>
          <w:b/>
          <w:sz w:val="24"/>
          <w:szCs w:val="24"/>
        </w:rPr>
      </w:pPr>
    </w:p>
    <w:p w14:paraId="463905C1" w14:textId="77777777" w:rsidR="00F85409" w:rsidRDefault="00F85409" w:rsidP="00365D04">
      <w:pPr>
        <w:rPr>
          <w:rFonts w:ascii="Arial" w:eastAsia="Arial" w:hAnsi="Arial" w:cs="Arial"/>
          <w:b/>
          <w:sz w:val="24"/>
          <w:szCs w:val="24"/>
        </w:rPr>
      </w:pPr>
    </w:p>
    <w:p w14:paraId="3D4D007C" w14:textId="77777777" w:rsidR="003C4060" w:rsidRDefault="003C4060" w:rsidP="0073626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Dr.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Abedon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Refugio Vega Elvira</w:t>
      </w:r>
    </w:p>
    <w:p w14:paraId="4A2DA16D" w14:textId="402A4A03" w:rsidR="006511D1" w:rsidRPr="003C4060" w:rsidRDefault="003C4060" w:rsidP="0073626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Titular de la Unidad de Transparencia</w:t>
      </w:r>
      <w:r w:rsidR="006511D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5FE0913B" w14:textId="316632C0" w:rsidR="00365D04" w:rsidRDefault="00736263" w:rsidP="006511D1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="006511D1">
        <w:rPr>
          <w:rFonts w:ascii="Arial" w:eastAsia="Arial" w:hAnsi="Arial" w:cs="Arial"/>
          <w:b/>
          <w:color w:val="000000"/>
          <w:sz w:val="24"/>
          <w:szCs w:val="24"/>
        </w:rPr>
        <w:t>resente</w:t>
      </w:r>
    </w:p>
    <w:p w14:paraId="3CC28461" w14:textId="77777777" w:rsidR="001D6C5B" w:rsidRDefault="001D6C5B" w:rsidP="00F2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DE79AA" w14:textId="77777777" w:rsidR="00F85409" w:rsidRDefault="00F85409" w:rsidP="00F2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133F84" w14:textId="050BC7B1" w:rsidR="006511D1" w:rsidRPr="00CD0040" w:rsidRDefault="001D6C5B" w:rsidP="00515D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Por medio del presente me permito enviarle un cordial </w:t>
      </w:r>
      <w:r>
        <w:rPr>
          <w:rFonts w:ascii="Arial" w:eastAsia="Arial" w:hAnsi="Arial" w:cs="Arial"/>
          <w:sz w:val="24"/>
          <w:szCs w:val="24"/>
        </w:rPr>
        <w:t>saludo, mismo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r>
        <w:rPr>
          <w:rFonts w:ascii="Arial" w:eastAsia="Arial" w:hAnsi="Arial" w:cs="Arial"/>
          <w:sz w:val="24"/>
          <w:szCs w:val="24"/>
        </w:rPr>
        <w:t xml:space="preserve">utilizo </w:t>
      </w:r>
      <w:r w:rsidR="004B6E7E"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="003C4060">
        <w:rPr>
          <w:rFonts w:ascii="Arial" w:eastAsia="Arial" w:hAnsi="Arial" w:cs="Arial"/>
          <w:color w:val="000000"/>
          <w:sz w:val="24"/>
          <w:szCs w:val="24"/>
        </w:rPr>
        <w:t xml:space="preserve">informarle que en el </w:t>
      </w:r>
      <w:r w:rsidR="003C4060" w:rsidRPr="000029F6">
        <w:rPr>
          <w:rFonts w:ascii="Arial" w:eastAsia="Arial" w:hAnsi="Arial" w:cs="Arial"/>
          <w:b/>
          <w:bCs/>
          <w:color w:val="000000"/>
          <w:sz w:val="24"/>
          <w:szCs w:val="24"/>
        </w:rPr>
        <w:t>mes de octubre</w:t>
      </w:r>
      <w:r w:rsidR="003C4060">
        <w:rPr>
          <w:rFonts w:ascii="Arial" w:eastAsia="Arial" w:hAnsi="Arial" w:cs="Arial"/>
          <w:color w:val="000000"/>
          <w:sz w:val="24"/>
          <w:szCs w:val="24"/>
        </w:rPr>
        <w:t xml:space="preserve"> no se realizó ninguna actividad conforme al </w:t>
      </w:r>
      <w:r w:rsidR="003C4060" w:rsidRPr="003C4060">
        <w:rPr>
          <w:rFonts w:ascii="Arial" w:eastAsia="Arial" w:hAnsi="Arial" w:cs="Arial"/>
          <w:b/>
          <w:bCs/>
          <w:color w:val="000000"/>
          <w:sz w:val="24"/>
          <w:szCs w:val="24"/>
        </w:rPr>
        <w:t>ART.</w:t>
      </w:r>
      <w:r w:rsidR="008F45E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15 </w:t>
      </w:r>
      <w:r w:rsidR="003C4060" w:rsidRPr="003C4060"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 w:rsidR="003C4060">
        <w:rPr>
          <w:rFonts w:ascii="Arial" w:eastAsia="Arial" w:hAnsi="Arial" w:cs="Arial"/>
          <w:b/>
          <w:bCs/>
          <w:color w:val="000000"/>
          <w:sz w:val="24"/>
          <w:szCs w:val="24"/>
        </w:rPr>
        <w:t>racción</w:t>
      </w:r>
      <w:r w:rsidR="003C4060" w:rsidRPr="003C406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8F45EF">
        <w:rPr>
          <w:rFonts w:ascii="Arial" w:eastAsia="Arial" w:hAnsi="Arial" w:cs="Arial"/>
          <w:b/>
          <w:bCs/>
          <w:color w:val="000000"/>
          <w:sz w:val="24"/>
          <w:szCs w:val="24"/>
        </w:rPr>
        <w:t>IX por</w:t>
      </w:r>
      <w:r w:rsidR="00F4533E">
        <w:rPr>
          <w:rFonts w:ascii="Arial" w:eastAsia="Arial" w:hAnsi="Arial" w:cs="Arial"/>
          <w:color w:val="000000"/>
          <w:sz w:val="24"/>
          <w:szCs w:val="24"/>
        </w:rPr>
        <w:t xml:space="preserve"> lo cual se justifica la ausencia de información.</w:t>
      </w:r>
    </w:p>
    <w:p w14:paraId="20F7512A" w14:textId="77777777" w:rsidR="003C7805" w:rsidRDefault="003C7805" w:rsidP="003C7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E3669F" w14:textId="77777777" w:rsidR="00F85409" w:rsidRPr="003C7805" w:rsidRDefault="00F85409" w:rsidP="003C78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54784D" w14:textId="18289E31" w:rsidR="00365D04" w:rsidRDefault="00365D04" w:rsidP="004B6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eastAsia="Arial" w:hAnsi="Arial" w:cs="Arial"/>
          <w:bCs/>
          <w:color w:val="000000"/>
          <w:sz w:val="24"/>
          <w:szCs w:val="24"/>
        </w:rPr>
      </w:pPr>
      <w:r w:rsidRPr="00D87F35">
        <w:rPr>
          <w:rFonts w:ascii="Arial" w:eastAsia="Arial" w:hAnsi="Arial" w:cs="Arial"/>
          <w:bCs/>
          <w:color w:val="000000"/>
          <w:sz w:val="24"/>
          <w:szCs w:val="24"/>
        </w:rPr>
        <w:t xml:space="preserve">Sin más por el momento me despido de usted </w:t>
      </w:r>
      <w:r w:rsidR="00F4533E">
        <w:rPr>
          <w:rFonts w:ascii="Arial" w:eastAsia="Arial" w:hAnsi="Arial" w:cs="Arial"/>
          <w:bCs/>
          <w:color w:val="000000"/>
          <w:sz w:val="24"/>
          <w:szCs w:val="24"/>
        </w:rPr>
        <w:t>quedando atento a cualquier duda o aclaración.</w:t>
      </w:r>
    </w:p>
    <w:p w14:paraId="40ED6994" w14:textId="77777777" w:rsidR="00F4533E" w:rsidRPr="00D87F35" w:rsidRDefault="00F4533E" w:rsidP="004B6E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4291454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6FD9915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9E687CE" w14:textId="5D4C24AD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ATENTAMENTE</w:t>
      </w:r>
    </w:p>
    <w:p w14:paraId="4B78E0DB" w14:textId="77777777" w:rsidR="003C4060" w:rsidRDefault="003C4060" w:rsidP="003C4060">
      <w:pPr>
        <w:spacing w:line="240" w:lineRule="auto"/>
        <w:jc w:val="center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</w:p>
    <w:p w14:paraId="38F02ECE" w14:textId="27E9B2B0" w:rsidR="003C4060" w:rsidRPr="00590A2C" w:rsidRDefault="003C4060" w:rsidP="003C4060">
      <w:pPr>
        <w:spacing w:line="240" w:lineRule="auto"/>
        <w:jc w:val="center"/>
        <w:rPr>
          <w:rFonts w:ascii="Arial" w:eastAsia="Arial" w:hAnsi="Arial" w:cs="Arial"/>
          <w:bCs/>
          <w:i/>
          <w:iCs/>
          <w:color w:val="000000"/>
          <w:sz w:val="24"/>
          <w:szCs w:val="24"/>
        </w:rPr>
      </w:pPr>
      <w:r w:rsidRPr="00590A2C">
        <w:rPr>
          <w:rFonts w:ascii="Arial" w:eastAsia="Arial" w:hAnsi="Arial" w:cs="Arial"/>
          <w:bCs/>
          <w:i/>
          <w:iCs/>
          <w:color w:val="000000"/>
          <w:sz w:val="24"/>
          <w:szCs w:val="24"/>
        </w:rPr>
        <w:t>“2024, Año del Bicentenario del Nacimiento del Federalismo Mexicano, así como de la Libertad y Soberanía de los Estados”</w:t>
      </w:r>
    </w:p>
    <w:p w14:paraId="4BF4C71F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87CF93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95AB50" w14:textId="457375E0" w:rsidR="00F85409" w:rsidRDefault="00F85409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621A567" w14:textId="77777777" w:rsidR="000809ED" w:rsidRDefault="000809ED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219F4F" w14:textId="77777777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D9E2DDC" w14:textId="77777777" w:rsidR="00365D04" w:rsidRDefault="00365D04" w:rsidP="00D87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B7B010" w14:textId="365FDB98" w:rsidR="00365D04" w:rsidRDefault="00F27C99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Julio César </w:t>
      </w:r>
      <w:r w:rsidR="00270DF7">
        <w:rPr>
          <w:rFonts w:ascii="Arial" w:eastAsia="Arial" w:hAnsi="Arial" w:cs="Arial"/>
          <w:b/>
          <w:color w:val="000000"/>
          <w:sz w:val="24"/>
          <w:szCs w:val="24"/>
        </w:rPr>
        <w:t>Delgadillo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Guzmán</w:t>
      </w:r>
    </w:p>
    <w:p w14:paraId="12EA16EE" w14:textId="54DF00BE" w:rsidR="00365D04" w:rsidRDefault="00365D04" w:rsidP="00365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Director de Turismo y Fomento Artesanal</w:t>
      </w:r>
    </w:p>
    <w:p w14:paraId="2F593D80" w14:textId="77777777" w:rsidR="00D858E9" w:rsidRDefault="00D858E9"/>
    <w:sectPr w:rsidR="00D85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0867" w14:textId="77777777" w:rsidR="003D5F5F" w:rsidRDefault="003D5F5F" w:rsidP="00D858E9">
      <w:pPr>
        <w:spacing w:line="240" w:lineRule="auto"/>
      </w:pPr>
      <w:r>
        <w:separator/>
      </w:r>
    </w:p>
  </w:endnote>
  <w:endnote w:type="continuationSeparator" w:id="0">
    <w:p w14:paraId="05145708" w14:textId="77777777" w:rsidR="003D5F5F" w:rsidRDefault="003D5F5F" w:rsidP="00D85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E8259" w14:textId="77777777" w:rsidR="003D5F5F" w:rsidRDefault="003D5F5F" w:rsidP="00D858E9">
      <w:pPr>
        <w:spacing w:line="240" w:lineRule="auto"/>
      </w:pPr>
      <w:r>
        <w:separator/>
      </w:r>
    </w:p>
  </w:footnote>
  <w:footnote w:type="continuationSeparator" w:id="0">
    <w:p w14:paraId="7810C068" w14:textId="77777777" w:rsidR="003D5F5F" w:rsidRDefault="003D5F5F" w:rsidP="00D85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E7D6D"/>
    <w:multiLevelType w:val="hybridMultilevel"/>
    <w:tmpl w:val="240AF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690B"/>
    <w:multiLevelType w:val="hybridMultilevel"/>
    <w:tmpl w:val="0F5C9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3755"/>
    <w:multiLevelType w:val="hybridMultilevel"/>
    <w:tmpl w:val="D9646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8149">
    <w:abstractNumId w:val="0"/>
  </w:num>
  <w:num w:numId="2" w16cid:durableId="1322780618">
    <w:abstractNumId w:val="2"/>
  </w:num>
  <w:num w:numId="3" w16cid:durableId="201079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4"/>
    <w:rsid w:val="000029F6"/>
    <w:rsid w:val="00047058"/>
    <w:rsid w:val="00054526"/>
    <w:rsid w:val="00062C21"/>
    <w:rsid w:val="000809ED"/>
    <w:rsid w:val="000A1AF5"/>
    <w:rsid w:val="00123659"/>
    <w:rsid w:val="00135C0F"/>
    <w:rsid w:val="00145F35"/>
    <w:rsid w:val="001D6C5B"/>
    <w:rsid w:val="001E288E"/>
    <w:rsid w:val="00270DF7"/>
    <w:rsid w:val="00290908"/>
    <w:rsid w:val="00291AC6"/>
    <w:rsid w:val="002C5DE3"/>
    <w:rsid w:val="002D6FE6"/>
    <w:rsid w:val="003263DD"/>
    <w:rsid w:val="003602FF"/>
    <w:rsid w:val="00365D04"/>
    <w:rsid w:val="003A154C"/>
    <w:rsid w:val="003B4BCA"/>
    <w:rsid w:val="003C1805"/>
    <w:rsid w:val="003C4060"/>
    <w:rsid w:val="003C7805"/>
    <w:rsid w:val="003D5F5F"/>
    <w:rsid w:val="00435075"/>
    <w:rsid w:val="00487524"/>
    <w:rsid w:val="004B0262"/>
    <w:rsid w:val="004B6E7E"/>
    <w:rsid w:val="00515D16"/>
    <w:rsid w:val="005715A0"/>
    <w:rsid w:val="005F008B"/>
    <w:rsid w:val="00625F82"/>
    <w:rsid w:val="006415A7"/>
    <w:rsid w:val="006417B6"/>
    <w:rsid w:val="006511D1"/>
    <w:rsid w:val="00684080"/>
    <w:rsid w:val="006E1AF5"/>
    <w:rsid w:val="00702D12"/>
    <w:rsid w:val="00736263"/>
    <w:rsid w:val="00740DBF"/>
    <w:rsid w:val="007B68F2"/>
    <w:rsid w:val="007F0F94"/>
    <w:rsid w:val="0086052C"/>
    <w:rsid w:val="008721A1"/>
    <w:rsid w:val="008B005B"/>
    <w:rsid w:val="008F45EF"/>
    <w:rsid w:val="00937711"/>
    <w:rsid w:val="00A12228"/>
    <w:rsid w:val="00A822DD"/>
    <w:rsid w:val="00A93E53"/>
    <w:rsid w:val="00AF0F78"/>
    <w:rsid w:val="00B164D3"/>
    <w:rsid w:val="00B82551"/>
    <w:rsid w:val="00BC3170"/>
    <w:rsid w:val="00BF477F"/>
    <w:rsid w:val="00C06311"/>
    <w:rsid w:val="00C20262"/>
    <w:rsid w:val="00C50E1E"/>
    <w:rsid w:val="00C73911"/>
    <w:rsid w:val="00C74155"/>
    <w:rsid w:val="00CD0040"/>
    <w:rsid w:val="00CF7F1C"/>
    <w:rsid w:val="00D858E9"/>
    <w:rsid w:val="00D87F35"/>
    <w:rsid w:val="00DC274F"/>
    <w:rsid w:val="00DF5AD1"/>
    <w:rsid w:val="00E2108B"/>
    <w:rsid w:val="00E65F71"/>
    <w:rsid w:val="00EE03D5"/>
    <w:rsid w:val="00F27C99"/>
    <w:rsid w:val="00F42138"/>
    <w:rsid w:val="00F4533E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0CA5"/>
  <w15:chartTrackingRefBased/>
  <w15:docId w15:val="{1EFE84A8-FD55-453C-891C-CE980EE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4"/>
    <w:pPr>
      <w:spacing w:after="0" w:line="276" w:lineRule="auto"/>
      <w:jc w:val="both"/>
    </w:pPr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58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8E9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58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8E9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2024-12-19T20:32:00Z</cp:lastPrinted>
  <dcterms:created xsi:type="dcterms:W3CDTF">2024-11-05T18:17:00Z</dcterms:created>
  <dcterms:modified xsi:type="dcterms:W3CDTF">2024-12-19T20:33:00Z</dcterms:modified>
</cp:coreProperties>
</file>