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F32AB" w14:textId="318E01CE" w:rsidR="004B6E7E" w:rsidRDefault="003A154C" w:rsidP="00D858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</w:t>
      </w:r>
    </w:p>
    <w:p w14:paraId="7DDF49B1" w14:textId="5FA82D62" w:rsidR="00365D04" w:rsidRDefault="00365D04" w:rsidP="00D858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Oficio No.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511D1">
        <w:rPr>
          <w:rFonts w:ascii="Arial" w:eastAsia="Arial" w:hAnsi="Arial" w:cs="Arial"/>
          <w:color w:val="000000"/>
          <w:sz w:val="24"/>
          <w:szCs w:val="24"/>
        </w:rPr>
        <w:t>2024/04</w:t>
      </w:r>
      <w:r w:rsidR="003C4060">
        <w:rPr>
          <w:rFonts w:ascii="Arial" w:eastAsia="Arial" w:hAnsi="Arial" w:cs="Arial"/>
          <w:color w:val="000000"/>
          <w:sz w:val="24"/>
          <w:szCs w:val="24"/>
        </w:rPr>
        <w:t>5</w:t>
      </w:r>
    </w:p>
    <w:p w14:paraId="7A1B091A" w14:textId="0B420C8A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Jocotepec, Jal., a</w:t>
      </w:r>
      <w:r w:rsidR="006511D1">
        <w:rPr>
          <w:rFonts w:ascii="Arial" w:eastAsia="Arial" w:hAnsi="Arial" w:cs="Arial"/>
          <w:color w:val="000000"/>
          <w:sz w:val="24"/>
          <w:szCs w:val="24"/>
        </w:rPr>
        <w:t>l 0</w:t>
      </w:r>
      <w:r w:rsidR="003C4060">
        <w:rPr>
          <w:rFonts w:ascii="Arial" w:eastAsia="Arial" w:hAnsi="Arial" w:cs="Arial"/>
          <w:color w:val="000000"/>
          <w:sz w:val="24"/>
          <w:szCs w:val="24"/>
        </w:rPr>
        <w:t xml:space="preserve">5 </w:t>
      </w:r>
      <w:r w:rsidR="00F27C99">
        <w:rPr>
          <w:rFonts w:ascii="Arial" w:eastAsia="Arial" w:hAnsi="Arial" w:cs="Arial"/>
          <w:sz w:val="24"/>
          <w:szCs w:val="24"/>
        </w:rPr>
        <w:t xml:space="preserve">de </w:t>
      </w:r>
      <w:r w:rsidR="006511D1">
        <w:rPr>
          <w:rFonts w:ascii="Arial" w:eastAsia="Arial" w:hAnsi="Arial" w:cs="Arial"/>
          <w:sz w:val="24"/>
          <w:szCs w:val="24"/>
        </w:rPr>
        <w:t>diciembre</w:t>
      </w:r>
      <w:r w:rsidR="00F27C9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 20</w:t>
      </w:r>
      <w:r>
        <w:rPr>
          <w:rFonts w:ascii="Arial" w:eastAsia="Arial" w:hAnsi="Arial" w:cs="Arial"/>
          <w:sz w:val="24"/>
          <w:szCs w:val="24"/>
        </w:rPr>
        <w:t>24</w:t>
      </w:r>
    </w:p>
    <w:p w14:paraId="18244840" w14:textId="5B1F5B18" w:rsidR="00365D04" w:rsidRDefault="00365D04" w:rsidP="006511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Asunto: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C4060">
        <w:rPr>
          <w:rFonts w:ascii="Arial" w:eastAsia="Arial" w:hAnsi="Arial" w:cs="Arial"/>
          <w:color w:val="000000"/>
          <w:sz w:val="24"/>
          <w:szCs w:val="24"/>
        </w:rPr>
        <w:t>El que se indica</w:t>
      </w:r>
    </w:p>
    <w:p w14:paraId="2E17CD6B" w14:textId="77777777" w:rsidR="004B6E7E" w:rsidRDefault="004B6E7E" w:rsidP="00365D04">
      <w:pPr>
        <w:rPr>
          <w:rFonts w:ascii="Arial" w:eastAsia="Arial" w:hAnsi="Arial" w:cs="Arial"/>
          <w:b/>
          <w:sz w:val="24"/>
          <w:szCs w:val="24"/>
        </w:rPr>
      </w:pPr>
    </w:p>
    <w:p w14:paraId="463905C1" w14:textId="77777777" w:rsidR="00F85409" w:rsidRDefault="00F85409" w:rsidP="00365D04">
      <w:pPr>
        <w:rPr>
          <w:rFonts w:ascii="Arial" w:eastAsia="Arial" w:hAnsi="Arial" w:cs="Arial"/>
          <w:b/>
          <w:sz w:val="24"/>
          <w:szCs w:val="24"/>
        </w:rPr>
      </w:pPr>
    </w:p>
    <w:p w14:paraId="3D4D007C" w14:textId="77777777" w:rsidR="003C4060" w:rsidRDefault="003C4060" w:rsidP="0073626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Dr.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Abedon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Refugio Vega Elvira</w:t>
      </w:r>
    </w:p>
    <w:p w14:paraId="4A2DA16D" w14:textId="402A4A03" w:rsidR="006511D1" w:rsidRPr="003C4060" w:rsidRDefault="003C4060" w:rsidP="0073626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Titular de la Unidad de Transparencia</w:t>
      </w:r>
      <w:r w:rsidR="006511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FE0913B" w14:textId="316632C0" w:rsidR="00365D04" w:rsidRDefault="00736263" w:rsidP="006511D1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</w:t>
      </w:r>
      <w:r w:rsidR="006511D1">
        <w:rPr>
          <w:rFonts w:ascii="Arial" w:eastAsia="Arial" w:hAnsi="Arial" w:cs="Arial"/>
          <w:b/>
          <w:color w:val="000000"/>
          <w:sz w:val="24"/>
          <w:szCs w:val="24"/>
        </w:rPr>
        <w:t>resente</w:t>
      </w:r>
    </w:p>
    <w:p w14:paraId="3CC28461" w14:textId="77777777" w:rsidR="001D6C5B" w:rsidRDefault="001D6C5B" w:rsidP="00F2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DE79AA" w14:textId="77777777" w:rsidR="00F85409" w:rsidRDefault="00F85409" w:rsidP="00F2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9133F84" w14:textId="2B1EFDA7" w:rsidR="006511D1" w:rsidRPr="00CD0040" w:rsidRDefault="001D6C5B" w:rsidP="00515D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Por medio del presente me permito enviarle un cordial </w:t>
      </w:r>
      <w:r>
        <w:rPr>
          <w:rFonts w:ascii="Arial" w:eastAsia="Arial" w:hAnsi="Arial" w:cs="Arial"/>
          <w:sz w:val="24"/>
          <w:szCs w:val="24"/>
        </w:rPr>
        <w:t>saludo, mismo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r>
        <w:rPr>
          <w:rFonts w:ascii="Arial" w:eastAsia="Arial" w:hAnsi="Arial" w:cs="Arial"/>
          <w:sz w:val="24"/>
          <w:szCs w:val="24"/>
        </w:rPr>
        <w:t xml:space="preserve">utilizo </w:t>
      </w:r>
      <w:r w:rsidR="004B6E7E">
        <w:rPr>
          <w:rFonts w:ascii="Arial" w:eastAsia="Arial" w:hAnsi="Arial" w:cs="Arial"/>
          <w:color w:val="000000"/>
          <w:sz w:val="24"/>
          <w:szCs w:val="24"/>
        </w:rPr>
        <w:t xml:space="preserve">para </w:t>
      </w:r>
      <w:r w:rsidR="003C4060">
        <w:rPr>
          <w:rFonts w:ascii="Arial" w:eastAsia="Arial" w:hAnsi="Arial" w:cs="Arial"/>
          <w:color w:val="000000"/>
          <w:sz w:val="24"/>
          <w:szCs w:val="24"/>
        </w:rPr>
        <w:t xml:space="preserve">informarle que en el mes de octubre no se realizó ninguna actividad conforme al </w:t>
      </w:r>
      <w:r w:rsidR="003C4060" w:rsidRPr="003C4060">
        <w:rPr>
          <w:rFonts w:ascii="Arial" w:eastAsia="Arial" w:hAnsi="Arial" w:cs="Arial"/>
          <w:b/>
          <w:bCs/>
          <w:color w:val="000000"/>
          <w:sz w:val="24"/>
          <w:szCs w:val="24"/>
        </w:rPr>
        <w:t>ART. 8 F</w:t>
      </w:r>
      <w:r w:rsidR="003C4060">
        <w:rPr>
          <w:rFonts w:ascii="Arial" w:eastAsia="Arial" w:hAnsi="Arial" w:cs="Arial"/>
          <w:b/>
          <w:bCs/>
          <w:color w:val="000000"/>
          <w:sz w:val="24"/>
          <w:szCs w:val="24"/>
        </w:rPr>
        <w:t>racción</w:t>
      </w:r>
      <w:r w:rsidR="003C4060" w:rsidRPr="003C406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VI</w:t>
      </w:r>
      <w:r w:rsidR="003C406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Inciso </w:t>
      </w:r>
      <w:r w:rsidR="00F4533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K </w:t>
      </w:r>
      <w:r w:rsidR="00F4533E">
        <w:rPr>
          <w:rFonts w:ascii="Arial" w:eastAsia="Arial" w:hAnsi="Arial" w:cs="Arial"/>
          <w:color w:val="000000"/>
          <w:sz w:val="24"/>
          <w:szCs w:val="24"/>
        </w:rPr>
        <w:t>por lo cual se justifica la ausencia de información.</w:t>
      </w:r>
    </w:p>
    <w:p w14:paraId="20F7512A" w14:textId="77777777" w:rsidR="003C7805" w:rsidRDefault="003C7805" w:rsidP="003C78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7E3669F" w14:textId="77777777" w:rsidR="00F85409" w:rsidRPr="003C7805" w:rsidRDefault="00F85409" w:rsidP="003C78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754784D" w14:textId="18289E31" w:rsidR="00365D04" w:rsidRDefault="00365D04" w:rsidP="004B6E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eastAsia="Arial" w:hAnsi="Arial" w:cs="Arial"/>
          <w:bCs/>
          <w:color w:val="000000"/>
          <w:sz w:val="24"/>
          <w:szCs w:val="24"/>
        </w:rPr>
      </w:pPr>
      <w:r w:rsidRPr="00D87F35">
        <w:rPr>
          <w:rFonts w:ascii="Arial" w:eastAsia="Arial" w:hAnsi="Arial" w:cs="Arial"/>
          <w:bCs/>
          <w:color w:val="000000"/>
          <w:sz w:val="24"/>
          <w:szCs w:val="24"/>
        </w:rPr>
        <w:t xml:space="preserve">Sin más por el momento me despido de usted </w:t>
      </w:r>
      <w:r w:rsidR="00F4533E">
        <w:rPr>
          <w:rFonts w:ascii="Arial" w:eastAsia="Arial" w:hAnsi="Arial" w:cs="Arial"/>
          <w:bCs/>
          <w:color w:val="000000"/>
          <w:sz w:val="24"/>
          <w:szCs w:val="24"/>
        </w:rPr>
        <w:t>quedando atento a cualquier duda o aclaración.</w:t>
      </w:r>
    </w:p>
    <w:p w14:paraId="40ED6994" w14:textId="77777777" w:rsidR="00F4533E" w:rsidRPr="00D87F35" w:rsidRDefault="00F4533E" w:rsidP="004B6E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4291454" w14:textId="77777777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6FD9915" w14:textId="77777777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9E687CE" w14:textId="5D4C24AD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ATENTAMENTE</w:t>
      </w:r>
    </w:p>
    <w:p w14:paraId="4B78E0DB" w14:textId="77777777" w:rsidR="003C4060" w:rsidRDefault="003C4060" w:rsidP="003C4060">
      <w:pPr>
        <w:spacing w:line="240" w:lineRule="auto"/>
        <w:jc w:val="center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</w:p>
    <w:p w14:paraId="38F02ECE" w14:textId="27E9B2B0" w:rsidR="003C4060" w:rsidRPr="00590A2C" w:rsidRDefault="003C4060" w:rsidP="003C4060">
      <w:pPr>
        <w:spacing w:line="240" w:lineRule="auto"/>
        <w:jc w:val="center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r w:rsidRPr="00590A2C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“2024, Año del Bicentenario del Nacimiento del Federalismo Mexicano, así como de la Libertad y Soberanía de los Estados”</w:t>
      </w:r>
    </w:p>
    <w:p w14:paraId="4BF4C71F" w14:textId="77777777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87CF93" w14:textId="77777777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95AB50" w14:textId="457375E0" w:rsidR="00F85409" w:rsidRDefault="00F85409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621A567" w14:textId="77777777" w:rsidR="000809ED" w:rsidRDefault="000809ED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219F4F" w14:textId="77777777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5D9E2DDC" w14:textId="77777777" w:rsidR="00365D04" w:rsidRDefault="00365D04" w:rsidP="00D87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B7B010" w14:textId="365FDB98" w:rsidR="00365D04" w:rsidRDefault="00F27C99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Julio César </w:t>
      </w:r>
      <w:r w:rsidR="00270DF7">
        <w:rPr>
          <w:rFonts w:ascii="Arial" w:eastAsia="Arial" w:hAnsi="Arial" w:cs="Arial"/>
          <w:b/>
          <w:color w:val="000000"/>
          <w:sz w:val="24"/>
          <w:szCs w:val="24"/>
        </w:rPr>
        <w:t>Delgadillo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Guzmán</w:t>
      </w:r>
    </w:p>
    <w:p w14:paraId="12EA16EE" w14:textId="54DF00BE" w:rsidR="00365D04" w:rsidRDefault="00365D04" w:rsidP="00365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Director de Turismo y Fomento Artesanal</w:t>
      </w:r>
    </w:p>
    <w:p w14:paraId="2F593D80" w14:textId="77777777" w:rsidR="00D858E9" w:rsidRDefault="00D858E9"/>
    <w:sectPr w:rsidR="00D858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6C889" w14:textId="77777777" w:rsidR="002D6FE6" w:rsidRDefault="002D6FE6" w:rsidP="00D858E9">
      <w:pPr>
        <w:spacing w:line="240" w:lineRule="auto"/>
      </w:pPr>
      <w:r>
        <w:separator/>
      </w:r>
    </w:p>
  </w:endnote>
  <w:endnote w:type="continuationSeparator" w:id="0">
    <w:p w14:paraId="75EA4EE1" w14:textId="77777777" w:rsidR="002D6FE6" w:rsidRDefault="002D6FE6" w:rsidP="00D85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98CF0" w14:textId="77777777" w:rsidR="002D6FE6" w:rsidRDefault="002D6FE6" w:rsidP="00D858E9">
      <w:pPr>
        <w:spacing w:line="240" w:lineRule="auto"/>
      </w:pPr>
      <w:r>
        <w:separator/>
      </w:r>
    </w:p>
  </w:footnote>
  <w:footnote w:type="continuationSeparator" w:id="0">
    <w:p w14:paraId="69B81368" w14:textId="77777777" w:rsidR="002D6FE6" w:rsidRDefault="002D6FE6" w:rsidP="00D858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E7D6D"/>
    <w:multiLevelType w:val="hybridMultilevel"/>
    <w:tmpl w:val="240AFA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A690B"/>
    <w:multiLevelType w:val="hybridMultilevel"/>
    <w:tmpl w:val="0F5C9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73755"/>
    <w:multiLevelType w:val="hybridMultilevel"/>
    <w:tmpl w:val="D9646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8149">
    <w:abstractNumId w:val="0"/>
  </w:num>
  <w:num w:numId="2" w16cid:durableId="1322780618">
    <w:abstractNumId w:val="2"/>
  </w:num>
  <w:num w:numId="3" w16cid:durableId="201079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4"/>
    <w:rsid w:val="00047058"/>
    <w:rsid w:val="00054526"/>
    <w:rsid w:val="00062C21"/>
    <w:rsid w:val="000809ED"/>
    <w:rsid w:val="000A1AF5"/>
    <w:rsid w:val="00123659"/>
    <w:rsid w:val="00135C0F"/>
    <w:rsid w:val="00145F35"/>
    <w:rsid w:val="001D6C5B"/>
    <w:rsid w:val="001E288E"/>
    <w:rsid w:val="00270DF7"/>
    <w:rsid w:val="00290908"/>
    <w:rsid w:val="00291AC6"/>
    <w:rsid w:val="002C5DE3"/>
    <w:rsid w:val="002D6FE6"/>
    <w:rsid w:val="003263DD"/>
    <w:rsid w:val="003602FF"/>
    <w:rsid w:val="00365D04"/>
    <w:rsid w:val="003A154C"/>
    <w:rsid w:val="003B4BCA"/>
    <w:rsid w:val="003C4060"/>
    <w:rsid w:val="003C7805"/>
    <w:rsid w:val="00435075"/>
    <w:rsid w:val="00487524"/>
    <w:rsid w:val="004B0262"/>
    <w:rsid w:val="004B6E7E"/>
    <w:rsid w:val="00515D16"/>
    <w:rsid w:val="005715A0"/>
    <w:rsid w:val="005F008B"/>
    <w:rsid w:val="00625F82"/>
    <w:rsid w:val="006415A7"/>
    <w:rsid w:val="006417B6"/>
    <w:rsid w:val="006511D1"/>
    <w:rsid w:val="00684080"/>
    <w:rsid w:val="00702D12"/>
    <w:rsid w:val="00736263"/>
    <w:rsid w:val="00740DBF"/>
    <w:rsid w:val="007B68F2"/>
    <w:rsid w:val="007F0F94"/>
    <w:rsid w:val="0086052C"/>
    <w:rsid w:val="008721A1"/>
    <w:rsid w:val="008B005B"/>
    <w:rsid w:val="00937711"/>
    <w:rsid w:val="00A12228"/>
    <w:rsid w:val="00A93E53"/>
    <w:rsid w:val="00AF0F78"/>
    <w:rsid w:val="00B164D3"/>
    <w:rsid w:val="00B82551"/>
    <w:rsid w:val="00BC3170"/>
    <w:rsid w:val="00BF477F"/>
    <w:rsid w:val="00C06311"/>
    <w:rsid w:val="00C50E1E"/>
    <w:rsid w:val="00C73911"/>
    <w:rsid w:val="00C74155"/>
    <w:rsid w:val="00CD0040"/>
    <w:rsid w:val="00CF7F1C"/>
    <w:rsid w:val="00D858E9"/>
    <w:rsid w:val="00D87F35"/>
    <w:rsid w:val="00DC274F"/>
    <w:rsid w:val="00DF5AD1"/>
    <w:rsid w:val="00E2108B"/>
    <w:rsid w:val="00E65F71"/>
    <w:rsid w:val="00EE03D5"/>
    <w:rsid w:val="00F27C99"/>
    <w:rsid w:val="00F42138"/>
    <w:rsid w:val="00F4533E"/>
    <w:rsid w:val="00F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0CA5"/>
  <w15:chartTrackingRefBased/>
  <w15:docId w15:val="{1EFE84A8-FD55-453C-891C-CE980EE3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4"/>
    <w:pPr>
      <w:spacing w:after="0" w:line="276" w:lineRule="auto"/>
      <w:jc w:val="both"/>
    </w:pPr>
    <w:rPr>
      <w:rFonts w:ascii="Calibri" w:eastAsia="Calibri" w:hAnsi="Calibri" w:cs="Calibri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D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58E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8E9"/>
    <w:rPr>
      <w:rFonts w:ascii="Calibri" w:eastAsia="Calibri" w:hAnsi="Calibri" w:cs="Calibri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58E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8E9"/>
    <w:rPr>
      <w:rFonts w:ascii="Calibri" w:eastAsia="Calibri" w:hAnsi="Calibri" w:cs="Calibri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cp:lastPrinted>2024-12-05T15:36:00Z</cp:lastPrinted>
  <dcterms:created xsi:type="dcterms:W3CDTF">2024-11-05T18:17:00Z</dcterms:created>
  <dcterms:modified xsi:type="dcterms:W3CDTF">2024-12-05T15:53:00Z</dcterms:modified>
</cp:coreProperties>
</file>