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8DFF" w14:textId="77777777" w:rsidR="00DD7109" w:rsidRDefault="00DD710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7DDD0D30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96794E">
        <w:rPr>
          <w:rFonts w:ascii="Arial" w:hAnsi="Arial" w:cs="Arial"/>
          <w:sz w:val="24"/>
          <w:szCs w:val="24"/>
        </w:rPr>
        <w:t>041</w:t>
      </w:r>
    </w:p>
    <w:p w14:paraId="262B02EB" w14:textId="470D8585" w:rsidR="00D81405" w:rsidRPr="00D81405" w:rsidRDefault="008052D9" w:rsidP="00DD71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7E86390B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mes de</w:t>
      </w:r>
      <w:r w:rsidR="00691966">
        <w:rPr>
          <w:rFonts w:ascii="Arial" w:hAnsi="Arial" w:cs="Arial"/>
          <w:sz w:val="24"/>
          <w:szCs w:val="24"/>
        </w:rPr>
        <w:t xml:space="preserve"> </w:t>
      </w:r>
      <w:r w:rsidR="0096794E">
        <w:rPr>
          <w:rFonts w:ascii="Arial" w:hAnsi="Arial" w:cs="Arial"/>
          <w:sz w:val="24"/>
          <w:szCs w:val="24"/>
        </w:rPr>
        <w:t>enero</w:t>
      </w:r>
      <w:bookmarkStart w:id="0" w:name="_GoBack"/>
      <w:bookmarkEnd w:id="0"/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2473CE4C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96794E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041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691966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cotepec Jalisco, </w:t>
      </w:r>
      <w:r w:rsidR="0096794E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a lo cuatro días de febrero</w:t>
      </w:r>
      <w:r w:rsidR="008F4D1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 dos mil veinticuatro.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proofErr w:type="gramStart"/>
      <w:r w:rsidRPr="0008509E">
        <w:rPr>
          <w:rFonts w:ascii="Arial" w:hAnsi="Arial" w:cs="Arial"/>
        </w:rPr>
        <w:t>A  T</w:t>
      </w:r>
      <w:proofErr w:type="gramEnd"/>
      <w:r w:rsidRPr="0008509E">
        <w:rPr>
          <w:rFonts w:ascii="Arial" w:hAnsi="Arial" w:cs="Arial"/>
        </w:rPr>
        <w:t xml:space="preserve">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6CC8290A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5DB49C9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8AA8640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proofErr w:type="spellStart"/>
      <w:r w:rsidRPr="0008509E">
        <w:rPr>
          <w:rFonts w:ascii="Arial" w:hAnsi="Arial" w:cs="Arial"/>
          <w:sz w:val="18"/>
        </w:rPr>
        <w:t>C.c.p</w:t>
      </w:r>
      <w:proofErr w:type="spellEnd"/>
      <w:r w:rsidRPr="0008509E">
        <w:rPr>
          <w:rFonts w:ascii="Arial" w:hAnsi="Arial" w:cs="Arial"/>
          <w:sz w:val="18"/>
        </w:rPr>
        <w:t xml:space="preserve">. Archivo </w:t>
      </w:r>
    </w:p>
    <w:sectPr w:rsidR="0008509E" w:rsidRPr="005F00A2" w:rsidSect="00CD6CD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32B76"/>
    <w:rsid w:val="00147B1F"/>
    <w:rsid w:val="0017340E"/>
    <w:rsid w:val="00204D4F"/>
    <w:rsid w:val="00243656"/>
    <w:rsid w:val="002D532F"/>
    <w:rsid w:val="002E3355"/>
    <w:rsid w:val="002E38C3"/>
    <w:rsid w:val="00300970"/>
    <w:rsid w:val="003324DB"/>
    <w:rsid w:val="004D3070"/>
    <w:rsid w:val="004F089E"/>
    <w:rsid w:val="00506F43"/>
    <w:rsid w:val="0053207E"/>
    <w:rsid w:val="00536DE0"/>
    <w:rsid w:val="00564E66"/>
    <w:rsid w:val="005C52CE"/>
    <w:rsid w:val="005E2627"/>
    <w:rsid w:val="005F00A2"/>
    <w:rsid w:val="00634E61"/>
    <w:rsid w:val="0067166E"/>
    <w:rsid w:val="00691966"/>
    <w:rsid w:val="006F0815"/>
    <w:rsid w:val="00734231"/>
    <w:rsid w:val="00763379"/>
    <w:rsid w:val="007C7A34"/>
    <w:rsid w:val="008052D9"/>
    <w:rsid w:val="00806DAC"/>
    <w:rsid w:val="00863345"/>
    <w:rsid w:val="0089195E"/>
    <w:rsid w:val="008E3184"/>
    <w:rsid w:val="008F4D10"/>
    <w:rsid w:val="00923F30"/>
    <w:rsid w:val="0096794E"/>
    <w:rsid w:val="009A7CD8"/>
    <w:rsid w:val="00A11C05"/>
    <w:rsid w:val="00A724C4"/>
    <w:rsid w:val="00AA36B3"/>
    <w:rsid w:val="00B15CE7"/>
    <w:rsid w:val="00B2540E"/>
    <w:rsid w:val="00BA2246"/>
    <w:rsid w:val="00BC3987"/>
    <w:rsid w:val="00BE4E9E"/>
    <w:rsid w:val="00C1471E"/>
    <w:rsid w:val="00C25303"/>
    <w:rsid w:val="00C618D3"/>
    <w:rsid w:val="00C81BDE"/>
    <w:rsid w:val="00CA56D8"/>
    <w:rsid w:val="00CD0A81"/>
    <w:rsid w:val="00CD6CD6"/>
    <w:rsid w:val="00D44CE0"/>
    <w:rsid w:val="00D6644A"/>
    <w:rsid w:val="00D81405"/>
    <w:rsid w:val="00D86711"/>
    <w:rsid w:val="00D923C9"/>
    <w:rsid w:val="00DC5D17"/>
    <w:rsid w:val="00DD7109"/>
    <w:rsid w:val="00E86A59"/>
    <w:rsid w:val="00E91A8D"/>
    <w:rsid w:val="00ED1D8B"/>
    <w:rsid w:val="00F23F72"/>
    <w:rsid w:val="00F2592B"/>
    <w:rsid w:val="00F3655B"/>
    <w:rsid w:val="00F45E8D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524F-1F8E-43D2-AC7E-90B797B4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Usuario</cp:lastModifiedBy>
  <cp:revision>2</cp:revision>
  <cp:lastPrinted>2024-01-03T18:57:00Z</cp:lastPrinted>
  <dcterms:created xsi:type="dcterms:W3CDTF">2024-02-05T23:07:00Z</dcterms:created>
  <dcterms:modified xsi:type="dcterms:W3CDTF">2024-02-05T23:07:00Z</dcterms:modified>
</cp:coreProperties>
</file>