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DED" w:rsidRDefault="00582DED" w:rsidP="00582DED">
      <w:pPr>
        <w:jc w:val="center"/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eastAsia="es-MX"/>
        </w:rPr>
      </w:pPr>
    </w:p>
    <w:p w:rsidR="00582DED" w:rsidRDefault="00582DED" w:rsidP="00582DED">
      <w:pPr>
        <w:tabs>
          <w:tab w:val="left" w:pos="546"/>
        </w:tabs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eastAsia="es-MX"/>
        </w:rPr>
      </w:pPr>
      <w:r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eastAsia="es-MX"/>
        </w:rPr>
        <w:tab/>
      </w:r>
    </w:p>
    <w:p w:rsidR="004A7BBB" w:rsidRPr="00934DC7" w:rsidRDefault="004A7BBB" w:rsidP="00934DC7">
      <w:pPr>
        <w:tabs>
          <w:tab w:val="left" w:pos="-567"/>
          <w:tab w:val="left" w:pos="5103"/>
        </w:tabs>
        <w:ind w:right="-682"/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eastAsia="es-MX"/>
        </w:rPr>
      </w:pPr>
      <w:bookmarkStart w:id="0" w:name="_GoBack"/>
      <w:bookmarkEnd w:id="0"/>
    </w:p>
    <w:p w:rsidR="004A7BBB" w:rsidRDefault="004A7BBB" w:rsidP="00531DAA">
      <w:pPr>
        <w:rPr>
          <w:rFonts w:ascii="Albertus MT" w:hAnsi="Albertus MT"/>
        </w:rPr>
      </w:pPr>
    </w:p>
    <w:p w:rsidR="004A7BBB" w:rsidRPr="00A06653" w:rsidRDefault="004A7BBB" w:rsidP="00531DAA">
      <w:pPr>
        <w:rPr>
          <w:rFonts w:ascii="Albertus MT" w:hAnsi="Albertus MT"/>
        </w:rPr>
      </w:pPr>
    </w:p>
    <w:p w:rsidR="006A73EC" w:rsidRDefault="00265FA3" w:rsidP="00531DAA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es-MX"/>
        </w:rPr>
        <w:t>SISTEMA INTEGR</w:t>
      </w:r>
      <w:r w:rsidR="006A73E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es-MX"/>
        </w:rPr>
        <w:t xml:space="preserve">AL DE GESTIÓN DE AGUA Y DRENAJE </w:t>
      </w:r>
    </w:p>
    <w:p w:rsidR="00531DAA" w:rsidRPr="0057553C" w:rsidRDefault="00531DAA" w:rsidP="00531DAA">
      <w:pPr>
        <w:jc w:val="center"/>
        <w:rPr>
          <w:rFonts w:ascii="Arial" w:hAnsi="Arial" w:cs="Arial"/>
          <w:sz w:val="20"/>
          <w:szCs w:val="20"/>
        </w:rPr>
      </w:pPr>
      <w:r w:rsidRPr="0057553C">
        <w:rPr>
          <w:rFonts w:ascii="Arial" w:hAnsi="Arial" w:cs="Arial"/>
          <w:sz w:val="20"/>
          <w:szCs w:val="20"/>
        </w:rPr>
        <w:t>NOTA INFORMATIVA</w:t>
      </w:r>
    </w:p>
    <w:p w:rsidR="00531DAA" w:rsidRPr="0057553C" w:rsidRDefault="00531DAA" w:rsidP="00531DAA">
      <w:pPr>
        <w:jc w:val="center"/>
        <w:rPr>
          <w:rFonts w:ascii="Arial" w:hAnsi="Arial" w:cs="Arial"/>
          <w:sz w:val="20"/>
          <w:szCs w:val="20"/>
        </w:rPr>
      </w:pPr>
      <w:r w:rsidRPr="0057553C">
        <w:rPr>
          <w:rFonts w:ascii="Arial" w:hAnsi="Arial" w:cs="Arial"/>
          <w:sz w:val="20"/>
          <w:szCs w:val="20"/>
        </w:rPr>
        <w:t>ELABORACIÓN DE ANILLETAS COMPLETAS Y FECHAS DE SALIDA DEL ALMACÉN.</w:t>
      </w:r>
    </w:p>
    <w:p w:rsidR="00531DAA" w:rsidRDefault="00531DAA" w:rsidP="00531DA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7553C">
        <w:rPr>
          <w:rFonts w:ascii="Arial" w:hAnsi="Arial" w:cs="Arial"/>
          <w:sz w:val="20"/>
          <w:szCs w:val="20"/>
        </w:rPr>
        <w:t>CORRESPONDIENTE AL MES DE</w:t>
      </w:r>
      <w:r w:rsidR="00934DC7">
        <w:rPr>
          <w:rFonts w:ascii="Arial" w:hAnsi="Arial" w:cs="Arial"/>
          <w:sz w:val="20"/>
          <w:szCs w:val="20"/>
        </w:rPr>
        <w:t xml:space="preserve"> OCTUBRE </w:t>
      </w:r>
      <w:r w:rsidR="00B94C31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27E5C">
        <w:rPr>
          <w:rFonts w:ascii="Arial" w:hAnsi="Arial" w:cs="Arial"/>
          <w:b/>
          <w:sz w:val="20"/>
          <w:szCs w:val="20"/>
          <w:u w:val="single"/>
        </w:rPr>
        <w:t>2021</w:t>
      </w:r>
    </w:p>
    <w:p w:rsidR="004A7BBB" w:rsidRDefault="004A7BBB" w:rsidP="00531DAA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A7BBB" w:rsidRPr="0057553C" w:rsidRDefault="004A7BBB" w:rsidP="00531DAA">
      <w:pPr>
        <w:jc w:val="center"/>
        <w:rPr>
          <w:rFonts w:ascii="Arial" w:hAnsi="Arial" w:cs="Arial"/>
          <w:sz w:val="20"/>
          <w:szCs w:val="20"/>
        </w:rPr>
      </w:pPr>
    </w:p>
    <w:p w:rsidR="00531DAA" w:rsidRPr="0057553C" w:rsidRDefault="00531DAA" w:rsidP="00531DA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4"/>
        <w:gridCol w:w="1918"/>
        <w:gridCol w:w="3887"/>
        <w:gridCol w:w="1510"/>
      </w:tblGrid>
      <w:tr w:rsidR="00531DAA" w:rsidRPr="004D14E8" w:rsidTr="004D14E8">
        <w:trPr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1DAA" w:rsidRPr="004D14E8" w:rsidRDefault="00531DAA" w:rsidP="00466F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14E8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1DAA" w:rsidRPr="004D14E8" w:rsidRDefault="00531DAA" w:rsidP="00466F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14E8">
              <w:rPr>
                <w:rFonts w:ascii="Arial" w:hAnsi="Arial" w:cs="Arial"/>
                <w:b/>
                <w:sz w:val="20"/>
                <w:szCs w:val="20"/>
              </w:rPr>
              <w:t>FECHA DE SALIDA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1DAA" w:rsidRPr="004D14E8" w:rsidRDefault="00531DAA" w:rsidP="00466F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14E8">
              <w:rPr>
                <w:rFonts w:ascii="Arial" w:hAnsi="Arial" w:cs="Arial"/>
                <w:b/>
                <w:sz w:val="20"/>
                <w:szCs w:val="20"/>
              </w:rPr>
              <w:t>DOMICILIO DE COLOCACIÓN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1DAA" w:rsidRPr="004D14E8" w:rsidRDefault="00531DAA" w:rsidP="00466F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14E8">
              <w:rPr>
                <w:rFonts w:ascii="Arial" w:hAnsi="Arial" w:cs="Arial"/>
                <w:b/>
                <w:sz w:val="20"/>
                <w:szCs w:val="20"/>
              </w:rPr>
              <w:t>CANTIDAD</w:t>
            </w:r>
          </w:p>
        </w:tc>
      </w:tr>
      <w:tr w:rsidR="00934DC7" w:rsidRPr="004D14E8" w:rsidTr="00B47956">
        <w:trPr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DC7" w:rsidRDefault="00934DC7" w:rsidP="00466F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DC7" w:rsidRDefault="00934DC7" w:rsidP="004106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22-10-2021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DC7" w:rsidRDefault="00934DC7" w:rsidP="00517A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GALEANA Y ZARAGOZA EN SAN JUAN COSALA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DC7" w:rsidRDefault="00934DC7" w:rsidP="00466F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</w:tr>
      <w:tr w:rsidR="00F91A4C" w:rsidRPr="004D14E8" w:rsidTr="00B47956">
        <w:trPr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A4C" w:rsidRPr="004D14E8" w:rsidRDefault="00B47956" w:rsidP="00466F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A4C" w:rsidRPr="004D14E8" w:rsidRDefault="00934DC7" w:rsidP="004106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27-10</w:t>
            </w:r>
            <w:r w:rsidR="00A33032">
              <w:rPr>
                <w:rFonts w:ascii="Arial" w:hAnsi="Arial" w:cs="Arial"/>
                <w:b/>
                <w:sz w:val="20"/>
                <w:szCs w:val="20"/>
              </w:rPr>
              <w:t>-2021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A4C" w:rsidRPr="004D14E8" w:rsidRDefault="00934DC7" w:rsidP="00517A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PLAYA AZYL ENTRE PLAYAS DEL SOL Y PLAYAS DE LA LAGUNA EN CHANTEPEC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A4C" w:rsidRPr="004D14E8" w:rsidRDefault="00A33032" w:rsidP="00466F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</w:tr>
      <w:tr w:rsidR="00531DAA" w:rsidRPr="004D14E8" w:rsidTr="004D14E8">
        <w:trPr>
          <w:jc w:val="center"/>
        </w:trPr>
        <w:tc>
          <w:tcPr>
            <w:tcW w:w="6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DAA" w:rsidRPr="004D14E8" w:rsidRDefault="00531DAA" w:rsidP="009E282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D14E8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DAA" w:rsidRPr="004D14E8" w:rsidRDefault="00934DC7" w:rsidP="003F16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</w:tr>
    </w:tbl>
    <w:p w:rsidR="00531DAA" w:rsidRPr="0057553C" w:rsidRDefault="00531DAA" w:rsidP="00531DAA">
      <w:pPr>
        <w:rPr>
          <w:rFonts w:ascii="Arial" w:hAnsi="Arial" w:cs="Arial"/>
          <w:sz w:val="20"/>
          <w:szCs w:val="20"/>
        </w:rPr>
      </w:pPr>
    </w:p>
    <w:p w:rsidR="00673651" w:rsidRPr="004D14E8" w:rsidRDefault="00673651" w:rsidP="004D14E8">
      <w:pPr>
        <w:tabs>
          <w:tab w:val="left" w:pos="3715"/>
        </w:tabs>
      </w:pPr>
    </w:p>
    <w:sectPr w:rsidR="00673651" w:rsidRPr="004D14E8" w:rsidSect="000840F0">
      <w:headerReference w:type="even" r:id="rId7"/>
      <w:headerReference w:type="default" r:id="rId8"/>
      <w:headerReference w:type="first" r:id="rId9"/>
      <w:pgSz w:w="12240" w:h="15840" w:code="1"/>
      <w:pgMar w:top="1417" w:right="1701" w:bottom="1417" w:left="1701" w:header="709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10B" w:rsidRDefault="00DE410B" w:rsidP="00582DED">
      <w:r>
        <w:separator/>
      </w:r>
    </w:p>
  </w:endnote>
  <w:endnote w:type="continuationSeparator" w:id="0">
    <w:p w:rsidR="00DE410B" w:rsidRDefault="00DE410B" w:rsidP="00582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T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10B" w:rsidRDefault="00DE410B" w:rsidP="00582DED">
      <w:r>
        <w:separator/>
      </w:r>
    </w:p>
  </w:footnote>
  <w:footnote w:type="continuationSeparator" w:id="0">
    <w:p w:rsidR="00DE410B" w:rsidRDefault="00DE410B" w:rsidP="00582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DED" w:rsidRDefault="00DE410B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66344" o:spid="_x0000_s2050" type="#_x0000_t75" style="position:absolute;margin-left:0;margin-top:0;width:610.1pt;height:794.4pt;z-index:-251657216;mso-position-horizontal:center;mso-position-horizontal-relative:margin;mso-position-vertical:center;mso-position-vertical-relative:margin" o:allowincell="f">
          <v:imagedata r:id="rId1" o:title="HOJA MEMBRETADA 2018 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DED" w:rsidRDefault="00934DC7">
    <w:pPr>
      <w:pStyle w:val="Encabezado"/>
    </w:pPr>
    <w:r>
      <w:rPr>
        <w:noProof/>
        <w:lang w:val="es-MX" w:eastAsia="es-MX"/>
      </w:rPr>
      <w:drawing>
        <wp:inline distT="0" distB="0" distL="0" distR="0">
          <wp:extent cx="1562986" cy="149242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DE JOCOTEPEC 2021-2024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966" cy="1495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DED" w:rsidRDefault="00DE410B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66343" o:spid="_x0000_s2049" type="#_x0000_t75" style="position:absolute;margin-left:0;margin-top:0;width:610.1pt;height:794.4pt;z-index:-251658240;mso-position-horizontal:center;mso-position-horizontal-relative:margin;mso-position-vertical:center;mso-position-vertical-relative:margin" o:allowincell="f">
          <v:imagedata r:id="rId1" o:title="HOJA MEMBRETADA 2018 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DED"/>
    <w:rsid w:val="00002367"/>
    <w:rsid w:val="000028A3"/>
    <w:rsid w:val="00017C75"/>
    <w:rsid w:val="00024A36"/>
    <w:rsid w:val="00063569"/>
    <w:rsid w:val="000840F0"/>
    <w:rsid w:val="00085754"/>
    <w:rsid w:val="00097E8B"/>
    <w:rsid w:val="000A7CEE"/>
    <w:rsid w:val="001063A4"/>
    <w:rsid w:val="001064A9"/>
    <w:rsid w:val="00123CE2"/>
    <w:rsid w:val="0013639D"/>
    <w:rsid w:val="001A3A48"/>
    <w:rsid w:val="001A7D5C"/>
    <w:rsid w:val="001D2AC5"/>
    <w:rsid w:val="001D381C"/>
    <w:rsid w:val="001D6084"/>
    <w:rsid w:val="00265FA3"/>
    <w:rsid w:val="00282592"/>
    <w:rsid w:val="0028591E"/>
    <w:rsid w:val="002C0F4B"/>
    <w:rsid w:val="002C197E"/>
    <w:rsid w:val="0031736D"/>
    <w:rsid w:val="0033352B"/>
    <w:rsid w:val="00333A5F"/>
    <w:rsid w:val="0035697C"/>
    <w:rsid w:val="00365602"/>
    <w:rsid w:val="00381C92"/>
    <w:rsid w:val="003B0DA8"/>
    <w:rsid w:val="003B5510"/>
    <w:rsid w:val="003C20A2"/>
    <w:rsid w:val="003F167F"/>
    <w:rsid w:val="003F4BA2"/>
    <w:rsid w:val="00410681"/>
    <w:rsid w:val="0042679D"/>
    <w:rsid w:val="00427E5C"/>
    <w:rsid w:val="00462696"/>
    <w:rsid w:val="00466F36"/>
    <w:rsid w:val="00471929"/>
    <w:rsid w:val="004A7BBB"/>
    <w:rsid w:val="004C6FB4"/>
    <w:rsid w:val="004D14E8"/>
    <w:rsid w:val="004D2D77"/>
    <w:rsid w:val="00515995"/>
    <w:rsid w:val="00517AA0"/>
    <w:rsid w:val="0052461F"/>
    <w:rsid w:val="00531DAA"/>
    <w:rsid w:val="00532508"/>
    <w:rsid w:val="0054625C"/>
    <w:rsid w:val="005704BE"/>
    <w:rsid w:val="00582DED"/>
    <w:rsid w:val="005A069E"/>
    <w:rsid w:val="005F4CCF"/>
    <w:rsid w:val="00606DE4"/>
    <w:rsid w:val="00626B9E"/>
    <w:rsid w:val="00673651"/>
    <w:rsid w:val="006A0A5B"/>
    <w:rsid w:val="006A73EC"/>
    <w:rsid w:val="006D07AE"/>
    <w:rsid w:val="006D520A"/>
    <w:rsid w:val="007844AE"/>
    <w:rsid w:val="00796D02"/>
    <w:rsid w:val="007B648D"/>
    <w:rsid w:val="00870824"/>
    <w:rsid w:val="008A7386"/>
    <w:rsid w:val="008B7650"/>
    <w:rsid w:val="008F718A"/>
    <w:rsid w:val="00934DC7"/>
    <w:rsid w:val="0093731D"/>
    <w:rsid w:val="00965F6B"/>
    <w:rsid w:val="009805A9"/>
    <w:rsid w:val="009D6312"/>
    <w:rsid w:val="009E1A47"/>
    <w:rsid w:val="009E6925"/>
    <w:rsid w:val="00A33032"/>
    <w:rsid w:val="00AA1259"/>
    <w:rsid w:val="00AB7CF6"/>
    <w:rsid w:val="00AF1FA5"/>
    <w:rsid w:val="00B053CE"/>
    <w:rsid w:val="00B16323"/>
    <w:rsid w:val="00B309C7"/>
    <w:rsid w:val="00B47956"/>
    <w:rsid w:val="00B51A9D"/>
    <w:rsid w:val="00B76298"/>
    <w:rsid w:val="00B82D20"/>
    <w:rsid w:val="00B94C31"/>
    <w:rsid w:val="00BC19BF"/>
    <w:rsid w:val="00C318F5"/>
    <w:rsid w:val="00C3380E"/>
    <w:rsid w:val="00C42421"/>
    <w:rsid w:val="00CD08DE"/>
    <w:rsid w:val="00CD4186"/>
    <w:rsid w:val="00CD7BCA"/>
    <w:rsid w:val="00CF2259"/>
    <w:rsid w:val="00D577C6"/>
    <w:rsid w:val="00D919F2"/>
    <w:rsid w:val="00DD1CDA"/>
    <w:rsid w:val="00DD21A8"/>
    <w:rsid w:val="00DD6FFC"/>
    <w:rsid w:val="00DE410B"/>
    <w:rsid w:val="00DF0F28"/>
    <w:rsid w:val="00E07656"/>
    <w:rsid w:val="00E1246A"/>
    <w:rsid w:val="00E526FE"/>
    <w:rsid w:val="00E811E2"/>
    <w:rsid w:val="00EB6608"/>
    <w:rsid w:val="00ED3742"/>
    <w:rsid w:val="00F04145"/>
    <w:rsid w:val="00F208C3"/>
    <w:rsid w:val="00F40B9B"/>
    <w:rsid w:val="00F634C6"/>
    <w:rsid w:val="00F91A4C"/>
    <w:rsid w:val="00FF724C"/>
    <w:rsid w:val="00FF7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D47CC43"/>
  <w15:docId w15:val="{7FB2CDDA-0851-436B-90C0-6F805ACE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DED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2DE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82D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82D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2DED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2D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DED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40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0F0"/>
    <w:rPr>
      <w:rFonts w:ascii="Segoe UI" w:hAnsi="Segoe UI" w:cs="Segoe UI"/>
      <w:sz w:val="18"/>
      <w:szCs w:val="18"/>
      <w:lang w:val="es-ES_tradnl"/>
    </w:rPr>
  </w:style>
  <w:style w:type="table" w:styleId="Tablaconcuadrcula">
    <w:name w:val="Table Grid"/>
    <w:basedOn w:val="Tablanormal"/>
    <w:uiPriority w:val="59"/>
    <w:rsid w:val="00673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Trasparencia</dc:creator>
  <cp:lastModifiedBy>AguaPotable</cp:lastModifiedBy>
  <cp:revision>8</cp:revision>
  <cp:lastPrinted>2018-10-29T15:35:00Z</cp:lastPrinted>
  <dcterms:created xsi:type="dcterms:W3CDTF">2021-07-15T19:31:00Z</dcterms:created>
  <dcterms:modified xsi:type="dcterms:W3CDTF">2021-11-08T21:01:00Z</dcterms:modified>
</cp:coreProperties>
</file>