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E811E2">
        <w:rPr>
          <w:rFonts w:ascii="Arial" w:hAnsi="Arial" w:cs="Arial"/>
          <w:b/>
          <w:sz w:val="20"/>
          <w:szCs w:val="20"/>
          <w:u w:val="single"/>
        </w:rPr>
        <w:t>MARZO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A4C" w:rsidRPr="004D14E8" w:rsidRDefault="00F91A4C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A4C" w:rsidRPr="004D14E8" w:rsidRDefault="00F91A4C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A4C" w:rsidRPr="004D14E8" w:rsidRDefault="00F91A4C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MIGUEL ARANA EN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A4C" w:rsidRPr="004D14E8" w:rsidRDefault="00F91A4C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F91A4C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91A4C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91A4C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</w:t>
            </w:r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  <w:r w:rsidR="00471929">
              <w:rPr>
                <w:rFonts w:ascii="Albertus MT" w:hAnsi="Albertus MT"/>
              </w:rPr>
              <w:t xml:space="preserve"> (platicas)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91A4C">
              <w:rPr>
                <w:rFonts w:ascii="Albertus MT" w:hAnsi="Albertus MT"/>
              </w:rPr>
              <w:t>4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F91A4C">
              <w:rPr>
                <w:rFonts w:ascii="Albertus MT" w:hAnsi="Albertus MT"/>
              </w:rPr>
              <w:t>4</w:t>
            </w:r>
            <w:bookmarkStart w:id="0" w:name="_GoBack"/>
            <w:bookmarkEnd w:id="0"/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F91A4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F91A4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F91A4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27E5C"/>
    <w:rsid w:val="00462696"/>
    <w:rsid w:val="00466F36"/>
    <w:rsid w:val="0047192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A0A5B"/>
    <w:rsid w:val="006A73EC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2E7155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4</cp:revision>
  <cp:lastPrinted>2018-10-29T15:35:00Z</cp:lastPrinted>
  <dcterms:created xsi:type="dcterms:W3CDTF">2021-03-31T00:34:00Z</dcterms:created>
  <dcterms:modified xsi:type="dcterms:W3CDTF">2021-04-05T16:21:00Z</dcterms:modified>
</cp:coreProperties>
</file>