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BBB" w:rsidRPr="00934DC7" w:rsidRDefault="004A7BBB" w:rsidP="00701C5D">
      <w:pPr>
        <w:tabs>
          <w:tab w:val="left" w:pos="546"/>
        </w:tabs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</w:pPr>
    </w:p>
    <w:p w:rsidR="004A7BBB" w:rsidRDefault="004A7BBB" w:rsidP="00531DAA">
      <w:pPr>
        <w:rPr>
          <w:rFonts w:ascii="Albertus MT" w:hAnsi="Albertus MT"/>
        </w:rPr>
      </w:pPr>
    </w:p>
    <w:p w:rsidR="004A7BBB" w:rsidRPr="00A06653" w:rsidRDefault="004A7BBB" w:rsidP="00531DAA">
      <w:pPr>
        <w:rPr>
          <w:rFonts w:ascii="Albertus MT" w:hAnsi="Albertus MT"/>
        </w:rPr>
      </w:pPr>
    </w:p>
    <w:p w:rsidR="00701C5D" w:rsidRDefault="00701C5D" w:rsidP="00531DA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  <w:t>DIRECCIÓN DE AGUA POTABLE, DRENAJE Y ALCANTARILLADO DE JOCOTEPEC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NOTA INFORMATIVA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ELABORACIÓN DE ANILLETAS COMPLETAS Y FECHAS DE SALIDA DEL ALMACÉN.</w:t>
      </w:r>
    </w:p>
    <w:p w:rsidR="00531DAA" w:rsidRDefault="00531DAA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553C">
        <w:rPr>
          <w:rFonts w:ascii="Arial" w:hAnsi="Arial" w:cs="Arial"/>
          <w:sz w:val="20"/>
          <w:szCs w:val="20"/>
        </w:rPr>
        <w:t xml:space="preserve">CORRESPONDIENTE AL MES </w:t>
      </w:r>
      <w:r w:rsidRPr="00457D9B">
        <w:rPr>
          <w:rFonts w:ascii="Arial" w:hAnsi="Arial" w:cs="Arial"/>
          <w:b/>
          <w:sz w:val="20"/>
          <w:szCs w:val="20"/>
          <w:u w:val="single"/>
        </w:rPr>
        <w:t>DE</w:t>
      </w:r>
      <w:r w:rsidR="00701C5D" w:rsidRPr="00457D9B">
        <w:rPr>
          <w:rFonts w:ascii="Arial" w:hAnsi="Arial" w:cs="Arial"/>
          <w:b/>
          <w:sz w:val="20"/>
          <w:szCs w:val="20"/>
          <w:u w:val="single"/>
        </w:rPr>
        <w:t xml:space="preserve"> NOVIEMBRE DEL</w:t>
      </w:r>
      <w:r w:rsidR="00934DC7" w:rsidRPr="00457D9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94C31" w:rsidRPr="00457D9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27E5C" w:rsidRPr="00457D9B">
        <w:rPr>
          <w:rFonts w:ascii="Arial" w:hAnsi="Arial" w:cs="Arial"/>
          <w:b/>
          <w:sz w:val="20"/>
          <w:szCs w:val="20"/>
          <w:u w:val="single"/>
        </w:rPr>
        <w:t>2021</w:t>
      </w:r>
    </w:p>
    <w:p w:rsidR="004A7BBB" w:rsidRDefault="004A7BBB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4A7BBB" w:rsidRPr="0057553C" w:rsidRDefault="004A7BBB" w:rsidP="00531DAA">
      <w:pPr>
        <w:jc w:val="center"/>
        <w:rPr>
          <w:rFonts w:ascii="Arial" w:hAnsi="Arial" w:cs="Arial"/>
          <w:sz w:val="20"/>
          <w:szCs w:val="20"/>
        </w:rPr>
      </w:pPr>
    </w:p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1749"/>
        <w:gridCol w:w="3481"/>
        <w:gridCol w:w="1307"/>
        <w:gridCol w:w="1466"/>
      </w:tblGrid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No.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FECHA DE SALIDA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DOMICILIO DE COLOCACIÓN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LOCALIDAD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CANTIDAD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05-11-2021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  <w:lang w:val="es-MX"/>
              </w:rPr>
            </w:pP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 xml:space="preserve">PLAYA AZUL </w:t>
            </w: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 xml:space="preserve">ENTRE </w:t>
            </w: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>PLAYAS DE LA LAGUNA Y PLAYAS DEL SOL</w:t>
            </w:r>
          </w:p>
          <w:p w:rsidR="00701C5D" w:rsidRPr="00457D9B" w:rsidRDefault="00701C5D" w:rsidP="00517AA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CHANTEPEC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05-11-2021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  <w:lang w:val="es-MX"/>
              </w:rPr>
            </w:pP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>RIBERA DEL LAGO HOTEL SPA</w:t>
            </w:r>
          </w:p>
          <w:p w:rsidR="00701C5D" w:rsidRPr="00457D9B" w:rsidRDefault="00701C5D" w:rsidP="00517AA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CHANTEPEC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08-11-2021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  <w:lang w:val="es-MX"/>
              </w:rPr>
            </w:pP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 xml:space="preserve">PRIMAVERA 64 </w:t>
            </w:r>
          </w:p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457D9B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JOCOTEPEC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26-11-2021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  <w:lang w:val="es-MX"/>
              </w:rPr>
            </w:pPr>
            <w:r w:rsidRPr="00457D9B">
              <w:rPr>
                <w:rFonts w:cstheme="minorHAnsi"/>
                <w:b/>
                <w:color w:val="000000"/>
                <w:sz w:val="22"/>
                <w:szCs w:val="22"/>
              </w:rPr>
              <w:t>BENITU JUAREZ Y GIGANTES</w:t>
            </w:r>
          </w:p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457D9B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JOCOTEPEC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457D9B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5D" w:rsidRPr="00457D9B" w:rsidRDefault="00701C5D" w:rsidP="009E2820">
            <w:pPr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3F167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5D" w:rsidRPr="00457D9B" w:rsidRDefault="00457D9B" w:rsidP="003F167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04</w:t>
            </w:r>
          </w:p>
        </w:tc>
      </w:tr>
    </w:tbl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p w:rsidR="00673651" w:rsidRPr="004D14E8" w:rsidRDefault="00673651" w:rsidP="004D14E8">
      <w:pPr>
        <w:tabs>
          <w:tab w:val="left" w:pos="3715"/>
        </w:tabs>
      </w:pPr>
    </w:p>
    <w:sectPr w:rsidR="00673651" w:rsidRPr="004D14E8" w:rsidSect="000840F0">
      <w:headerReference w:type="even" r:id="rId7"/>
      <w:headerReference w:type="default" r:id="rId8"/>
      <w:headerReference w:type="first" r:id="rId9"/>
      <w:pgSz w:w="12240" w:h="15840" w:code="1"/>
      <w:pgMar w:top="1417" w:right="1701" w:bottom="1417" w:left="1701" w:header="709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F1B" w:rsidRDefault="002B1F1B" w:rsidP="00582DED">
      <w:r>
        <w:separator/>
      </w:r>
    </w:p>
  </w:endnote>
  <w:endnote w:type="continuationSeparator" w:id="0">
    <w:p w:rsidR="002B1F1B" w:rsidRDefault="002B1F1B" w:rsidP="00582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F1B" w:rsidRDefault="002B1F1B" w:rsidP="00582DED">
      <w:r>
        <w:separator/>
      </w:r>
    </w:p>
  </w:footnote>
  <w:footnote w:type="continuationSeparator" w:id="0">
    <w:p w:rsidR="002B1F1B" w:rsidRDefault="002B1F1B" w:rsidP="00582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2B1F1B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4" o:spid="_x0000_s2050" type="#_x0000_t75" style="position:absolute;margin-left:0;margin-top:0;width:610.1pt;height:794.4pt;z-index:-251657216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934DC7">
    <w:pPr>
      <w:pStyle w:val="Encabezado"/>
    </w:pPr>
    <w:r>
      <w:rPr>
        <w:noProof/>
        <w:lang w:val="es-MX" w:eastAsia="es-MX"/>
      </w:rPr>
      <w:drawing>
        <wp:inline distT="0" distB="0" distL="0" distR="0">
          <wp:extent cx="1562986" cy="149242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DE JOCOTEPEC 2021-2024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966" cy="1495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2B1F1B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3" o:spid="_x0000_s2049" type="#_x0000_t75" style="position:absolute;margin-left:0;margin-top:0;width:610.1pt;height:794.4pt;z-index:-251658240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ED"/>
    <w:rsid w:val="00002367"/>
    <w:rsid w:val="000028A3"/>
    <w:rsid w:val="00017C75"/>
    <w:rsid w:val="00024A36"/>
    <w:rsid w:val="00063569"/>
    <w:rsid w:val="000840F0"/>
    <w:rsid w:val="00085754"/>
    <w:rsid w:val="00097E8B"/>
    <w:rsid w:val="000A7CEE"/>
    <w:rsid w:val="001063A4"/>
    <w:rsid w:val="001064A9"/>
    <w:rsid w:val="00123CE2"/>
    <w:rsid w:val="0013639D"/>
    <w:rsid w:val="001A3A48"/>
    <w:rsid w:val="001A7D5C"/>
    <w:rsid w:val="001D2AC5"/>
    <w:rsid w:val="001D381C"/>
    <w:rsid w:val="001D6084"/>
    <w:rsid w:val="00265FA3"/>
    <w:rsid w:val="00282592"/>
    <w:rsid w:val="0028591E"/>
    <w:rsid w:val="002B1F1B"/>
    <w:rsid w:val="002C0F4B"/>
    <w:rsid w:val="002C197E"/>
    <w:rsid w:val="0031736D"/>
    <w:rsid w:val="0033352B"/>
    <w:rsid w:val="00333A5F"/>
    <w:rsid w:val="0035697C"/>
    <w:rsid w:val="00365602"/>
    <w:rsid w:val="00381C92"/>
    <w:rsid w:val="003B0DA8"/>
    <w:rsid w:val="003B5510"/>
    <w:rsid w:val="003C20A2"/>
    <w:rsid w:val="003F167F"/>
    <w:rsid w:val="003F4BA2"/>
    <w:rsid w:val="00410681"/>
    <w:rsid w:val="0042679D"/>
    <w:rsid w:val="00427E5C"/>
    <w:rsid w:val="00457D9B"/>
    <w:rsid w:val="00462696"/>
    <w:rsid w:val="00466F36"/>
    <w:rsid w:val="00471929"/>
    <w:rsid w:val="004A7BBB"/>
    <w:rsid w:val="004C6FB4"/>
    <w:rsid w:val="004D14E8"/>
    <w:rsid w:val="004D2D77"/>
    <w:rsid w:val="00515995"/>
    <w:rsid w:val="00517AA0"/>
    <w:rsid w:val="0052461F"/>
    <w:rsid w:val="00531DAA"/>
    <w:rsid w:val="00532508"/>
    <w:rsid w:val="0054625C"/>
    <w:rsid w:val="005704BE"/>
    <w:rsid w:val="00582DED"/>
    <w:rsid w:val="005A069E"/>
    <w:rsid w:val="005F4CCF"/>
    <w:rsid w:val="00606DE4"/>
    <w:rsid w:val="00626B9E"/>
    <w:rsid w:val="00673651"/>
    <w:rsid w:val="006A0A5B"/>
    <w:rsid w:val="006A73EC"/>
    <w:rsid w:val="006D07AE"/>
    <w:rsid w:val="006D520A"/>
    <w:rsid w:val="00701C5D"/>
    <w:rsid w:val="007844AE"/>
    <w:rsid w:val="00796D02"/>
    <w:rsid w:val="007B648D"/>
    <w:rsid w:val="00870824"/>
    <w:rsid w:val="008A7386"/>
    <w:rsid w:val="008B7650"/>
    <w:rsid w:val="008F718A"/>
    <w:rsid w:val="00934DC7"/>
    <w:rsid w:val="0093731D"/>
    <w:rsid w:val="00965F6B"/>
    <w:rsid w:val="009805A9"/>
    <w:rsid w:val="009D6312"/>
    <w:rsid w:val="009E1A47"/>
    <w:rsid w:val="009E6925"/>
    <w:rsid w:val="00A33032"/>
    <w:rsid w:val="00AA1259"/>
    <w:rsid w:val="00AB7CF6"/>
    <w:rsid w:val="00AF1FA5"/>
    <w:rsid w:val="00B053CE"/>
    <w:rsid w:val="00B16323"/>
    <w:rsid w:val="00B309C7"/>
    <w:rsid w:val="00B47956"/>
    <w:rsid w:val="00B51A9D"/>
    <w:rsid w:val="00B76298"/>
    <w:rsid w:val="00B82D20"/>
    <w:rsid w:val="00B94C31"/>
    <w:rsid w:val="00BC19BF"/>
    <w:rsid w:val="00C318F5"/>
    <w:rsid w:val="00C3380E"/>
    <w:rsid w:val="00C42421"/>
    <w:rsid w:val="00CD08DE"/>
    <w:rsid w:val="00CD4186"/>
    <w:rsid w:val="00CD7BCA"/>
    <w:rsid w:val="00CF2259"/>
    <w:rsid w:val="00D577C6"/>
    <w:rsid w:val="00D919F2"/>
    <w:rsid w:val="00DD1CDA"/>
    <w:rsid w:val="00DD21A8"/>
    <w:rsid w:val="00DD6FFC"/>
    <w:rsid w:val="00DE410B"/>
    <w:rsid w:val="00DF0F28"/>
    <w:rsid w:val="00E07656"/>
    <w:rsid w:val="00E1246A"/>
    <w:rsid w:val="00E526FE"/>
    <w:rsid w:val="00E811E2"/>
    <w:rsid w:val="00EB6608"/>
    <w:rsid w:val="00ED3742"/>
    <w:rsid w:val="00F04145"/>
    <w:rsid w:val="00F208C3"/>
    <w:rsid w:val="00F40B9B"/>
    <w:rsid w:val="00F634C6"/>
    <w:rsid w:val="00F91A4C"/>
    <w:rsid w:val="00FF724C"/>
    <w:rsid w:val="00FF7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98DEFE0"/>
  <w15:docId w15:val="{7FB2CDDA-0851-436B-90C0-6F805ACE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DED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2DE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2D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2DED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DED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0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0F0"/>
    <w:rPr>
      <w:rFonts w:ascii="Segoe UI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uiPriority w:val="59"/>
    <w:rsid w:val="00673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Trasparencia</dc:creator>
  <cp:lastModifiedBy>AguaPotable</cp:lastModifiedBy>
  <cp:revision>2</cp:revision>
  <cp:lastPrinted>2018-10-29T15:35:00Z</cp:lastPrinted>
  <dcterms:created xsi:type="dcterms:W3CDTF">2021-12-01T19:44:00Z</dcterms:created>
  <dcterms:modified xsi:type="dcterms:W3CDTF">2021-12-01T19:44:00Z</dcterms:modified>
</cp:coreProperties>
</file>