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64A7EB" w14:textId="030BB86F"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E09BBD" wp14:editId="40C35B6F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0C2F9C" w14:textId="77777777"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14:paraId="4E8B4A83" w14:textId="77777777"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14:paraId="50B6716F" w14:textId="77777777"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022A941B" w14:textId="77777777"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36808F0D" w14:textId="77777777"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7CFCA4E3" w14:textId="77777777"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29D7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977D87" wp14:editId="4BB77377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B7C3B" w14:textId="77777777"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4957B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EDUCACIÓN</w:t>
                            </w:r>
                          </w:p>
                          <w:p w14:paraId="08C9CD8A" w14:textId="77777777"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4957B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OCTAVIO GUADALUPE CARREÑO PEREZ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</w:p>
                          <w:p w14:paraId="40DED31E" w14:textId="77777777"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4957B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ENERO – MARZO 2024</w:t>
                            </w:r>
                          </w:p>
                          <w:p w14:paraId="3F55F147" w14:textId="77777777"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14:paraId="5F16004A" w14:textId="77777777"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83F694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4957B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EDUCACIÓN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4957B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OCTAVIO GUADALUPE CARREÑO PEREZ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4957B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ENERO – MARZO </w:t>
                      </w:r>
                      <w:r w:rsidR="004957B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2024</w:t>
                      </w:r>
                      <w:bookmarkStart w:id="1" w:name="_GoBack"/>
                      <w:bookmarkEnd w:id="1"/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57D58AC0" wp14:editId="2BAB6CC0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B3BE" w14:textId="77777777"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14:paraId="021E63E8" w14:textId="77777777"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14:paraId="62EB73A0" w14:textId="4642B3F7" w:rsidR="00EE544E" w:rsidRPr="0068174D" w:rsidRDefault="00BC6F45" w:rsidP="00EE544E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PROGRAMA</w:t>
      </w:r>
      <w:r w:rsidR="00EE544E" w:rsidRPr="0068174D">
        <w:rPr>
          <w:rFonts w:ascii="Arial" w:eastAsia="Times New Roman" w:hAnsi="Arial" w:cs="Arial"/>
          <w:color w:val="000000"/>
          <w:lang w:eastAsia="es-MX"/>
        </w:rPr>
        <w:t xml:space="preserve"> 1.- EDUCACIÓN DE CALIDAD.</w:t>
      </w:r>
    </w:p>
    <w:p w14:paraId="07FED78A" w14:textId="164444CA" w:rsidR="00BC6F45" w:rsidRDefault="00BC6F45" w:rsidP="00BC6F45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2</w:t>
      </w:r>
      <w:r w:rsidR="00EE544E" w:rsidRPr="0068174D">
        <w:rPr>
          <w:rFonts w:ascii="Arial" w:eastAsia="Times New Roman" w:hAnsi="Arial" w:cs="Arial"/>
          <w:color w:val="000000"/>
          <w:lang w:eastAsia="es-MX"/>
        </w:rPr>
        <w:t>.- PROGRAMA DE BECAS.</w:t>
      </w:r>
    </w:p>
    <w:p w14:paraId="6BC87CED" w14:textId="77C36CF6" w:rsidR="00BC6F45" w:rsidRPr="00BC6F45" w:rsidRDefault="00BC6F45" w:rsidP="00BC6F45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3.- PROGRAMA DE REHABILITACION DE AREAS VERDES</w:t>
      </w:r>
    </w:p>
    <w:p w14:paraId="72A4545E" w14:textId="77777777"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25458BAB" w14:textId="77777777"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Resultados Trimestrales (Describir cuáles fueron los programas, proyectos, actividades y/o obras que se realizaron en este trimestre). </w:t>
      </w:r>
    </w:p>
    <w:p w14:paraId="780BD9C9" w14:textId="429D2705" w:rsidR="0068174D" w:rsidRDefault="0068174D" w:rsidP="0068174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Se realizaron visitas a todos los centros educativos, para la supervisión de las necesidades prioritarias de cada escuela, así mismo se realizó una lista de las mismas para dar seguimiento</w:t>
      </w:r>
      <w:r w:rsidR="00557B1B">
        <w:rPr>
          <w:rFonts w:ascii="Arial" w:eastAsia="Times New Roman" w:hAnsi="Arial" w:cs="Arial"/>
          <w:color w:val="000000"/>
          <w:lang w:eastAsia="es-MX"/>
        </w:rPr>
        <w:t>.</w:t>
      </w:r>
    </w:p>
    <w:p w14:paraId="601AD147" w14:textId="68DE369D" w:rsidR="00557B1B" w:rsidRDefault="00557B1B" w:rsidP="0068174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Se entregaron equipos de </w:t>
      </w:r>
      <w:proofErr w:type="gramStart"/>
      <w:r>
        <w:rPr>
          <w:rFonts w:ascii="Arial" w:eastAsia="Times New Roman" w:hAnsi="Arial" w:cs="Arial"/>
          <w:color w:val="000000"/>
          <w:lang w:eastAsia="es-MX"/>
        </w:rPr>
        <w:t>computo</w:t>
      </w:r>
      <w:proofErr w:type="gramEnd"/>
      <w:r>
        <w:rPr>
          <w:rFonts w:ascii="Arial" w:eastAsia="Times New Roman" w:hAnsi="Arial" w:cs="Arial"/>
          <w:color w:val="000000"/>
          <w:lang w:eastAsia="es-MX"/>
        </w:rPr>
        <w:t xml:space="preserve"> a los planteles educativos por parte de secretaria de educación.</w:t>
      </w:r>
    </w:p>
    <w:p w14:paraId="0EB069E2" w14:textId="35C23901" w:rsidR="00557B1B" w:rsidRDefault="00557B1B" w:rsidP="0068174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Se entregaron </w:t>
      </w:r>
      <w:r w:rsidR="00F565FD">
        <w:rPr>
          <w:rFonts w:ascii="Arial" w:eastAsia="Times New Roman" w:hAnsi="Arial" w:cs="Arial"/>
          <w:color w:val="000000"/>
          <w:lang w:eastAsia="es-MX"/>
        </w:rPr>
        <w:t>materiales didácticos</w:t>
      </w:r>
      <w:r>
        <w:rPr>
          <w:rFonts w:ascii="Arial" w:eastAsia="Times New Roman" w:hAnsi="Arial" w:cs="Arial"/>
          <w:color w:val="000000"/>
          <w:lang w:eastAsia="es-MX"/>
        </w:rPr>
        <w:t xml:space="preserve"> a los preescolares y primarias del municipio.</w:t>
      </w:r>
    </w:p>
    <w:p w14:paraId="7816ED80" w14:textId="51E933CB" w:rsidR="00557B1B" w:rsidRDefault="00557B1B" w:rsidP="0068174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Se hizo la pinta de murales en planteles educativos que estaban en mal estado.</w:t>
      </w:r>
    </w:p>
    <w:p w14:paraId="5C4AEAFB" w14:textId="7D3C2D5A" w:rsidR="00F565FD" w:rsidRDefault="00F565FD" w:rsidP="00F565F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Se hizo entrega de botes de basura a la escuela </w:t>
      </w:r>
      <w:r w:rsidRPr="00F565FD">
        <w:rPr>
          <w:rFonts w:ascii="Arial" w:eastAsia="Times New Roman" w:hAnsi="Arial" w:cs="Arial"/>
          <w:color w:val="000000"/>
          <w:lang w:eastAsia="es-MX"/>
        </w:rPr>
        <w:t>J. Vicente Negrete.</w:t>
      </w:r>
    </w:p>
    <w:p w14:paraId="653B83AA" w14:textId="5486A9D4" w:rsidR="00F565FD" w:rsidRPr="00F565FD" w:rsidRDefault="00F565FD" w:rsidP="00F565F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Se dio apoyo con pipas de agua a todas las escuelas que les hiciera falta.</w:t>
      </w:r>
    </w:p>
    <w:p w14:paraId="79AEFCD6" w14:textId="77777777" w:rsidR="0068174D" w:rsidRDefault="0068174D" w:rsidP="0068174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En colaboración con el municipio se le dio mantenimiento de poda de árboles a escuelas, se pidió apoyo para regular la recolección de basura en todas las escuelas del municipio.</w:t>
      </w:r>
    </w:p>
    <w:p w14:paraId="59F0C1BB" w14:textId="46A94DF1" w:rsidR="00345D86" w:rsidRPr="0068174D" w:rsidRDefault="00345D86" w:rsidP="0068174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Se realizó la gestión de becas para nivel superior.</w:t>
      </w:r>
    </w:p>
    <w:p w14:paraId="492691A8" w14:textId="77777777" w:rsidR="00832A3E" w:rsidRDefault="00832A3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14:paraId="67AEB3DE" w14:textId="77777777" w:rsidR="00944417" w:rsidRDefault="0094441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14:paraId="343743AF" w14:textId="77777777"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14:paraId="472C69F7" w14:textId="77777777" w:rsidR="000254E1" w:rsidRPr="000254E1" w:rsidRDefault="000254E1" w:rsidP="000254E1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Si.</w:t>
      </w:r>
    </w:p>
    <w:p w14:paraId="0DE9F6F6" w14:textId="77777777"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63B3E0C1" w14:textId="77777777"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14:paraId="06C23E75" w14:textId="77777777" w:rsidR="000254E1" w:rsidRDefault="000254E1" w:rsidP="000254E1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Con respecto al mantenimiento de la infraestructura material hidrosanitario y/o eléctrico mobiliario en algunas escuelas el impacto es a todo el personal de los centros educativos aprox. 9,200 personas beneficiadas.</w:t>
      </w:r>
    </w:p>
    <w:p w14:paraId="64E2C905" w14:textId="77777777" w:rsidR="000254E1" w:rsidRPr="000254E1" w:rsidRDefault="000254E1" w:rsidP="000254E1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Con respecto a las becas, se gestionaron al 100% por ciento a quienes lo han solicitado de la población.</w:t>
      </w:r>
    </w:p>
    <w:p w14:paraId="6B46BFB2" w14:textId="77777777" w:rsidR="00022128" w:rsidRPr="008D010E" w:rsidRDefault="00022128" w:rsidP="008D010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14350BAC" w14:textId="77777777" w:rsidR="00022128" w:rsidRPr="006E740C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6E740C">
        <w:rPr>
          <w:rFonts w:ascii="Arial" w:eastAsia="Times New Roman" w:hAnsi="Arial" w:cs="Arial"/>
          <w:b/>
          <w:lang w:eastAsia="es-MX"/>
        </w:rPr>
        <w:t>¿Cuáles han sido las dificultades más notables que obstaculizan el cumplimiento de las acciones establecidas (obras, proyectos o programas)  en su POA?</w:t>
      </w:r>
    </w:p>
    <w:p w14:paraId="35081D3D" w14:textId="2161976B" w:rsidR="00F565FD" w:rsidRPr="006E740C" w:rsidRDefault="00F565FD" w:rsidP="00F565FD">
      <w:pPr>
        <w:spacing w:after="0" w:line="360" w:lineRule="auto"/>
        <w:ind w:left="426"/>
        <w:jc w:val="both"/>
        <w:rPr>
          <w:rFonts w:ascii="Arial" w:eastAsia="Times New Roman" w:hAnsi="Arial" w:cs="Arial"/>
          <w:b/>
          <w:lang w:eastAsia="es-MX"/>
        </w:rPr>
      </w:pPr>
      <w:r w:rsidRPr="006E740C">
        <w:rPr>
          <w:rFonts w:ascii="Arial" w:eastAsia="Times New Roman" w:hAnsi="Arial" w:cs="Arial"/>
          <w:b/>
          <w:lang w:eastAsia="es-MX"/>
        </w:rPr>
        <w:t>Falta de personal y recurso.</w:t>
      </w:r>
    </w:p>
    <w:p w14:paraId="520D90A3" w14:textId="77777777" w:rsidR="00022128" w:rsidRPr="006E740C" w:rsidRDefault="00022128" w:rsidP="00022128">
      <w:pPr>
        <w:pStyle w:val="Prrafodelista"/>
        <w:rPr>
          <w:rFonts w:ascii="Arial" w:eastAsia="Times New Roman" w:hAnsi="Arial" w:cs="Arial"/>
          <w:b/>
          <w:lang w:eastAsia="es-MX"/>
        </w:rPr>
      </w:pPr>
    </w:p>
    <w:p w14:paraId="6D729E2B" w14:textId="77777777" w:rsidR="00022128" w:rsidRPr="006E740C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6E740C">
        <w:rPr>
          <w:rFonts w:ascii="Arial" w:eastAsia="Times New Roman" w:hAnsi="Arial" w:cs="Arial"/>
          <w:b/>
          <w:lang w:eastAsia="es-MX"/>
        </w:rPr>
        <w:t xml:space="preserve">Aún con las limitaciones presupuestarias, mencione una o más propuestas para que su </w:t>
      </w:r>
      <w:r w:rsidR="00E25B62" w:rsidRPr="006E740C">
        <w:rPr>
          <w:rFonts w:ascii="Arial" w:eastAsia="Times New Roman" w:hAnsi="Arial" w:cs="Arial"/>
          <w:b/>
          <w:lang w:eastAsia="es-MX"/>
        </w:rPr>
        <w:t>Dirección</w:t>
      </w:r>
      <w:r w:rsidRPr="006E740C">
        <w:rPr>
          <w:rFonts w:ascii="Arial" w:eastAsia="Times New Roman" w:hAnsi="Arial" w:cs="Arial"/>
          <w:b/>
          <w:lang w:eastAsia="es-MX"/>
        </w:rPr>
        <w:t xml:space="preserve"> destaque.</w:t>
      </w:r>
    </w:p>
    <w:p w14:paraId="25E0083C" w14:textId="70649EC4" w:rsidR="00F565FD" w:rsidRPr="006E740C" w:rsidRDefault="00F565FD" w:rsidP="00F565F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lang w:eastAsia="es-MX"/>
        </w:rPr>
      </w:pPr>
      <w:r w:rsidRPr="006E740C">
        <w:rPr>
          <w:rFonts w:ascii="Arial" w:eastAsia="Times New Roman" w:hAnsi="Arial" w:cs="Arial"/>
          <w:b/>
          <w:lang w:eastAsia="es-MX"/>
        </w:rPr>
        <w:lastRenderedPageBreak/>
        <w:t>Sin presupuesto donde alcance a cubrir toda la demanda solicitada, se ha cubierto el 80% de todas las peticiones en tiempo y forma aun con las limitantes-</w:t>
      </w:r>
    </w:p>
    <w:p w14:paraId="612AD978" w14:textId="77777777" w:rsidR="008D010E" w:rsidRPr="008D010E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14:paraId="43E5C88E" w14:textId="77777777" w:rsid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Municipal de Desarrollo y Gobernanza 2021-2024 se alinean?</w:t>
      </w:r>
    </w:p>
    <w:p w14:paraId="614BC201" w14:textId="77777777" w:rsidR="000254E1" w:rsidRPr="000254E1" w:rsidRDefault="000254E1" w:rsidP="000254E1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14:paraId="265B9478" w14:textId="1AEBD500" w:rsidR="00345D86" w:rsidRPr="00BC6F45" w:rsidRDefault="000254E1" w:rsidP="00BC6F45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Programa 1. Educación de </w:t>
      </w:r>
      <w:r w:rsidR="003207BA">
        <w:rPr>
          <w:rFonts w:ascii="Arial" w:eastAsia="Times New Roman" w:hAnsi="Arial" w:cs="Arial"/>
          <w:color w:val="000000"/>
          <w:lang w:eastAsia="es-MX"/>
        </w:rPr>
        <w:t>calidad.</w:t>
      </w:r>
    </w:p>
    <w:p w14:paraId="2DAA9F10" w14:textId="00680811" w:rsidR="00345D86" w:rsidRDefault="00345D86" w:rsidP="003207BA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</w:t>
      </w:r>
      <w:r w:rsidR="00BC6F45">
        <w:rPr>
          <w:rFonts w:ascii="Arial" w:eastAsia="Times New Roman" w:hAnsi="Arial" w:cs="Arial"/>
          <w:color w:val="000000"/>
          <w:lang w:eastAsia="es-MX"/>
        </w:rPr>
        <w:t>ctividad 2</w:t>
      </w:r>
      <w:r>
        <w:rPr>
          <w:rFonts w:ascii="Arial" w:eastAsia="Times New Roman" w:hAnsi="Arial" w:cs="Arial"/>
          <w:color w:val="000000"/>
          <w:lang w:eastAsia="es-MX"/>
        </w:rPr>
        <w:t>.- Programa de becas.</w:t>
      </w:r>
    </w:p>
    <w:p w14:paraId="09DEE142" w14:textId="4BBC968A" w:rsidR="00345D86" w:rsidRPr="003207BA" w:rsidRDefault="00BC6F45" w:rsidP="003207BA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3</w:t>
      </w:r>
      <w:r w:rsidR="00345D86">
        <w:rPr>
          <w:rFonts w:ascii="Arial" w:eastAsia="Times New Roman" w:hAnsi="Arial" w:cs="Arial"/>
          <w:color w:val="000000"/>
          <w:lang w:eastAsia="es-MX"/>
        </w:rPr>
        <w:t>.- programa de rehabilitación de las áreas verdes.</w:t>
      </w:r>
    </w:p>
    <w:p w14:paraId="4C594EA8" w14:textId="77777777" w:rsidR="008D7641" w:rsidRPr="00022128" w:rsidRDefault="00AA4294" w:rsidP="00022128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lang w:eastAsia="es-MX"/>
        </w:rPr>
      </w:pPr>
      <w:r w:rsidRPr="00944417">
        <w:rPr>
          <w:rFonts w:ascii="Arial" w:eastAsia="Times New Roman" w:hAnsi="Arial" w:cs="Arial"/>
          <w:b/>
          <w:color w:val="000000"/>
          <w:lang w:eastAsia="es-MX"/>
        </w:rPr>
        <w:tab/>
      </w:r>
    </w:p>
    <w:p w14:paraId="192B523C" w14:textId="77777777" w:rsidR="00807BB5" w:rsidRPr="008D7641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14:paraId="2DFE7B0D" w14:textId="77777777"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84"/>
        <w:gridCol w:w="3686"/>
        <w:gridCol w:w="2268"/>
        <w:gridCol w:w="1559"/>
        <w:gridCol w:w="1418"/>
        <w:gridCol w:w="1275"/>
      </w:tblGrid>
      <w:tr w:rsidR="00996F8E" w14:paraId="24C7C285" w14:textId="77777777" w:rsidTr="00BC6F45">
        <w:tc>
          <w:tcPr>
            <w:tcW w:w="284" w:type="dxa"/>
            <w:shd w:val="clear" w:color="auto" w:fill="FABF8F" w:themeFill="accent6" w:themeFillTint="99"/>
          </w:tcPr>
          <w:p w14:paraId="16C35E7E" w14:textId="77777777"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686" w:type="dxa"/>
            <w:shd w:val="clear" w:color="auto" w:fill="FABF8F" w:themeFill="accent6" w:themeFillTint="99"/>
          </w:tcPr>
          <w:p w14:paraId="600CC729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6541635B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14:paraId="188D96BE" w14:textId="77777777"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14:paraId="0ADCB418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14:paraId="4FF5B19E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14:paraId="1FABDD62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14:paraId="1F58AA0E" w14:textId="77777777"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14:paraId="2780B06E" w14:textId="77777777"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14:paraId="0EFD4188" w14:textId="77777777"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345D86" w14:paraId="6E61682F" w14:textId="77777777" w:rsidTr="00BC6F45">
        <w:tc>
          <w:tcPr>
            <w:tcW w:w="284" w:type="dxa"/>
            <w:shd w:val="clear" w:color="auto" w:fill="FFFFFF" w:themeFill="background1"/>
          </w:tcPr>
          <w:p w14:paraId="758878B8" w14:textId="2E0BA1F7" w:rsidR="00345D86" w:rsidRPr="00D85843" w:rsidRDefault="00BC6F45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4</w:t>
            </w:r>
          </w:p>
        </w:tc>
        <w:tc>
          <w:tcPr>
            <w:tcW w:w="3686" w:type="dxa"/>
            <w:shd w:val="clear" w:color="auto" w:fill="FFFFFF" w:themeFill="background1"/>
          </w:tcPr>
          <w:p w14:paraId="0F8C26C7" w14:textId="29E96BC4" w:rsidR="00345D86" w:rsidRPr="00345D86" w:rsidRDefault="00345D86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45D86">
              <w:rPr>
                <w:rFonts w:ascii="Calibri" w:eastAsia="Times New Roman" w:hAnsi="Calibri" w:cs="Calibri"/>
                <w:color w:val="000000"/>
                <w:lang w:eastAsia="es-MX"/>
              </w:rPr>
              <w:t>EDUCACION DE CALIDAD</w:t>
            </w:r>
          </w:p>
        </w:tc>
        <w:tc>
          <w:tcPr>
            <w:tcW w:w="2268" w:type="dxa"/>
            <w:shd w:val="clear" w:color="auto" w:fill="FFFFFF" w:themeFill="background1"/>
          </w:tcPr>
          <w:p w14:paraId="0EB8648E" w14:textId="77777777" w:rsidR="00345D86" w:rsidRPr="00D85843" w:rsidRDefault="00345D86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</w:p>
        </w:tc>
        <w:tc>
          <w:tcPr>
            <w:tcW w:w="1559" w:type="dxa"/>
            <w:shd w:val="clear" w:color="auto" w:fill="auto"/>
          </w:tcPr>
          <w:p w14:paraId="52F66145" w14:textId="6679B8E7" w:rsidR="00345D86" w:rsidRPr="00345D86" w:rsidRDefault="00BC6F4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14:paraId="50FE6B0F" w14:textId="22F14657" w:rsidR="00345D86" w:rsidRPr="00345D86" w:rsidRDefault="00BC6F4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14:paraId="4B5DF3DE" w14:textId="4D0622C6" w:rsidR="00345D86" w:rsidRPr="00345D86" w:rsidRDefault="00345D86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45D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100</w:t>
            </w:r>
            <w:r w:rsidR="006E74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%</w:t>
            </w:r>
          </w:p>
        </w:tc>
      </w:tr>
      <w:tr w:rsidR="00996F8E" w14:paraId="2E0FB192" w14:textId="77777777" w:rsidTr="00BC6F45">
        <w:tc>
          <w:tcPr>
            <w:tcW w:w="284" w:type="dxa"/>
          </w:tcPr>
          <w:p w14:paraId="1E7E2011" w14:textId="0F514AD6" w:rsidR="00996F8E" w:rsidRDefault="00BC6F45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  <w:p w14:paraId="67A0E50B" w14:textId="77777777"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86" w:type="dxa"/>
          </w:tcPr>
          <w:p w14:paraId="227FD208" w14:textId="7B4245DE" w:rsidR="00996F8E" w:rsidRPr="00E6170C" w:rsidRDefault="00BC6F45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ACTIVIDAD</w:t>
            </w:r>
            <w:r w:rsidR="00345D8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BECAS</w:t>
            </w:r>
          </w:p>
        </w:tc>
        <w:tc>
          <w:tcPr>
            <w:tcW w:w="2268" w:type="dxa"/>
          </w:tcPr>
          <w:p w14:paraId="2327A077" w14:textId="74E8F10F" w:rsidR="00715B62" w:rsidRDefault="00715B62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auto"/>
          </w:tcPr>
          <w:p w14:paraId="4243A99B" w14:textId="0FB814C1" w:rsidR="00996F8E" w:rsidRDefault="00BC6F45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38CE77E0" w14:textId="4F6D3D71" w:rsidR="00996F8E" w:rsidRDefault="00BC6F45" w:rsidP="00345D86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         3</w:t>
            </w:r>
          </w:p>
        </w:tc>
        <w:tc>
          <w:tcPr>
            <w:tcW w:w="1275" w:type="dxa"/>
            <w:shd w:val="clear" w:color="auto" w:fill="auto"/>
          </w:tcPr>
          <w:p w14:paraId="63D99AAC" w14:textId="7F70F306" w:rsidR="00996F8E" w:rsidRDefault="00345D86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  <w:r w:rsidR="006E740C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345D86" w14:paraId="3089DBDA" w14:textId="77777777" w:rsidTr="00BC6F45">
        <w:tc>
          <w:tcPr>
            <w:tcW w:w="284" w:type="dxa"/>
          </w:tcPr>
          <w:p w14:paraId="11F5BB89" w14:textId="3CB0BFDF" w:rsidR="00345D86" w:rsidRDefault="00BC6F45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3686" w:type="dxa"/>
          </w:tcPr>
          <w:p w14:paraId="387F5268" w14:textId="77777777" w:rsidR="00345D86" w:rsidRDefault="00BC6F45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PROGRAMA DE REPARACION</w:t>
            </w:r>
          </w:p>
          <w:p w14:paraId="1B283B7B" w14:textId="3332BFF0" w:rsidR="00BC6F45" w:rsidRPr="00E6170C" w:rsidRDefault="00BC6F45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Y MANTENIMIENTO</w:t>
            </w:r>
          </w:p>
        </w:tc>
        <w:tc>
          <w:tcPr>
            <w:tcW w:w="2268" w:type="dxa"/>
          </w:tcPr>
          <w:p w14:paraId="717EA6D0" w14:textId="70E895DB" w:rsidR="00345D86" w:rsidRDefault="00345D86" w:rsidP="00345D86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auto"/>
          </w:tcPr>
          <w:p w14:paraId="22D25E31" w14:textId="536F4C34" w:rsidR="00345D86" w:rsidRDefault="00BC6F45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14:paraId="7B74558A" w14:textId="698C6652" w:rsidR="00345D86" w:rsidRDefault="00BC6F45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390283DF" w14:textId="2B281901" w:rsidR="00345D86" w:rsidRDefault="00345D86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  <w:r w:rsidR="006E740C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6E740C" w14:paraId="67E84C0A" w14:textId="77777777" w:rsidTr="00BC6F45">
        <w:tc>
          <w:tcPr>
            <w:tcW w:w="284" w:type="dxa"/>
          </w:tcPr>
          <w:p w14:paraId="7195A8F0" w14:textId="77777777" w:rsidR="006E740C" w:rsidRDefault="006E740C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86" w:type="dxa"/>
          </w:tcPr>
          <w:p w14:paraId="157EFF9E" w14:textId="77777777" w:rsidR="006E740C" w:rsidRDefault="006E740C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14:paraId="16D79AD3" w14:textId="77777777" w:rsidR="006E740C" w:rsidRDefault="006E740C" w:rsidP="006E740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COLOCACION DE TOPE</w:t>
            </w:r>
          </w:p>
          <w:p w14:paraId="442110C3" w14:textId="685B4EEA" w:rsidR="006E740C" w:rsidRDefault="006E740C" w:rsidP="006E740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PREESCOLAR ITZOALT</w:t>
            </w:r>
          </w:p>
        </w:tc>
        <w:tc>
          <w:tcPr>
            <w:tcW w:w="1559" w:type="dxa"/>
            <w:shd w:val="clear" w:color="auto" w:fill="auto"/>
          </w:tcPr>
          <w:p w14:paraId="438CE3CE" w14:textId="25C9F7C8" w:rsidR="006E740C" w:rsidRDefault="006E740C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0F0C1CF2" w14:textId="50338BFF" w:rsidR="006E740C" w:rsidRDefault="006E740C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14:paraId="5EBF31D9" w14:textId="3C53FD87" w:rsidR="006E740C" w:rsidRDefault="006E740C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96F8E" w14:paraId="330FE343" w14:textId="77777777" w:rsidTr="00BC6F45">
        <w:tc>
          <w:tcPr>
            <w:tcW w:w="284" w:type="dxa"/>
          </w:tcPr>
          <w:p w14:paraId="6A97B173" w14:textId="77777777"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86" w:type="dxa"/>
          </w:tcPr>
          <w:p w14:paraId="587F683C" w14:textId="77777777"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14:paraId="2ACEAF5F" w14:textId="64468487" w:rsidR="00996F8E" w:rsidRDefault="00557B1B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bookmarkStart w:id="0" w:name="_GoBack"/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GESTION DE APOYO DESFILE DE LA PRIMAVERA</w:t>
            </w:r>
            <w:bookmarkEnd w:id="0"/>
          </w:p>
        </w:tc>
        <w:tc>
          <w:tcPr>
            <w:tcW w:w="1559" w:type="dxa"/>
            <w:shd w:val="clear" w:color="auto" w:fill="auto"/>
          </w:tcPr>
          <w:p w14:paraId="562AA6BA" w14:textId="0357F163" w:rsidR="00996F8E" w:rsidRDefault="00557B1B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14:paraId="3D4B17E5" w14:textId="6379C0BC" w:rsidR="00996F8E" w:rsidRDefault="00557B1B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14:paraId="04E07C5E" w14:textId="7D31E66D" w:rsidR="00996F8E" w:rsidRDefault="00557B1B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  <w:r w:rsidR="006E740C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996F8E" w:rsidRPr="001C62B7" w14:paraId="62B2BF39" w14:textId="77777777" w:rsidTr="00BC6F45">
        <w:tc>
          <w:tcPr>
            <w:tcW w:w="284" w:type="dxa"/>
            <w:shd w:val="clear" w:color="auto" w:fill="FABF8F" w:themeFill="accent6" w:themeFillTint="99"/>
          </w:tcPr>
          <w:p w14:paraId="5DEA7D41" w14:textId="77777777" w:rsidR="00996F8E" w:rsidRPr="001C62B7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86" w:type="dxa"/>
            <w:shd w:val="clear" w:color="auto" w:fill="FABF8F" w:themeFill="accent6" w:themeFillTint="99"/>
          </w:tcPr>
          <w:p w14:paraId="07D41955" w14:textId="77777777" w:rsidR="00996F8E" w:rsidRPr="001C62B7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6EDC88E0" w14:textId="77777777" w:rsidR="00996F8E" w:rsidRPr="001C62B7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92D050"/>
          </w:tcPr>
          <w:p w14:paraId="1D7BDFA8" w14:textId="2E52EA9D"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8" w:type="dxa"/>
            <w:shd w:val="clear" w:color="auto" w:fill="92D050"/>
          </w:tcPr>
          <w:p w14:paraId="343FE143" w14:textId="3DFF4A00"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275" w:type="dxa"/>
            <w:shd w:val="clear" w:color="auto" w:fill="92D050"/>
          </w:tcPr>
          <w:p w14:paraId="11B187C8" w14:textId="3D061B52" w:rsidR="00996F8E" w:rsidRPr="001C62B7" w:rsidRDefault="00345D86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100</w:t>
            </w:r>
            <w:r w:rsidR="0035164F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%</w:t>
            </w:r>
          </w:p>
        </w:tc>
      </w:tr>
    </w:tbl>
    <w:p w14:paraId="7E5ED70D" w14:textId="77777777" w:rsidR="008D010E" w:rsidRDefault="008D010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14:paraId="176D1CC3" w14:textId="77777777"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14:paraId="4FF5353D" w14:textId="77777777"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14:paraId="0D083B2E" w14:textId="77777777"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14:paraId="0FD31B45" w14:textId="77777777" w:rsidR="00832A3E" w:rsidRPr="00A115D2" w:rsidRDefault="00E25B62" w:rsidP="00E25B62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 w:rsidRPr="00A115D2">
        <w:rPr>
          <w:rFonts w:ascii="Arial" w:eastAsia="Times New Roman" w:hAnsi="Arial" w:cs="Arial"/>
          <w:b/>
          <w:color w:val="E36C0A" w:themeColor="accent6" w:themeShade="BF"/>
          <w:lang w:eastAsia="es-MX"/>
        </w:rPr>
        <w:t>Evidencia (fotográfica o documental) correspondiente a los avances reportados.</w:t>
      </w:r>
    </w:p>
    <w:p w14:paraId="30C9EB74" w14:textId="77777777"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4D5A7C42" w14:textId="77777777"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1BECF0E1" w14:textId="0BC07337" w:rsidR="00557B1B" w:rsidRDefault="00557B1B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>EDUCACION DE CALIDAD, ENTREGA DE EQUIPOS DE COMPUTOS A LOS PLANTELES EDUCATIVOS.</w:t>
      </w:r>
    </w:p>
    <w:p w14:paraId="14493F01" w14:textId="77777777" w:rsidR="00206611" w:rsidRDefault="00206611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5902D5CA" w14:textId="77777777" w:rsidR="00206611" w:rsidRDefault="00206611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26169E8" w14:textId="77777777" w:rsidR="006B43CC" w:rsidRDefault="006B43CC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35DD5E2" w14:textId="77777777" w:rsidR="002D0693" w:rsidRDefault="00821FD3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val="es-CO" w:eastAsia="es-CO"/>
        </w:rPr>
        <w:lastRenderedPageBreak/>
        <w:drawing>
          <wp:inline distT="0" distB="0" distL="0" distR="0" wp14:anchorId="39F1B4D5" wp14:editId="08B311EB">
            <wp:extent cx="2652765" cy="1748147"/>
            <wp:effectExtent l="0" t="0" r="0" b="5080"/>
            <wp:docPr id="4" name="Imagen 4" descr="C:\Users\OFICINA\AppData\Local\Microsoft\Windows\INetCache\Content.Word\WhatsApp Image 2024-04-26 at 12.04.3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ICINA\AppData\Local\Microsoft\Windows\INetCache\Content.Word\WhatsApp Image 2024-04-26 at 12.04.32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33" cy="175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58C3233C" wp14:editId="512B9DD8">
            <wp:extent cx="2561626" cy="1688088"/>
            <wp:effectExtent l="0" t="0" r="0" b="7620"/>
            <wp:docPr id="5" name="Imagen 5" descr="C:\Users\OFICINA\AppData\Local\Microsoft\Windows\INetCache\Content.Word\WhatsApp Image 2024-04-26 at 12.04.3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ICINA\AppData\Local\Microsoft\Windows\INetCache\Content.Word\WhatsApp Image 2024-04-26 at 12.04.32 PM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79" cy="169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64F">
        <w:rPr>
          <w:rFonts w:ascii="Calibri" w:eastAsia="Times New Roman" w:hAnsi="Calibri" w:cs="Times New Roman"/>
          <w:noProof/>
          <w:color w:val="000000"/>
          <w:lang w:eastAsia="es-MX"/>
        </w:rPr>
        <w:pict w14:anchorId="11535A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5pt;height:162pt">
            <v:imagedata r:id="rId11" o:title="WhatsApp Image 2024-04-26 at 12"/>
          </v:shape>
        </w:pict>
      </w:r>
    </w:p>
    <w:p w14:paraId="2A78189A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35520E3D" w14:textId="6FCB5A34" w:rsidR="00F565FD" w:rsidRDefault="00BC6F4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SE ENREGO EQUIPO  DE COMPUTO A DISTINTOS CENTROS EDUCATIVOS PARA LA MEJORA DE LA ENSEÑANZA POR MEDIO DE EQUIPO DIGITAL.</w:t>
      </w:r>
    </w:p>
    <w:p w14:paraId="161A1CDC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4A57B229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309A5F5B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56E2223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74585AE8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3AFB4CA3" w14:textId="65811CFF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1E2F3C6" w14:textId="77777777" w:rsidR="00821FD3" w:rsidRDefault="0035164F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pict w14:anchorId="45C8D9A9">
          <v:shape id="_x0000_i1026" type="#_x0000_t75" style="width:243.75pt;height:162.75pt">
            <v:imagedata r:id="rId12" o:title="WhatsApp Image 2024-04-26 at 12"/>
          </v:shape>
        </w:pict>
      </w:r>
      <w:r>
        <w:rPr>
          <w:rFonts w:ascii="Calibri" w:eastAsia="Times New Roman" w:hAnsi="Calibri" w:cs="Times New Roman"/>
          <w:noProof/>
          <w:color w:val="000000"/>
          <w:lang w:eastAsia="es-MX"/>
        </w:rPr>
        <w:pict w14:anchorId="4552F5F2">
          <v:shape id="_x0000_i1027" type="#_x0000_t75" style="width:260.25pt;height:172.5pt">
            <v:imagedata r:id="rId13" o:title="WhatsApp Image 2024-04-26 at 12"/>
          </v:shape>
        </w:pict>
      </w:r>
    </w:p>
    <w:p w14:paraId="67506BA2" w14:textId="133E11AD" w:rsidR="00BC6F45" w:rsidRDefault="00BC6F4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SE REALIZO ENTREGA DE MATERIAL Y EQUIPO LUDICO PARA DIVERSIFICAR Y INSENTIVAR EL APRENDIZAJE POR MEDIO DE JUEGOS Y ACTIVIDADES.</w:t>
      </w:r>
    </w:p>
    <w:p w14:paraId="7BF4988C" w14:textId="77777777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528B2F22" w14:textId="77777777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409C0E68" w14:textId="77777777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3DE18A91" w14:textId="77777777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108DADE7" w14:textId="77777777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6552680" w14:textId="77777777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BB2BD17" w14:textId="77777777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030CE4DD" w14:textId="77777777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0B4AD08" w14:textId="4F38DBEF" w:rsidR="00245465" w:rsidRDefault="00BC6F4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ACTIVIDAD 5.</w:t>
      </w:r>
    </w:p>
    <w:p w14:paraId="4E5ECEF8" w14:textId="7E640DDD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Poda de arboles en centros educativos.</w:t>
      </w:r>
    </w:p>
    <w:p w14:paraId="7528D7F5" w14:textId="77777777" w:rsidR="00F565FD" w:rsidRDefault="00F565FD" w:rsidP="00F565FD">
      <w:pPr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93F96D4" w14:textId="478A29AB" w:rsidR="00F565FD" w:rsidRDefault="00F565FD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lang w:eastAsia="es-MX"/>
        </w:rPr>
        <w:tab/>
      </w:r>
    </w:p>
    <w:p w14:paraId="70009F20" w14:textId="77777777" w:rsidR="00F565FD" w:rsidRDefault="00F565FD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</w:p>
    <w:p w14:paraId="1801D6AB" w14:textId="77777777" w:rsidR="00F565FD" w:rsidRDefault="00F565FD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</w:p>
    <w:p w14:paraId="06AB8DF0" w14:textId="35D78EFA" w:rsidR="00F565FD" w:rsidRDefault="004164C6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 wp14:anchorId="76E74097" wp14:editId="56C9A950">
            <wp:extent cx="1765738" cy="3142896"/>
            <wp:effectExtent l="0" t="0" r="6350" b="635"/>
            <wp:docPr id="7" name="Imagen 7" descr="C:\Users\OFICINA\AppData\Local\Microsoft\Windows\INetCache\Content.Word\WhatsApp Image 2024-05-02 at 2.23.3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FICINA\AppData\Local\Microsoft\Windows\INetCache\Content.Word\WhatsApp Image 2024-05-02 at 2.23.36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69" cy="314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 wp14:anchorId="0BF76C04" wp14:editId="4944F960">
            <wp:extent cx="1751761" cy="3121134"/>
            <wp:effectExtent l="0" t="0" r="1270" b="3175"/>
            <wp:docPr id="9" name="Imagen 9" descr="C:\Users\OFICINA\AppData\Local\Microsoft\Windows\INetCache\Content.Word\WhatsApp Image 2024-05-02 at 2.23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FICINA\AppData\Local\Microsoft\Windows\INetCache\Content.Word\WhatsApp Image 2024-05-02 at 2.23.36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27" cy="31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 wp14:anchorId="53F61C48" wp14:editId="5AF67160">
            <wp:extent cx="1828800" cy="3244136"/>
            <wp:effectExtent l="0" t="0" r="0" b="0"/>
            <wp:docPr id="10" name="Imagen 10" descr="C:\Users\OFICINA\AppData\Local\Microsoft\Windows\INetCache\Content.Word\WhatsApp Image 2024-05-02 at 2.23.36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FICINA\AppData\Local\Microsoft\Windows\INetCache\Content.Word\WhatsApp Image 2024-05-02 at 2.23.36 PM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45" cy="325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226B4" w14:textId="77777777" w:rsidR="00245465" w:rsidRDefault="00245465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</w:p>
    <w:p w14:paraId="3C33BD8E" w14:textId="10F4BC01" w:rsidR="00245465" w:rsidRDefault="00245465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lang w:eastAsia="es-MX"/>
        </w:rPr>
        <w:t xml:space="preserve">Abastecimiento de agua en centros </w:t>
      </w:r>
      <w:r w:rsidR="003543F9">
        <w:rPr>
          <w:rFonts w:ascii="Calibri" w:eastAsia="Times New Roman" w:hAnsi="Calibri" w:cs="Times New Roman"/>
          <w:lang w:eastAsia="es-MX"/>
        </w:rPr>
        <w:t>educativos</w:t>
      </w:r>
      <w:r>
        <w:rPr>
          <w:rFonts w:ascii="Calibri" w:eastAsia="Times New Roman" w:hAnsi="Calibri" w:cs="Times New Roman"/>
          <w:lang w:eastAsia="es-MX"/>
        </w:rPr>
        <w:t>.</w:t>
      </w:r>
    </w:p>
    <w:p w14:paraId="4E1108F4" w14:textId="1E62093B" w:rsidR="00F565FD" w:rsidRDefault="004164C6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 wp14:anchorId="4F4D1CA7" wp14:editId="3F6CD711">
            <wp:extent cx="1955165" cy="3436620"/>
            <wp:effectExtent l="0" t="0" r="6985" b="0"/>
            <wp:docPr id="11" name="Imagen 11" descr="C:\Users\OFICINA\AppData\Local\Microsoft\Windows\INetCache\Content.Word\WhatsApp Image 2024-05-02 at 12.57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OFICINA\AppData\Local\Microsoft\Windows\INetCache\Content.Word\WhatsApp Image 2024-05-02 at 12.57.02 PM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 wp14:anchorId="73AF1B84" wp14:editId="40DAA112">
            <wp:extent cx="2553970" cy="3405505"/>
            <wp:effectExtent l="0" t="0" r="0" b="4445"/>
            <wp:docPr id="12" name="Imagen 12" descr="C:\Users\OFICINA\AppData\Local\Microsoft\Windows\INetCache\Content.Word\WhatsApp Image 2024-05-02 at 12.57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OFICINA\AppData\Local\Microsoft\Windows\INetCache\Content.Word\WhatsApp Image 2024-05-02 at 12.57.02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15BD" w14:textId="77777777" w:rsidR="00F565FD" w:rsidRDefault="00F565FD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</w:p>
    <w:p w14:paraId="749F1DE6" w14:textId="79D1284C" w:rsidR="00F565FD" w:rsidRPr="00F565FD" w:rsidRDefault="00F565FD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lang w:eastAsia="es-MX"/>
        </w:rPr>
        <w:t>Pinta de murales en los planteles educativos.</w:t>
      </w:r>
    </w:p>
    <w:p w14:paraId="5AAEE75E" w14:textId="77777777" w:rsidR="005135A6" w:rsidRDefault="0035164F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lastRenderedPageBreak/>
        <w:pict w14:anchorId="1AB21EAE">
          <v:shape id="_x0000_i1028" type="#_x0000_t75" style="width:138.75pt;height:300.75pt">
            <v:imagedata r:id="rId19" o:title="WhatsApp Image 2024-04-26 at 12"/>
          </v:shape>
        </w:pict>
      </w:r>
      <w:r>
        <w:rPr>
          <w:rFonts w:ascii="Calibri" w:eastAsia="Times New Roman" w:hAnsi="Calibri" w:cs="Times New Roman"/>
          <w:noProof/>
          <w:color w:val="000000"/>
          <w:lang w:eastAsia="es-MX"/>
        </w:rPr>
        <w:pict w14:anchorId="3E4FC3EA">
          <v:shape id="_x0000_i1029" type="#_x0000_t75" style="width:227.25pt;height:105.75pt">
            <v:imagedata r:id="rId20" o:title="WhatsApp Image 2024-04-26 at 12"/>
          </v:shape>
        </w:pict>
      </w:r>
      <w:r w:rsidR="008B0DEA">
        <w:rPr>
          <w:rFonts w:ascii="Calibri" w:eastAsia="Times New Roman" w:hAnsi="Calibri" w:cs="Times New Roman"/>
          <w:noProof/>
          <w:color w:val="000000"/>
          <w:lang w:eastAsia="es-MX"/>
        </w:rPr>
        <w:pict w14:anchorId="151BC585">
          <v:shape id="_x0000_i1030" type="#_x0000_t75" style="width:223.5pt;height:483pt">
            <v:imagedata r:id="rId21" o:title="WhatsApp Image 2024-04-26 at 12"/>
          </v:shape>
        </w:pict>
      </w:r>
    </w:p>
    <w:p w14:paraId="77C2902B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EDC3B91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463D6A59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1892AAF" w14:textId="74BC9F4F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lastRenderedPageBreak/>
        <w:t>Visita a los planteles educativos para ver avance de obras.</w:t>
      </w:r>
    </w:p>
    <w:p w14:paraId="02EEE555" w14:textId="77777777" w:rsidR="00821FD3" w:rsidRDefault="008B0DEA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pict w14:anchorId="65754D2A">
          <v:shape id="_x0000_i1031" type="#_x0000_t75" style="width:199.5pt;height:267pt">
            <v:imagedata r:id="rId22" o:title="WhatsApp Image 2024-04-26 at 12"/>
          </v:shape>
        </w:pict>
      </w:r>
      <w:r w:rsidR="00821FD3"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601E39E5" wp14:editId="4D82BD77">
            <wp:extent cx="3336290" cy="2501900"/>
            <wp:effectExtent l="0" t="0" r="0" b="0"/>
            <wp:docPr id="6" name="Imagen 6" descr="C:\Users\OFICINA\AppData\Local\Microsoft\Windows\INetCache\Content.Word\WhatsApp Image 2024-04-26 at 12.04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FICINA\AppData\Local\Microsoft\Windows\INetCache\Content.Word\WhatsApp Image 2024-04-26 at 12.04.31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pict w14:anchorId="4B6518F0">
          <v:shape id="_x0000_i1032" type="#_x0000_t75" style="width:234.75pt;height:176.25pt">
            <v:imagedata r:id="rId24" o:title="WhatsApp Image 2024-04-26 at 12"/>
          </v:shape>
        </w:pict>
      </w:r>
    </w:p>
    <w:p w14:paraId="5EC270E3" w14:textId="77777777" w:rsidR="00DC4A55" w:rsidRDefault="00DC4A5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471AB00" w14:textId="77BA0679" w:rsidR="00DC4A55" w:rsidRDefault="00DC4A5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SE REALZO MANTENIMIENTO EN DIVERSOS CENTROS EDUCATIVOS PARA LA MEJORA DE LOS MISMOS ASI COMO PODA DE ARBOLES QUE SE ENUENTRAN ALEDAÑOS A LOS MISMOS, DE MISMA FORMA SE REALZO VISITA PARA SUPERVISAR AVANCE DE LAS OBRAS QUE SE ESTAN REALIZANDO.</w:t>
      </w:r>
    </w:p>
    <w:p w14:paraId="36974A3E" w14:textId="77777777" w:rsidR="00DC4A55" w:rsidRDefault="00DC4A5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507F0C8" w14:textId="7CAD14B3" w:rsidR="00DC4A55" w:rsidRDefault="00DC4A5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ACTIVIDAD 3.- PROGRAMA DE BECA.</w:t>
      </w:r>
    </w:p>
    <w:p w14:paraId="1D011FD2" w14:textId="28B0B153" w:rsidR="00F2481F" w:rsidRDefault="008B0DEA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pict w14:anchorId="4C5E7FC5">
          <v:shape id="_x0000_i1033" type="#_x0000_t75" style="width:174pt;height:234pt">
            <v:imagedata r:id="rId25" o:title="WhatsApp Image 2024-05-07 at 9"/>
          </v:shape>
        </w:pict>
      </w:r>
      <w:r>
        <w:rPr>
          <w:rFonts w:ascii="Calibri" w:eastAsia="Times New Roman" w:hAnsi="Calibri" w:cs="Times New Roman"/>
          <w:noProof/>
          <w:color w:val="000000"/>
          <w:lang w:eastAsia="es-MX"/>
        </w:rPr>
        <w:pict w14:anchorId="670D328F">
          <v:shape id="_x0000_i1034" type="#_x0000_t75" style="width:183pt;height:237pt">
            <v:imagedata r:id="rId26" o:title="WhatsApp Image 2024-05-07 at 9"/>
          </v:shape>
        </w:pict>
      </w:r>
    </w:p>
    <w:p w14:paraId="1D8F8AA1" w14:textId="26C61549" w:rsidR="00F2481F" w:rsidRPr="00832A3E" w:rsidRDefault="00F2481F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lastRenderedPageBreak/>
        <w:t>SE REALIZO ENTREGA DE BECAS A ESTUDIANTES QUE RESIDEN DENTRO DEL MUNICIPIO DE JOCOTEPEC, PARA QUE DE ESTA MANERA SE INCENTIVE A LA FORMACION DE MAS PROFESIONISTAS EN NUESTRO MUNICIPIO.</w:t>
      </w:r>
    </w:p>
    <w:sectPr w:rsidR="00F2481F" w:rsidRPr="00832A3E" w:rsidSect="00CA72A3">
      <w:footerReference w:type="default" r:id="rId27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DC0036" w14:textId="77777777" w:rsidR="008B0DEA" w:rsidRDefault="008B0DEA" w:rsidP="005F2963">
      <w:pPr>
        <w:spacing w:after="0" w:line="240" w:lineRule="auto"/>
      </w:pPr>
      <w:r>
        <w:separator/>
      </w:r>
    </w:p>
  </w:endnote>
  <w:endnote w:type="continuationSeparator" w:id="0">
    <w:p w14:paraId="18C869F9" w14:textId="77777777" w:rsidR="008B0DEA" w:rsidRDefault="008B0DEA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E8EC9" w14:textId="77777777"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14:paraId="010864D4" w14:textId="77777777"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7D1869" w14:textId="77777777" w:rsidR="008B0DEA" w:rsidRDefault="008B0DEA" w:rsidP="005F2963">
      <w:pPr>
        <w:spacing w:after="0" w:line="240" w:lineRule="auto"/>
      </w:pPr>
      <w:r>
        <w:separator/>
      </w:r>
    </w:p>
  </w:footnote>
  <w:footnote w:type="continuationSeparator" w:id="0">
    <w:p w14:paraId="1A21E215" w14:textId="77777777" w:rsidR="008B0DEA" w:rsidRDefault="008B0DEA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9"/>
  </w:num>
  <w:num w:numId="7">
    <w:abstractNumId w:val="2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22128"/>
    <w:rsid w:val="000254E1"/>
    <w:rsid w:val="00026D67"/>
    <w:rsid w:val="000440E2"/>
    <w:rsid w:val="00062A99"/>
    <w:rsid w:val="000C32C9"/>
    <w:rsid w:val="000D31DF"/>
    <w:rsid w:val="000D7FA1"/>
    <w:rsid w:val="001015EA"/>
    <w:rsid w:val="0013019D"/>
    <w:rsid w:val="001439AE"/>
    <w:rsid w:val="00176E9A"/>
    <w:rsid w:val="001842E1"/>
    <w:rsid w:val="00185CE5"/>
    <w:rsid w:val="001C62B7"/>
    <w:rsid w:val="001D70D0"/>
    <w:rsid w:val="00206611"/>
    <w:rsid w:val="0022271F"/>
    <w:rsid w:val="002252BB"/>
    <w:rsid w:val="00231CF4"/>
    <w:rsid w:val="00245465"/>
    <w:rsid w:val="00263B61"/>
    <w:rsid w:val="00280493"/>
    <w:rsid w:val="002858D4"/>
    <w:rsid w:val="002A51F6"/>
    <w:rsid w:val="002D0693"/>
    <w:rsid w:val="002D60CA"/>
    <w:rsid w:val="003207BA"/>
    <w:rsid w:val="00320F45"/>
    <w:rsid w:val="00336B78"/>
    <w:rsid w:val="00345D86"/>
    <w:rsid w:val="0035164F"/>
    <w:rsid w:val="003543F9"/>
    <w:rsid w:val="0036615C"/>
    <w:rsid w:val="00390E63"/>
    <w:rsid w:val="0039378D"/>
    <w:rsid w:val="003A19BD"/>
    <w:rsid w:val="003B3077"/>
    <w:rsid w:val="003C0FF4"/>
    <w:rsid w:val="003D1FF7"/>
    <w:rsid w:val="003F0129"/>
    <w:rsid w:val="004164C6"/>
    <w:rsid w:val="0043418C"/>
    <w:rsid w:val="00437753"/>
    <w:rsid w:val="0044034D"/>
    <w:rsid w:val="0046693A"/>
    <w:rsid w:val="00475E31"/>
    <w:rsid w:val="004957B1"/>
    <w:rsid w:val="004C362F"/>
    <w:rsid w:val="004E293C"/>
    <w:rsid w:val="00512CDD"/>
    <w:rsid w:val="005135A6"/>
    <w:rsid w:val="0053024C"/>
    <w:rsid w:val="0053212A"/>
    <w:rsid w:val="005363A2"/>
    <w:rsid w:val="00540AD7"/>
    <w:rsid w:val="00557B1B"/>
    <w:rsid w:val="00574387"/>
    <w:rsid w:val="005A0969"/>
    <w:rsid w:val="005A30D3"/>
    <w:rsid w:val="005A3A17"/>
    <w:rsid w:val="005C1B11"/>
    <w:rsid w:val="005F2963"/>
    <w:rsid w:val="005F65AA"/>
    <w:rsid w:val="00630632"/>
    <w:rsid w:val="00657B6D"/>
    <w:rsid w:val="00664597"/>
    <w:rsid w:val="0068174D"/>
    <w:rsid w:val="00683EFC"/>
    <w:rsid w:val="006A4848"/>
    <w:rsid w:val="006B43CC"/>
    <w:rsid w:val="006E3AEA"/>
    <w:rsid w:val="006E740C"/>
    <w:rsid w:val="006F52E5"/>
    <w:rsid w:val="007107BC"/>
    <w:rsid w:val="00715B62"/>
    <w:rsid w:val="00750F59"/>
    <w:rsid w:val="007639AF"/>
    <w:rsid w:val="0076605E"/>
    <w:rsid w:val="00775070"/>
    <w:rsid w:val="007D22C4"/>
    <w:rsid w:val="007F76A7"/>
    <w:rsid w:val="00807BB5"/>
    <w:rsid w:val="00821FD3"/>
    <w:rsid w:val="008239D5"/>
    <w:rsid w:val="00832A3E"/>
    <w:rsid w:val="00833C21"/>
    <w:rsid w:val="008615CA"/>
    <w:rsid w:val="00864FC8"/>
    <w:rsid w:val="008977F1"/>
    <w:rsid w:val="008B0DEA"/>
    <w:rsid w:val="008D010E"/>
    <w:rsid w:val="008D7641"/>
    <w:rsid w:val="008F4EF9"/>
    <w:rsid w:val="00944417"/>
    <w:rsid w:val="00996F8E"/>
    <w:rsid w:val="009B1596"/>
    <w:rsid w:val="009C18AD"/>
    <w:rsid w:val="009C3625"/>
    <w:rsid w:val="009D3D60"/>
    <w:rsid w:val="009E4F21"/>
    <w:rsid w:val="00A115D2"/>
    <w:rsid w:val="00A46292"/>
    <w:rsid w:val="00A551BF"/>
    <w:rsid w:val="00A6538A"/>
    <w:rsid w:val="00A659CC"/>
    <w:rsid w:val="00A82C8D"/>
    <w:rsid w:val="00A842E3"/>
    <w:rsid w:val="00AA4294"/>
    <w:rsid w:val="00AC1596"/>
    <w:rsid w:val="00B509DB"/>
    <w:rsid w:val="00B63521"/>
    <w:rsid w:val="00B92E83"/>
    <w:rsid w:val="00BB1F7B"/>
    <w:rsid w:val="00BC6F45"/>
    <w:rsid w:val="00BC767A"/>
    <w:rsid w:val="00BD7E67"/>
    <w:rsid w:val="00C0373E"/>
    <w:rsid w:val="00C110B1"/>
    <w:rsid w:val="00C56718"/>
    <w:rsid w:val="00CA05FC"/>
    <w:rsid w:val="00CA72A3"/>
    <w:rsid w:val="00CC2126"/>
    <w:rsid w:val="00CC7E46"/>
    <w:rsid w:val="00CE004A"/>
    <w:rsid w:val="00CE7E7C"/>
    <w:rsid w:val="00CF2287"/>
    <w:rsid w:val="00D05699"/>
    <w:rsid w:val="00D319A7"/>
    <w:rsid w:val="00D365FD"/>
    <w:rsid w:val="00D85843"/>
    <w:rsid w:val="00DC4A55"/>
    <w:rsid w:val="00DD3C21"/>
    <w:rsid w:val="00E119BE"/>
    <w:rsid w:val="00E25B62"/>
    <w:rsid w:val="00E44B51"/>
    <w:rsid w:val="00E6170C"/>
    <w:rsid w:val="00E86596"/>
    <w:rsid w:val="00EA2EEC"/>
    <w:rsid w:val="00EE544E"/>
    <w:rsid w:val="00EF0820"/>
    <w:rsid w:val="00F2481F"/>
    <w:rsid w:val="00F565FD"/>
    <w:rsid w:val="00FB6855"/>
    <w:rsid w:val="00FD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26122F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538E6-BF29-450B-AB87-67D41C652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657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4</cp:revision>
  <cp:lastPrinted>2024-04-30T17:07:00Z</cp:lastPrinted>
  <dcterms:created xsi:type="dcterms:W3CDTF">2024-05-08T16:19:00Z</dcterms:created>
  <dcterms:modified xsi:type="dcterms:W3CDTF">2024-07-11T16:49:00Z</dcterms:modified>
</cp:coreProperties>
</file>