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9A7" w:rsidRPr="005D019C" w:rsidRDefault="00F81AFF" w:rsidP="00A7222E">
      <w:pPr>
        <w:jc w:val="both"/>
        <w:rPr>
          <w:rFonts w:ascii="Arial" w:hAnsi="Arial" w:cs="Arial"/>
          <w:b/>
          <w:sz w:val="24"/>
          <w:szCs w:val="24"/>
        </w:rPr>
      </w:pPr>
      <w:r w:rsidRPr="005D019C">
        <w:rPr>
          <w:rFonts w:ascii="Arial" w:hAnsi="Arial" w:cs="Arial"/>
          <w:b/>
          <w:sz w:val="24"/>
          <w:szCs w:val="24"/>
        </w:rPr>
        <w:t>INFORME DE ACTIVIDADES ABRIL</w:t>
      </w:r>
      <w:r w:rsidR="00532A16" w:rsidRPr="005D019C">
        <w:rPr>
          <w:rFonts w:ascii="Arial" w:hAnsi="Arial" w:cs="Arial"/>
          <w:b/>
          <w:sz w:val="24"/>
          <w:szCs w:val="24"/>
        </w:rPr>
        <w:t xml:space="preserve"> 2024</w:t>
      </w:r>
    </w:p>
    <w:p w:rsidR="00F81AFF" w:rsidRPr="005D019C" w:rsidRDefault="00274311" w:rsidP="00A7222E">
      <w:pPr>
        <w:jc w:val="both"/>
        <w:rPr>
          <w:rFonts w:ascii="Arial" w:hAnsi="Arial" w:cs="Arial"/>
          <w:b/>
          <w:sz w:val="24"/>
          <w:szCs w:val="24"/>
        </w:rPr>
      </w:pPr>
      <w:r w:rsidRPr="005D019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8240" behindDoc="0" locked="0" layoutInCell="1" allowOverlap="1" wp14:anchorId="3334B79C" wp14:editId="08749811">
            <wp:simplePos x="0" y="0"/>
            <wp:positionH relativeFrom="column">
              <wp:posOffset>167640</wp:posOffset>
            </wp:positionH>
            <wp:positionV relativeFrom="paragraph">
              <wp:posOffset>1038225</wp:posOffset>
            </wp:positionV>
            <wp:extent cx="5612130" cy="2840355"/>
            <wp:effectExtent l="0" t="0" r="762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Se concluyeron los trabajos de </w:t>
      </w:r>
      <w:r w:rsidR="00B05A76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perforación del pozo pro</w:t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fundo en la Cabecera Municipal, </w:t>
      </w:r>
      <w:r w:rsidR="00B05A76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y ¡si hay agua! pero seguirán los trabajos del aforo, por lo cual la calle Miguel Arana en el tramo de calle Ramón Corona hasta Guadalupe Victoria continuará cerrada; les pedimos y agradecemos su comprensión. Favor de tomar vías alternas.</w:t>
      </w:r>
    </w:p>
    <w:p w:rsidR="00C52FD7" w:rsidRPr="005D019C" w:rsidRDefault="0036109C" w:rsidP="00730FF0">
      <w:pPr>
        <w:rPr>
          <w:rFonts w:ascii="Arial" w:hAnsi="Arial" w:cs="Arial"/>
          <w:sz w:val="24"/>
          <w:szCs w:val="24"/>
        </w:rPr>
      </w:pPr>
      <w:hyperlink r:id="rId8" w:history="1">
        <w:r w:rsidR="00274311"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https://www.facebook.com/Jocotepecgob/videos/439312295340043</w:t>
        </w:r>
      </w:hyperlink>
    </w:p>
    <w:p w:rsidR="00274311" w:rsidRPr="005D019C" w:rsidRDefault="00274311" w:rsidP="00730FF0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Se dio arranque con la construcción del colector de alivio de 24 pulgadas en la localidad de </w:t>
      </w:r>
      <w:proofErr w:type="spellStart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Nextipac</w:t>
      </w:r>
      <w:proofErr w:type="spellEnd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, por lo que les pedimos tener precaución, ya que habrá reducción de carriles vehiculares desde el cruce de la calle Morelos y Ribera del Lago por carretera Chapala-Jocotepec hasta el </w:t>
      </w:r>
      <w:r w:rsidR="005D019C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cárcamo</w:t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nuevo en la planta de tratamiento de aguas residuales de Jocotepec.</w:t>
      </w:r>
    </w:p>
    <w:p w:rsidR="00274311" w:rsidRPr="005D019C" w:rsidRDefault="00E24530" w:rsidP="00730FF0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2A41AC2B" wp14:editId="3476CA1E">
            <wp:simplePos x="0" y="0"/>
            <wp:positionH relativeFrom="column">
              <wp:posOffset>1015365</wp:posOffset>
            </wp:positionH>
            <wp:positionV relativeFrom="paragraph">
              <wp:posOffset>5715</wp:posOffset>
            </wp:positionV>
            <wp:extent cx="3209925" cy="2094865"/>
            <wp:effectExtent l="0" t="0" r="9525" b="63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311" w:rsidRPr="005D019C" w:rsidRDefault="00274311" w:rsidP="00730FF0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t>https://www.facebook.com/photo/?fbid=843581111146235&amp;set=pcb.843581894479490</w:t>
      </w:r>
    </w:p>
    <w:p w:rsidR="00E24530" w:rsidRPr="005D019C" w:rsidRDefault="00E24530" w:rsidP="00E2453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lastRenderedPageBreak/>
        <w:t xml:space="preserve">A través de nuestra Jefatura de Protección Animal, se hizo el rescate y la entrega de un búho y un tlacuache a la Unidad de Acopio y Salud Animal de Tlajomulco. Cabe destacar que estos ejemplares ya se encuentran recibiendo el tratamiento correspondiente para posteriormente ser liberados en su hábitat natural. </w:t>
      </w:r>
    </w:p>
    <w:p w:rsidR="00E24530" w:rsidRPr="005D019C" w:rsidRDefault="00E24530" w:rsidP="00E2453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Estas historias nos recuerdan la importancia de cuidar y proteger a los animales, quienes también merecen nuestro respeto y atención.</w:t>
      </w:r>
    </w:p>
    <w:p w:rsidR="00C52FD7" w:rsidRPr="005D019C" w:rsidRDefault="005D019C" w:rsidP="00730FF0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0288" behindDoc="0" locked="0" layoutInCell="1" allowOverlap="1" wp14:anchorId="585D65EA" wp14:editId="121BB0FB">
            <wp:simplePos x="0" y="0"/>
            <wp:positionH relativeFrom="column">
              <wp:posOffset>1415415</wp:posOffset>
            </wp:positionH>
            <wp:positionV relativeFrom="paragraph">
              <wp:posOffset>106045</wp:posOffset>
            </wp:positionV>
            <wp:extent cx="2627935" cy="1990725"/>
            <wp:effectExtent l="0" t="0" r="127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93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530" w:rsidRPr="005D019C" w:rsidRDefault="00E24530" w:rsidP="00730FF0">
      <w:pPr>
        <w:rPr>
          <w:rFonts w:ascii="Arial" w:hAnsi="Arial" w:cs="Arial"/>
          <w:sz w:val="24"/>
          <w:szCs w:val="24"/>
        </w:rPr>
      </w:pPr>
    </w:p>
    <w:p w:rsidR="00E24530" w:rsidRPr="005D019C" w:rsidRDefault="00E24530" w:rsidP="00730FF0">
      <w:pPr>
        <w:rPr>
          <w:rFonts w:ascii="Arial" w:hAnsi="Arial" w:cs="Arial"/>
          <w:sz w:val="24"/>
          <w:szCs w:val="24"/>
        </w:rPr>
      </w:pPr>
    </w:p>
    <w:p w:rsidR="00C52FD7" w:rsidRPr="005D019C" w:rsidRDefault="00C52FD7" w:rsidP="00730FF0">
      <w:pPr>
        <w:rPr>
          <w:rFonts w:ascii="Arial" w:hAnsi="Arial" w:cs="Arial"/>
          <w:sz w:val="24"/>
          <w:szCs w:val="24"/>
        </w:rPr>
      </w:pPr>
    </w:p>
    <w:p w:rsidR="00C52FD7" w:rsidRPr="005D019C" w:rsidRDefault="00C52FD7" w:rsidP="00730FF0">
      <w:pPr>
        <w:rPr>
          <w:rFonts w:ascii="Arial" w:hAnsi="Arial" w:cs="Arial"/>
          <w:sz w:val="24"/>
          <w:szCs w:val="24"/>
        </w:rPr>
      </w:pPr>
    </w:p>
    <w:p w:rsidR="00C01D24" w:rsidRPr="005D019C" w:rsidRDefault="00C01D24" w:rsidP="00C52FD7">
      <w:pPr>
        <w:rPr>
          <w:rFonts w:ascii="Arial" w:hAnsi="Arial" w:cs="Arial"/>
          <w:sz w:val="24"/>
          <w:szCs w:val="24"/>
        </w:rPr>
      </w:pPr>
    </w:p>
    <w:p w:rsidR="00C01D24" w:rsidRPr="005D019C" w:rsidRDefault="00C01D24" w:rsidP="00C52FD7">
      <w:pPr>
        <w:rPr>
          <w:rFonts w:ascii="Arial" w:hAnsi="Arial" w:cs="Arial"/>
          <w:sz w:val="24"/>
          <w:szCs w:val="24"/>
        </w:rPr>
      </w:pPr>
    </w:p>
    <w:p w:rsidR="00C01D24" w:rsidRPr="005D019C" w:rsidRDefault="00C01D24" w:rsidP="00C52FD7">
      <w:pPr>
        <w:rPr>
          <w:rFonts w:ascii="Arial" w:hAnsi="Arial" w:cs="Arial"/>
          <w:sz w:val="24"/>
          <w:szCs w:val="24"/>
        </w:rPr>
      </w:pPr>
    </w:p>
    <w:p w:rsidR="00E21A9C" w:rsidRPr="00E21A9C" w:rsidRDefault="004F5A5B" w:rsidP="00E21A9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Gracias a las gestiones realizadas, recibimos</w:t>
      </w:r>
      <w:r w:rsidR="00E21A9C" w:rsidRPr="00E21A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una donación en material quirúrgico que asciende en más de medio millón de pesos para nuestra Unidad de Servicios Médicos Municipales.</w:t>
      </w:r>
    </w:p>
    <w:p w:rsidR="00E21A9C" w:rsidRPr="00E21A9C" w:rsidRDefault="004F5A5B" w:rsidP="00E21A9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CC89684" wp14:editId="36434BA0">
            <wp:simplePos x="0" y="0"/>
            <wp:positionH relativeFrom="column">
              <wp:posOffset>2386965</wp:posOffset>
            </wp:positionH>
            <wp:positionV relativeFrom="paragraph">
              <wp:posOffset>417195</wp:posOffset>
            </wp:positionV>
            <wp:extent cx="4114800" cy="217170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654E58A1" wp14:editId="09AAFE8B">
            <wp:simplePos x="0" y="0"/>
            <wp:positionH relativeFrom="column">
              <wp:posOffset>-737235</wp:posOffset>
            </wp:positionH>
            <wp:positionV relativeFrom="paragraph">
              <wp:posOffset>483235</wp:posOffset>
            </wp:positionV>
            <wp:extent cx="3048000" cy="2105025"/>
            <wp:effectExtent l="0" t="0" r="0" b="952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A9C" w:rsidRPr="00E21A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Gracias a este equipo nuestra atención a urgencias estará mucho más fortalecida para ofrecer un mejor servicio a la 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ciudadanía</w:t>
      </w:r>
      <w:r w:rsidR="00E21A9C" w:rsidRPr="00E21A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.</w:t>
      </w:r>
    </w:p>
    <w:p w:rsidR="00C01D24" w:rsidRPr="005D019C" w:rsidRDefault="00C01D24" w:rsidP="00C52FD7">
      <w:pPr>
        <w:rPr>
          <w:rFonts w:ascii="Arial" w:hAnsi="Arial" w:cs="Arial"/>
          <w:sz w:val="24"/>
          <w:szCs w:val="24"/>
        </w:rPr>
      </w:pPr>
    </w:p>
    <w:p w:rsidR="004F5A5B" w:rsidRPr="005D019C" w:rsidRDefault="004F5A5B" w:rsidP="00C52FD7">
      <w:pPr>
        <w:rPr>
          <w:rFonts w:ascii="Arial" w:hAnsi="Arial" w:cs="Arial"/>
          <w:sz w:val="24"/>
          <w:szCs w:val="24"/>
        </w:rPr>
      </w:pPr>
      <w:hyperlink r:id="rId13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https://www.facebook.com/Jocotepecgob/videos/1559439321294980</w:t>
        </w:r>
      </w:hyperlink>
    </w:p>
    <w:p w:rsidR="004F5A5B" w:rsidRPr="005D019C" w:rsidRDefault="004F5A5B" w:rsidP="00C52FD7">
      <w:pPr>
        <w:rPr>
          <w:rFonts w:ascii="Arial" w:hAnsi="Arial" w:cs="Arial"/>
          <w:sz w:val="24"/>
          <w:szCs w:val="24"/>
        </w:rPr>
      </w:pPr>
    </w:p>
    <w:p w:rsidR="003A109E" w:rsidRPr="005D019C" w:rsidRDefault="003A109E" w:rsidP="004F5A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3A109E" w:rsidRPr="005D019C" w:rsidRDefault="003A109E" w:rsidP="003A109E">
      <w:pPr>
        <w:rPr>
          <w:rFonts w:ascii="Arial" w:hAnsi="Arial" w:cs="Arial"/>
          <w:b/>
          <w:sz w:val="24"/>
          <w:szCs w:val="24"/>
        </w:rPr>
      </w:pPr>
    </w:p>
    <w:p w:rsidR="003A109E" w:rsidRPr="005D019C" w:rsidRDefault="003A109E" w:rsidP="003A109E">
      <w:pPr>
        <w:rPr>
          <w:rFonts w:ascii="Arial" w:hAnsi="Arial" w:cs="Arial"/>
          <w:b/>
          <w:sz w:val="24"/>
          <w:szCs w:val="24"/>
        </w:rPr>
      </w:pPr>
    </w:p>
    <w:p w:rsidR="003A109E" w:rsidRPr="005D019C" w:rsidRDefault="003A109E" w:rsidP="003A109E">
      <w:pPr>
        <w:rPr>
          <w:rFonts w:ascii="Arial" w:hAnsi="Arial" w:cs="Arial"/>
          <w:b/>
          <w:sz w:val="24"/>
          <w:szCs w:val="24"/>
        </w:rPr>
      </w:pPr>
      <w:r w:rsidRPr="005D019C">
        <w:rPr>
          <w:rFonts w:ascii="Arial" w:hAnsi="Arial" w:cs="Arial"/>
          <w:b/>
          <w:sz w:val="24"/>
          <w:szCs w:val="24"/>
        </w:rPr>
        <w:lastRenderedPageBreak/>
        <w:t>INFORME MAYO 2024</w:t>
      </w:r>
    </w:p>
    <w:p w:rsidR="003A109E" w:rsidRPr="004F5A5B" w:rsidRDefault="003A109E" w:rsidP="003A109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4F5A5B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Arrancamos con el aforo del pozo profundo para la extracción de agua potable a 250 ml en la localidad de San Pedro </w:t>
      </w:r>
      <w:proofErr w:type="spellStart"/>
      <w:r w:rsidRPr="004F5A5B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Tesistán</w:t>
      </w:r>
      <w:proofErr w:type="spellEnd"/>
      <w:r w:rsidRPr="004F5A5B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. </w:t>
      </w:r>
    </w:p>
    <w:p w:rsidR="003A109E" w:rsidRPr="005D019C" w:rsidRDefault="003A109E" w:rsidP="004F5A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4F5A5B" w:rsidRPr="004F5A5B" w:rsidRDefault="004F5A5B" w:rsidP="004F5A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4F5A5B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Recuerden que este es un procedimiento obligatorio para poder conocer la cantidad de agua disponible del mismo, y el reutilizar esta agua no es posible debido a la cantidad de minerales y químicos que se utilizaron para la perforación de dicho pozo. </w:t>
      </w:r>
    </w:p>
    <w:p w:rsidR="004F5A5B" w:rsidRPr="005D019C" w:rsidRDefault="003A109E" w:rsidP="004F5A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052195EB" wp14:editId="74811330">
            <wp:simplePos x="0" y="0"/>
            <wp:positionH relativeFrom="column">
              <wp:posOffset>-527685</wp:posOffset>
            </wp:positionH>
            <wp:positionV relativeFrom="paragraph">
              <wp:posOffset>241300</wp:posOffset>
            </wp:positionV>
            <wp:extent cx="2999740" cy="371475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" t="18381" r="1692"/>
                    <a:stretch/>
                  </pic:blipFill>
                  <pic:spPr bwMode="auto">
                    <a:xfrm>
                      <a:off x="0" y="0"/>
                      <a:ext cx="2999740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6616E4A6" wp14:editId="174E9A6F">
            <wp:simplePos x="0" y="0"/>
            <wp:positionH relativeFrom="column">
              <wp:posOffset>2644140</wp:posOffset>
            </wp:positionH>
            <wp:positionV relativeFrom="paragraph">
              <wp:posOffset>222250</wp:posOffset>
            </wp:positionV>
            <wp:extent cx="3252075" cy="3771900"/>
            <wp:effectExtent l="0" t="0" r="5715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07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09E" w:rsidRPr="004F5A5B" w:rsidRDefault="003A109E" w:rsidP="004F5A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4F5A5B" w:rsidRPr="005D019C" w:rsidRDefault="00863A9F" w:rsidP="00C52FD7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0027E000" wp14:editId="14C905B1">
            <wp:simplePos x="0" y="0"/>
            <wp:positionH relativeFrom="column">
              <wp:posOffset>-384810</wp:posOffset>
            </wp:positionH>
            <wp:positionV relativeFrom="paragraph">
              <wp:posOffset>356235</wp:posOffset>
            </wp:positionV>
            <wp:extent cx="3082925" cy="1647825"/>
            <wp:effectExtent l="0" t="0" r="3175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7" w:history="1">
        <w:r w:rsidR="003A109E"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https://www.facebook.com/Jocotepecgob/videos/792393676287871/</w:t>
        </w:r>
      </w:hyperlink>
    </w:p>
    <w:p w:rsidR="00287889" w:rsidRPr="005D019C" w:rsidRDefault="003A109E" w:rsidP="003A109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3A109E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Con el propósito de cuidar tu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salud y la de tu familia, estaremos </w:t>
      </w:r>
      <w:r w:rsidRPr="003A109E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realizando una Campaña de Vacunación Antirrábica para perros y gatos. </w:t>
      </w:r>
    </w:p>
    <w:p w:rsidR="00287889" w:rsidRPr="005D019C" w:rsidRDefault="00287889" w:rsidP="003A109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3A109E" w:rsidRPr="005D019C" w:rsidRDefault="00287889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Invitamos a participar a toda la ciudadanía, </w:t>
      </w:r>
      <w:r w:rsidR="003A109E" w:rsidRPr="003A109E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los especialistas que acudirán a sus domicilios 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durante la </w:t>
      </w:r>
      <w:r w:rsidR="003A109E" w:rsidRPr="003A109E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jornada 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en diferentes puntos d</w:t>
      </w:r>
      <w:r w:rsidR="003A109E" w:rsidRPr="003A109E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el municipio durante los siguientes días. </w:t>
      </w:r>
    </w:p>
    <w:p w:rsidR="00287889" w:rsidRPr="005D019C" w:rsidRDefault="00287889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87889" w:rsidRPr="005D019C" w:rsidRDefault="00287889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863A9F" w:rsidRPr="005D019C" w:rsidRDefault="00863A9F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863A9F" w:rsidRPr="005D019C" w:rsidRDefault="00863A9F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863A9F" w:rsidRPr="005D019C" w:rsidRDefault="00863A9F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hyperlink r:id="rId18" w:history="1">
        <w:r w:rsidRPr="005D019C">
          <w:rPr>
            <w:rStyle w:val="Hipervnculo"/>
            <w:rFonts w:ascii="Arial" w:eastAsia="Times New Roman" w:hAnsi="Arial" w:cs="Arial"/>
            <w:sz w:val="24"/>
            <w:szCs w:val="24"/>
            <w:lang w:eastAsia="es-MX"/>
          </w:rPr>
          <w:t>https://www.facebook.com/Jocotepecgob/videos/987022692936576/</w:t>
        </w:r>
      </w:hyperlink>
    </w:p>
    <w:p w:rsidR="00863A9F" w:rsidRPr="005D019C" w:rsidRDefault="00863A9F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863A9F" w:rsidRPr="005D019C" w:rsidRDefault="00863A9F" w:rsidP="00863A9F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  <w:r w:rsidRPr="005D019C">
        <w:rPr>
          <w:rFonts w:ascii="Arial" w:hAnsi="Arial" w:cs="Arial"/>
          <w:color w:val="050505"/>
          <w:sz w:val="24"/>
          <w:szCs w:val="24"/>
        </w:rPr>
        <w:t xml:space="preserve">Continuamos con </w:t>
      </w:r>
      <w:r w:rsidRPr="005D019C">
        <w:rPr>
          <w:rFonts w:ascii="Arial" w:hAnsi="Arial" w:cs="Arial"/>
          <w:color w:val="050505"/>
          <w:sz w:val="24"/>
          <w:szCs w:val="24"/>
        </w:rPr>
        <w:t xml:space="preserve">los trabajos en el tema de agua potable en la Cabecera Municipal, San Pedro </w:t>
      </w:r>
      <w:proofErr w:type="spellStart"/>
      <w:r w:rsidRPr="005D019C">
        <w:rPr>
          <w:rFonts w:ascii="Arial" w:hAnsi="Arial" w:cs="Arial"/>
          <w:color w:val="050505"/>
          <w:sz w:val="24"/>
          <w:szCs w:val="24"/>
        </w:rPr>
        <w:t>Tesistán</w:t>
      </w:r>
      <w:proofErr w:type="spellEnd"/>
      <w:r w:rsidRPr="005D019C">
        <w:rPr>
          <w:rFonts w:ascii="Arial" w:hAnsi="Arial" w:cs="Arial"/>
          <w:color w:val="050505"/>
          <w:sz w:val="24"/>
          <w:szCs w:val="24"/>
        </w:rPr>
        <w:t xml:space="preserve">, San Juan Cósala y el inicio de la perforación de un pozo para la localidad de </w:t>
      </w:r>
      <w:proofErr w:type="spellStart"/>
      <w:r w:rsidRPr="005D019C">
        <w:rPr>
          <w:rFonts w:ascii="Arial" w:hAnsi="Arial" w:cs="Arial"/>
          <w:color w:val="050505"/>
          <w:sz w:val="24"/>
          <w:szCs w:val="24"/>
        </w:rPr>
        <w:t>Nextipac</w:t>
      </w:r>
      <w:proofErr w:type="spellEnd"/>
      <w:r w:rsidRPr="005D019C">
        <w:rPr>
          <w:rFonts w:ascii="Arial" w:hAnsi="Arial" w:cs="Arial"/>
          <w:color w:val="050505"/>
          <w:sz w:val="24"/>
          <w:szCs w:val="24"/>
        </w:rPr>
        <w:t xml:space="preserve">. </w:t>
      </w:r>
    </w:p>
    <w:p w:rsidR="00863A9F" w:rsidRPr="005D019C" w:rsidRDefault="00863A9F" w:rsidP="00863A9F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  <w:r w:rsidRPr="005D019C">
        <w:rPr>
          <w:rFonts w:ascii="Arial" w:hAnsi="Arial" w:cs="Arial"/>
          <w:color w:val="050505"/>
          <w:sz w:val="24"/>
          <w:szCs w:val="24"/>
        </w:rPr>
        <w:t>Agradecemos su comprensión y lamentamos los inconvenientes ocasionados.</w:t>
      </w:r>
    </w:p>
    <w:p w:rsidR="00863A9F" w:rsidRPr="005D019C" w:rsidRDefault="00863A9F" w:rsidP="00863A9F">
      <w:pPr>
        <w:shd w:val="clear" w:color="auto" w:fill="FFFFFF"/>
        <w:rPr>
          <w:rStyle w:val="html-span"/>
          <w:rFonts w:ascii="Arial" w:hAnsi="Arial" w:cs="Arial"/>
          <w:color w:val="050505"/>
          <w:sz w:val="24"/>
          <w:szCs w:val="24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drawing>
          <wp:anchor distT="0" distB="0" distL="114300" distR="114300" simplePos="0" relativeHeight="251667456" behindDoc="0" locked="0" layoutInCell="1" allowOverlap="1" wp14:anchorId="0C41D111" wp14:editId="53FE254F">
            <wp:simplePos x="0" y="0"/>
            <wp:positionH relativeFrom="margin">
              <wp:posOffset>3043555</wp:posOffset>
            </wp:positionH>
            <wp:positionV relativeFrom="paragraph">
              <wp:posOffset>277495</wp:posOffset>
            </wp:positionV>
            <wp:extent cx="2600325" cy="2428875"/>
            <wp:effectExtent l="0" t="0" r="9525" b="952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color w:val="050505"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3ECA815" wp14:editId="48F8F915">
            <wp:simplePos x="0" y="0"/>
            <wp:positionH relativeFrom="margin">
              <wp:posOffset>-260985</wp:posOffset>
            </wp:positionH>
            <wp:positionV relativeFrom="paragraph">
              <wp:posOffset>277495</wp:posOffset>
            </wp:positionV>
            <wp:extent cx="3219450" cy="2447925"/>
            <wp:effectExtent l="0" t="0" r="0" b="9525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color w:val="050505"/>
          <w:sz w:val="24"/>
          <w:szCs w:val="24"/>
        </w:rPr>
        <w:t xml:space="preserve">Seguiremos informando porque </w:t>
      </w:r>
      <w:hyperlink r:id="rId21" w:history="1">
        <w:r w:rsidRPr="005D019C">
          <w:rPr>
            <w:rStyle w:val="Hipervnculo"/>
            <w:rFonts w:ascii="Arial" w:hAnsi="Arial" w:cs="Arial"/>
            <w:sz w:val="24"/>
            <w:szCs w:val="24"/>
            <w:bdr w:val="none" w:sz="0" w:space="0" w:color="auto" w:frame="1"/>
          </w:rPr>
          <w:t>#</w:t>
        </w:r>
        <w:proofErr w:type="spellStart"/>
        <w:r w:rsidRPr="005D019C">
          <w:rPr>
            <w:rStyle w:val="Hipervnculo"/>
            <w:rFonts w:ascii="Arial" w:hAnsi="Arial" w:cs="Arial"/>
            <w:sz w:val="24"/>
            <w:szCs w:val="24"/>
            <w:bdr w:val="none" w:sz="0" w:space="0" w:color="auto" w:frame="1"/>
          </w:rPr>
          <w:t>TuDecidesMejorar</w:t>
        </w:r>
        <w:proofErr w:type="spellEnd"/>
      </w:hyperlink>
    </w:p>
    <w:p w:rsidR="00863A9F" w:rsidRPr="005D019C" w:rsidRDefault="00863A9F" w:rsidP="00863A9F">
      <w:pPr>
        <w:shd w:val="clear" w:color="auto" w:fill="FFFFFF"/>
        <w:rPr>
          <w:rStyle w:val="html-span"/>
          <w:rFonts w:ascii="Arial" w:hAnsi="Arial" w:cs="Arial"/>
          <w:color w:val="050505"/>
          <w:sz w:val="24"/>
          <w:szCs w:val="24"/>
        </w:rPr>
      </w:pPr>
    </w:p>
    <w:p w:rsidR="00863A9F" w:rsidRPr="005D019C" w:rsidRDefault="009A51D1" w:rsidP="00863A9F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  <w:hyperlink r:id="rId22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https://www.facebook.com/Jocotepecgob/videos/1215924422711391/</w:t>
        </w:r>
      </w:hyperlink>
    </w:p>
    <w:p w:rsidR="009A51D1" w:rsidRPr="005D019C" w:rsidRDefault="009A51D1" w:rsidP="009A51D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9A51D1" w:rsidRPr="005D019C" w:rsidRDefault="009A51D1" w:rsidP="009A51D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9A51D1" w:rsidRPr="005D019C" w:rsidRDefault="009A51D1" w:rsidP="009A51D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Quedo </w:t>
      </w:r>
      <w:r w:rsidRPr="009A51D1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terminada la interconexión del pozo 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profundo</w:t>
      </w:r>
      <w:r w:rsidRPr="009A51D1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de la cabecera municipal y con buenas noticias; abastecerá con 30 litros por segundo y con esto cubrirá la mayor parte de la cabecera municipal.</w:t>
      </w:r>
    </w:p>
    <w:p w:rsidR="009A51D1" w:rsidRPr="009A51D1" w:rsidRDefault="009A51D1" w:rsidP="009A51D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E</w:t>
      </w:r>
      <w:r w:rsidRPr="009A51D1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n días próximos seguirán los trabajos finales, les pedimos de antemano una disculpa por las molestias. Así mismo, les pedimos transitar con precaución durante esta última etapa. </w:t>
      </w:r>
    </w:p>
    <w:p w:rsidR="00863A9F" w:rsidRPr="005D019C" w:rsidRDefault="00863A9F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9A51D1" w:rsidRPr="003A109E" w:rsidRDefault="009A51D1" w:rsidP="0028788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 wp14:anchorId="3C084E93" wp14:editId="25BB4076">
            <wp:simplePos x="0" y="0"/>
            <wp:positionH relativeFrom="column">
              <wp:posOffset>-13970</wp:posOffset>
            </wp:positionH>
            <wp:positionV relativeFrom="paragraph">
              <wp:posOffset>271780</wp:posOffset>
            </wp:positionV>
            <wp:extent cx="2657475" cy="3038475"/>
            <wp:effectExtent l="0" t="0" r="9525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1BA4A74A" wp14:editId="16B2931C">
            <wp:simplePos x="0" y="0"/>
            <wp:positionH relativeFrom="column">
              <wp:posOffset>3015615</wp:posOffset>
            </wp:positionH>
            <wp:positionV relativeFrom="paragraph">
              <wp:posOffset>69850</wp:posOffset>
            </wp:positionV>
            <wp:extent cx="2428875" cy="3281489"/>
            <wp:effectExtent l="0" t="0" r="0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8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09E" w:rsidRPr="005D019C" w:rsidRDefault="003A109E" w:rsidP="00C52FD7">
      <w:pPr>
        <w:rPr>
          <w:rFonts w:ascii="Arial" w:hAnsi="Arial" w:cs="Arial"/>
          <w:sz w:val="24"/>
          <w:szCs w:val="24"/>
        </w:rPr>
      </w:pPr>
    </w:p>
    <w:p w:rsidR="003A109E" w:rsidRPr="005D019C" w:rsidRDefault="009A51D1" w:rsidP="00C52FD7">
      <w:pPr>
        <w:rPr>
          <w:rFonts w:ascii="Arial" w:hAnsi="Arial" w:cs="Arial"/>
          <w:sz w:val="24"/>
          <w:szCs w:val="24"/>
        </w:rPr>
      </w:pPr>
      <w:hyperlink r:id="rId25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https://www.facebook.com/Jocotepecgob/videos/1330425861681264</w:t>
        </w:r>
      </w:hyperlink>
    </w:p>
    <w:p w:rsidR="009A51D1" w:rsidRPr="005D019C" w:rsidRDefault="009A51D1" w:rsidP="00C52FD7">
      <w:pPr>
        <w:rPr>
          <w:rFonts w:ascii="Arial" w:hAnsi="Arial" w:cs="Arial"/>
          <w:sz w:val="24"/>
          <w:szCs w:val="24"/>
        </w:rPr>
      </w:pPr>
    </w:p>
    <w:p w:rsidR="009A51D1" w:rsidRPr="005D019C" w:rsidRDefault="009A51D1" w:rsidP="00C52FD7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CE22C7D" wp14:editId="3BD1B43E">
            <wp:simplePos x="0" y="0"/>
            <wp:positionH relativeFrom="column">
              <wp:posOffset>2596515</wp:posOffset>
            </wp:positionH>
            <wp:positionV relativeFrom="paragraph">
              <wp:posOffset>499745</wp:posOffset>
            </wp:positionV>
            <wp:extent cx="2951480" cy="2952115"/>
            <wp:effectExtent l="0" t="0" r="1270" b="63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6C096C45" wp14:editId="408B8F13">
            <wp:simplePos x="0" y="0"/>
            <wp:positionH relativeFrom="column">
              <wp:posOffset>-727710</wp:posOffset>
            </wp:positionH>
            <wp:positionV relativeFrom="paragraph">
              <wp:posOffset>490220</wp:posOffset>
            </wp:positionV>
            <wp:extent cx="3209925" cy="2933700"/>
            <wp:effectExtent l="0" t="0" r="9525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t xml:space="preserve">Agradecemos a la empresa </w:t>
      </w:r>
      <w:proofErr w:type="spellStart"/>
      <w:r w:rsidRPr="005D019C">
        <w:rPr>
          <w:rFonts w:ascii="Arial" w:hAnsi="Arial" w:cs="Arial"/>
          <w:sz w:val="24"/>
          <w:szCs w:val="24"/>
        </w:rPr>
        <w:t>Driscoll's</w:t>
      </w:r>
      <w:proofErr w:type="spellEnd"/>
      <w:r w:rsidRPr="005D019C">
        <w:rPr>
          <w:rFonts w:ascii="Arial" w:hAnsi="Arial" w:cs="Arial"/>
          <w:sz w:val="24"/>
          <w:szCs w:val="24"/>
        </w:rPr>
        <w:t xml:space="preserve"> la donación de equipos para el control de incendios, en beneficio de nuestros guardias forestales.</w:t>
      </w:r>
    </w:p>
    <w:p w:rsidR="009A51D1" w:rsidRPr="005D019C" w:rsidRDefault="00CD3EF6" w:rsidP="00C52FD7">
      <w:pPr>
        <w:rPr>
          <w:rFonts w:ascii="Arial" w:hAnsi="Arial" w:cs="Arial"/>
          <w:sz w:val="24"/>
          <w:szCs w:val="24"/>
        </w:rPr>
      </w:pPr>
      <w:hyperlink r:id="rId28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https://www.facebook.com/photo/?fbid=861790659325280&amp;set=pcb.861791092658570</w:t>
        </w:r>
      </w:hyperlink>
    </w:p>
    <w:p w:rsidR="00834ABA" w:rsidRPr="005D019C" w:rsidRDefault="00F81AFF" w:rsidP="00C01D24">
      <w:pPr>
        <w:tabs>
          <w:tab w:val="left" w:pos="2580"/>
        </w:tabs>
        <w:rPr>
          <w:rFonts w:ascii="Arial" w:hAnsi="Arial" w:cs="Arial"/>
          <w:b/>
          <w:sz w:val="24"/>
          <w:szCs w:val="24"/>
        </w:rPr>
      </w:pPr>
      <w:r w:rsidRPr="005D019C">
        <w:rPr>
          <w:rFonts w:ascii="Arial" w:hAnsi="Arial" w:cs="Arial"/>
          <w:b/>
          <w:sz w:val="24"/>
          <w:szCs w:val="24"/>
        </w:rPr>
        <w:lastRenderedPageBreak/>
        <w:t>INFORME DE ACTIVIDADES JUNIO</w:t>
      </w:r>
      <w:r w:rsidR="00834ABA" w:rsidRPr="005D019C">
        <w:rPr>
          <w:rFonts w:ascii="Arial" w:hAnsi="Arial" w:cs="Arial"/>
          <w:b/>
          <w:sz w:val="24"/>
          <w:szCs w:val="24"/>
        </w:rPr>
        <w:t xml:space="preserve"> 2024</w:t>
      </w:r>
    </w:p>
    <w:p w:rsidR="00CD3EF6" w:rsidRPr="005D019C" w:rsidRDefault="00CD3EF6" w:rsidP="00C01D24">
      <w:pPr>
        <w:tabs>
          <w:tab w:val="left" w:pos="258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Concluyeron los trabajos de conexión del pozo nuevo de agua potable en San Pedro </w:t>
      </w:r>
      <w:proofErr w:type="spellStart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Tesistán</w:t>
      </w:r>
      <w:proofErr w:type="spellEnd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.</w:t>
      </w:r>
    </w:p>
    <w:p w:rsidR="00CD3EF6" w:rsidRPr="005D019C" w:rsidRDefault="00CD3EF6" w:rsidP="00C01D24">
      <w:pPr>
        <w:tabs>
          <w:tab w:val="left" w:pos="258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2576" behindDoc="0" locked="0" layoutInCell="1" allowOverlap="1" wp14:anchorId="23962328" wp14:editId="51CF699B">
            <wp:simplePos x="0" y="0"/>
            <wp:positionH relativeFrom="margin">
              <wp:posOffset>838200</wp:posOffset>
            </wp:positionH>
            <wp:positionV relativeFrom="paragraph">
              <wp:posOffset>69215</wp:posOffset>
            </wp:positionV>
            <wp:extent cx="3599180" cy="2845435"/>
            <wp:effectExtent l="0" t="0" r="127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18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  <w:hyperlink r:id="rId30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https://www.facebook.com/photo?fbid=871866808317665&amp;set=pcb.871867708317575</w:t>
        </w:r>
      </w:hyperlink>
    </w:p>
    <w:p w:rsidR="00CD3EF6" w:rsidRPr="005D019C" w:rsidRDefault="00CD3EF6" w:rsidP="00CD3EF6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</w:p>
    <w:p w:rsidR="00CD3EF6" w:rsidRPr="005D019C" w:rsidRDefault="00CD3EF6" w:rsidP="00CD3EF6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  <w:r w:rsidRPr="005D019C">
        <w:rPr>
          <w:rFonts w:ascii="Arial" w:hAnsi="Arial" w:cs="Arial"/>
          <w:color w:val="050505"/>
          <w:sz w:val="24"/>
          <w:szCs w:val="24"/>
        </w:rPr>
        <w:t xml:space="preserve">Con motivo de celebrar el “Día Mundial del Medio Ambiente”, se </w:t>
      </w:r>
      <w:proofErr w:type="gramStart"/>
      <w:r w:rsidRPr="005D019C">
        <w:rPr>
          <w:rFonts w:ascii="Arial" w:hAnsi="Arial" w:cs="Arial"/>
          <w:color w:val="050505"/>
          <w:sz w:val="24"/>
          <w:szCs w:val="24"/>
        </w:rPr>
        <w:t>realizaran</w:t>
      </w:r>
      <w:proofErr w:type="gramEnd"/>
      <w:r w:rsidRPr="005D019C">
        <w:rPr>
          <w:rFonts w:ascii="Arial" w:hAnsi="Arial" w:cs="Arial"/>
          <w:color w:val="050505"/>
          <w:sz w:val="24"/>
          <w:szCs w:val="24"/>
        </w:rPr>
        <w:t xml:space="preserve"> diversas actividades en los malecones de la Ribera de Chapala en punto de las 10:00 a.m. </w:t>
      </w:r>
    </w:p>
    <w:p w:rsidR="00CD3EF6" w:rsidRPr="005D019C" w:rsidRDefault="00CD3EF6" w:rsidP="00CD3EF6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  <w:r w:rsidRPr="005D019C">
        <w:rPr>
          <w:rFonts w:ascii="Arial" w:hAnsi="Arial" w:cs="Arial"/>
          <w:color w:val="050505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5080</wp:posOffset>
            </wp:positionV>
            <wp:extent cx="3962400" cy="2547449"/>
            <wp:effectExtent l="0" t="0" r="0" b="571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547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EF6" w:rsidRPr="005D019C" w:rsidRDefault="00CD3EF6" w:rsidP="00CD3EF6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rPr>
          <w:rFonts w:ascii="Arial" w:hAnsi="Arial" w:cs="Arial"/>
          <w:sz w:val="24"/>
          <w:szCs w:val="24"/>
        </w:rPr>
      </w:pPr>
    </w:p>
    <w:p w:rsidR="00CD3EF6" w:rsidRPr="005D019C" w:rsidRDefault="00CD3EF6" w:rsidP="00CD3EF6">
      <w:pPr>
        <w:tabs>
          <w:tab w:val="left" w:pos="1065"/>
        </w:tabs>
        <w:rPr>
          <w:rFonts w:ascii="Arial" w:hAnsi="Arial" w:cs="Arial"/>
          <w:sz w:val="24"/>
          <w:szCs w:val="24"/>
        </w:rPr>
      </w:pPr>
      <w:hyperlink r:id="rId32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https://www.facebook.com/photo/?fbid=873622458142100&amp;set=a.359426269561724</w:t>
        </w:r>
      </w:hyperlink>
    </w:p>
    <w:p w:rsidR="00C72038" w:rsidRPr="005D019C" w:rsidRDefault="00C72038" w:rsidP="00C72038">
      <w:pPr>
        <w:rPr>
          <w:rFonts w:ascii="Arial" w:hAnsi="Arial" w:cs="Arial"/>
          <w:sz w:val="24"/>
          <w:szCs w:val="24"/>
        </w:rPr>
      </w:pPr>
      <w:proofErr w:type="spellStart"/>
      <w:r w:rsidRPr="005D019C">
        <w:rPr>
          <w:rFonts w:ascii="Arial" w:hAnsi="Arial" w:cs="Arial"/>
          <w:sz w:val="24"/>
          <w:szCs w:val="24"/>
        </w:rPr>
        <w:lastRenderedPageBreak/>
        <w:t>Asi</w:t>
      </w:r>
      <w:proofErr w:type="spellEnd"/>
      <w:r w:rsidRPr="005D019C">
        <w:rPr>
          <w:rFonts w:ascii="Arial" w:hAnsi="Arial" w:cs="Arial"/>
          <w:sz w:val="24"/>
          <w:szCs w:val="24"/>
        </w:rPr>
        <w:t xml:space="preserve"> mismo </w:t>
      </w:r>
      <w:r w:rsidRPr="005D019C">
        <w:rPr>
          <w:rFonts w:ascii="Arial" w:hAnsi="Arial" w:cs="Arial"/>
          <w:sz w:val="24"/>
          <w:szCs w:val="24"/>
        </w:rPr>
        <w:t xml:space="preserve">se dio por concluida la jornada de limpieza más grande de </w:t>
      </w:r>
      <w:hyperlink r:id="rId33" w:history="1">
        <w:r w:rsidRPr="005D019C">
          <w:rPr>
            <w:rStyle w:val="Hipervnculo"/>
            <w:rFonts w:ascii="Arial" w:hAnsi="Arial" w:cs="Arial"/>
            <w:sz w:val="24"/>
            <w:szCs w:val="24"/>
            <w:bdr w:val="none" w:sz="0" w:space="0" w:color="auto" w:frame="1"/>
          </w:rPr>
          <w:t>#Jocotepec</w:t>
        </w:r>
      </w:hyperlink>
      <w:r w:rsidRPr="005D019C">
        <w:rPr>
          <w:rFonts w:ascii="Arial" w:hAnsi="Arial" w:cs="Arial"/>
          <w:sz w:val="24"/>
          <w:szCs w:val="24"/>
        </w:rPr>
        <w:t xml:space="preserve"> con más de una tonelada y media de basura recolectada.</w:t>
      </w:r>
    </w:p>
    <w:p w:rsidR="00CD3EF6" w:rsidRPr="005D019C" w:rsidRDefault="00C72038" w:rsidP="00C72038">
      <w:pPr>
        <w:tabs>
          <w:tab w:val="left" w:pos="1065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¡Muchas gracias a todas y todos los voluntarios!</w:t>
      </w:r>
    </w:p>
    <w:p w:rsidR="00BA2640" w:rsidRPr="005D019C" w:rsidRDefault="00BA2640" w:rsidP="00C72038">
      <w:pPr>
        <w:tabs>
          <w:tab w:val="left" w:pos="1065"/>
        </w:tabs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inline distT="0" distB="0" distL="0" distR="0" wp14:anchorId="0B839F9E" wp14:editId="4729F577">
            <wp:extent cx="5612130" cy="2627630"/>
            <wp:effectExtent l="0" t="0" r="762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038" w:rsidRPr="005D019C" w:rsidRDefault="00BA2640" w:rsidP="00BA2640">
      <w:pPr>
        <w:tabs>
          <w:tab w:val="left" w:pos="1065"/>
        </w:tabs>
        <w:rPr>
          <w:rFonts w:ascii="Arial" w:hAnsi="Arial" w:cs="Arial"/>
          <w:sz w:val="24"/>
          <w:szCs w:val="24"/>
        </w:rPr>
      </w:pPr>
      <w:hyperlink r:id="rId35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https://www.facebook.com/photo?fbid=874234141414265&amp;set=pcb.874228408081505</w:t>
        </w:r>
      </w:hyperlink>
    </w:p>
    <w:p w:rsidR="00D318AA" w:rsidRPr="005D019C" w:rsidRDefault="00D318AA" w:rsidP="00D318AA">
      <w:pPr>
        <w:tabs>
          <w:tab w:val="left" w:pos="106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t xml:space="preserve">Se concluyeron los trabajos de </w:t>
      </w:r>
      <w:r w:rsidRPr="005D019C">
        <w:rPr>
          <w:rFonts w:ascii="Arial" w:hAnsi="Arial" w:cs="Arial"/>
          <w:sz w:val="24"/>
          <w:szCs w:val="24"/>
        </w:rPr>
        <w:t>cal</w:t>
      </w:r>
      <w:r w:rsidRPr="005D019C">
        <w:rPr>
          <w:rFonts w:ascii="Arial" w:hAnsi="Arial" w:cs="Arial"/>
          <w:sz w:val="24"/>
          <w:szCs w:val="24"/>
        </w:rPr>
        <w:t>le Iturbide en San Juan Cosalá</w:t>
      </w:r>
    </w:p>
    <w:p w:rsidR="00D318AA" w:rsidRPr="005D019C" w:rsidRDefault="00D318AA" w:rsidP="00D318AA">
      <w:pPr>
        <w:tabs>
          <w:tab w:val="left" w:pos="106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t>Este es el tipo de obras que se ven y se sienten.</w:t>
      </w:r>
    </w:p>
    <w:p w:rsidR="00D318AA" w:rsidRPr="005D019C" w:rsidRDefault="00D318AA" w:rsidP="00D318AA">
      <w:pPr>
        <w:tabs>
          <w:tab w:val="left" w:pos="106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t>Seguiremos trabajando hasta el último día porque #</w:t>
      </w:r>
      <w:proofErr w:type="spellStart"/>
      <w:r w:rsidRPr="005D019C">
        <w:rPr>
          <w:rFonts w:ascii="Arial" w:hAnsi="Arial" w:cs="Arial"/>
          <w:sz w:val="24"/>
          <w:szCs w:val="24"/>
        </w:rPr>
        <w:t>TuDecidesMejorar</w:t>
      </w:r>
      <w:proofErr w:type="spellEnd"/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177800</wp:posOffset>
            </wp:positionV>
            <wp:extent cx="4048125" cy="2571750"/>
            <wp:effectExtent l="0" t="0" r="9525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rPr>
          <w:rFonts w:ascii="Arial" w:hAnsi="Arial" w:cs="Arial"/>
          <w:sz w:val="24"/>
          <w:szCs w:val="24"/>
        </w:rPr>
      </w:pPr>
    </w:p>
    <w:p w:rsidR="00BA2640" w:rsidRPr="005D019C" w:rsidRDefault="00D318AA" w:rsidP="00D318AA">
      <w:pPr>
        <w:tabs>
          <w:tab w:val="left" w:pos="2280"/>
        </w:tabs>
        <w:rPr>
          <w:rFonts w:ascii="Arial" w:hAnsi="Arial" w:cs="Arial"/>
          <w:sz w:val="24"/>
          <w:szCs w:val="24"/>
        </w:rPr>
      </w:pPr>
      <w:hyperlink r:id="rId37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https://www.facebook.com/photo/?fbid=874925261345153&amp;set=a.359426269561724</w:t>
        </w:r>
      </w:hyperlink>
    </w:p>
    <w:p w:rsidR="00D318AA" w:rsidRPr="005D019C" w:rsidRDefault="00D318AA" w:rsidP="00D318AA">
      <w:pPr>
        <w:tabs>
          <w:tab w:val="left" w:pos="2280"/>
        </w:tabs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tabs>
          <w:tab w:val="left" w:pos="2280"/>
        </w:tabs>
        <w:rPr>
          <w:rFonts w:ascii="Arial" w:hAnsi="Arial" w:cs="Arial"/>
          <w:sz w:val="24"/>
          <w:szCs w:val="24"/>
        </w:rPr>
      </w:pPr>
    </w:p>
    <w:p w:rsidR="00D318AA" w:rsidRPr="005D019C" w:rsidRDefault="00D318AA" w:rsidP="00D318AA">
      <w:pPr>
        <w:tabs>
          <w:tab w:val="left" w:pos="2280"/>
        </w:tabs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lastRenderedPageBreak/>
        <w:t>Gestionamos para garantizar e</w:t>
      </w:r>
      <w:r w:rsidRPr="005D019C">
        <w:rPr>
          <w:rFonts w:ascii="Arial" w:hAnsi="Arial" w:cs="Arial"/>
          <w:sz w:val="24"/>
          <w:szCs w:val="24"/>
        </w:rPr>
        <w:t xml:space="preserve">spacios más dignos y de calidad, como las obras que se están realizando en </w:t>
      </w:r>
      <w:r w:rsidRPr="005D019C">
        <w:rPr>
          <w:rFonts w:ascii="Arial" w:hAnsi="Arial" w:cs="Arial"/>
          <w:sz w:val="24"/>
          <w:szCs w:val="24"/>
        </w:rPr>
        <w:t>la escuela primaria Miguel H</w:t>
      </w:r>
      <w:r w:rsidRPr="005D019C">
        <w:rPr>
          <w:rFonts w:ascii="Arial" w:hAnsi="Arial" w:cs="Arial"/>
          <w:sz w:val="24"/>
          <w:szCs w:val="24"/>
        </w:rPr>
        <w:t>idalgo en Zapotitán.</w:t>
      </w:r>
    </w:p>
    <w:p w:rsidR="00F04215" w:rsidRPr="005D019C" w:rsidRDefault="00F04215" w:rsidP="00D318AA">
      <w:pPr>
        <w:tabs>
          <w:tab w:val="left" w:pos="2280"/>
        </w:tabs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-1270</wp:posOffset>
            </wp:positionV>
            <wp:extent cx="3686175" cy="3178175"/>
            <wp:effectExtent l="0" t="0" r="9525" b="317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F04215" w:rsidRPr="005D019C" w:rsidRDefault="00F04215" w:rsidP="00F04215">
      <w:pPr>
        <w:rPr>
          <w:rFonts w:ascii="Arial" w:hAnsi="Arial" w:cs="Arial"/>
          <w:sz w:val="24"/>
          <w:szCs w:val="24"/>
        </w:rPr>
      </w:pPr>
    </w:p>
    <w:p w:rsidR="00D318AA" w:rsidRPr="005D019C" w:rsidRDefault="00F04215" w:rsidP="00F04215">
      <w:pPr>
        <w:tabs>
          <w:tab w:val="left" w:pos="2940"/>
        </w:tabs>
        <w:rPr>
          <w:rFonts w:ascii="Arial" w:hAnsi="Arial" w:cs="Arial"/>
          <w:sz w:val="24"/>
          <w:szCs w:val="24"/>
        </w:rPr>
      </w:pPr>
      <w:hyperlink r:id="rId39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https://www.facebook.com/photo/?fbid=878010717703274&amp;set=a.359426269561724</w:t>
        </w:r>
      </w:hyperlink>
    </w:p>
    <w:p w:rsidR="00F04215" w:rsidRPr="005D019C" w:rsidRDefault="00F04215" w:rsidP="00F04215">
      <w:pPr>
        <w:tabs>
          <w:tab w:val="left" w:pos="294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7696" behindDoc="0" locked="0" layoutInCell="1" allowOverlap="1" wp14:anchorId="3425B827" wp14:editId="26167C86">
            <wp:simplePos x="0" y="0"/>
            <wp:positionH relativeFrom="margin">
              <wp:posOffset>2644140</wp:posOffset>
            </wp:positionH>
            <wp:positionV relativeFrom="paragraph">
              <wp:posOffset>568960</wp:posOffset>
            </wp:positionV>
            <wp:extent cx="2897505" cy="1981200"/>
            <wp:effectExtent l="0" t="0" r="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50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Iniciamos con la construcción de drenaje en carretera Jocotepec-Chapala de calle Xóchitl a calle playas del sol en </w:t>
      </w:r>
      <w:proofErr w:type="spellStart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Chantepec</w:t>
      </w:r>
      <w:proofErr w:type="spellEnd"/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. </w:t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¡Para tu beneficio!</w:t>
      </w:r>
    </w:p>
    <w:p w:rsidR="00F04215" w:rsidRPr="005D019C" w:rsidRDefault="00F04215" w:rsidP="00F04215">
      <w:pPr>
        <w:tabs>
          <w:tab w:val="left" w:pos="294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-575310</wp:posOffset>
            </wp:positionH>
            <wp:positionV relativeFrom="paragraph">
              <wp:posOffset>9525</wp:posOffset>
            </wp:positionV>
            <wp:extent cx="3093085" cy="2028825"/>
            <wp:effectExtent l="0" t="0" r="0" b="952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8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215" w:rsidRPr="005D019C" w:rsidRDefault="00F04215" w:rsidP="00F04215">
      <w:pPr>
        <w:tabs>
          <w:tab w:val="left" w:pos="2940"/>
        </w:tabs>
        <w:rPr>
          <w:rFonts w:ascii="Arial" w:hAnsi="Arial" w:cs="Arial"/>
          <w:sz w:val="24"/>
          <w:szCs w:val="24"/>
        </w:rPr>
      </w:pPr>
      <w:hyperlink r:id="rId42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https://www.facebook.com/Jocotepecgob/videos/981712990353667</w:t>
        </w:r>
      </w:hyperlink>
    </w:p>
    <w:p w:rsidR="00F04215" w:rsidRPr="005D019C" w:rsidRDefault="00F04215" w:rsidP="00F04215">
      <w:pPr>
        <w:tabs>
          <w:tab w:val="left" w:pos="2940"/>
        </w:tabs>
        <w:rPr>
          <w:rFonts w:ascii="Arial" w:hAnsi="Arial" w:cs="Arial"/>
          <w:sz w:val="24"/>
          <w:szCs w:val="24"/>
        </w:rPr>
      </w:pPr>
    </w:p>
    <w:p w:rsidR="00F04215" w:rsidRPr="00F04215" w:rsidRDefault="00F04215" w:rsidP="00F0421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Te invitamos a participar en la “</w:t>
      </w:r>
      <w:r w:rsidRPr="00F04215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Feria de la Salud Renal</w:t>
      </w:r>
      <w:r w:rsidR="00E913CC"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” </w:t>
      </w:r>
      <w:proofErr w:type="gramStart"/>
      <w:r w:rsidR="00E913CC"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en </w:t>
      </w:r>
      <w:r w:rsidRPr="00F04215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San</w:t>
      </w:r>
      <w:proofErr w:type="gramEnd"/>
      <w:r w:rsidRPr="00F04215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Juan Cosalá. </w:t>
      </w:r>
      <w:r w:rsidR="00E913CC" w:rsidRPr="005D019C">
        <w:rPr>
          <w:rFonts w:ascii="Arial" w:eastAsia="Times New Roman" w:hAnsi="Arial" w:cs="Arial"/>
          <w:noProof/>
          <w:color w:val="050505"/>
          <w:sz w:val="24"/>
          <w:szCs w:val="24"/>
          <w:lang w:eastAsia="es-MX"/>
        </w:rPr>
        <w:t xml:space="preserve">El dia </w:t>
      </w:r>
      <w:r w:rsidRPr="00F04215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sábado 15 de junio de 8:00 a.m. a 2:00 p.m.</w:t>
      </w:r>
    </w:p>
    <w:p w:rsidR="00F04215" w:rsidRPr="005D019C" w:rsidRDefault="00E913CC" w:rsidP="00F0421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Es necesario p</w:t>
      </w:r>
      <w:r w:rsidR="00F04215" w:rsidRPr="00F04215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resentar CURP, INE y comprobante de domicilio.</w:t>
      </w:r>
    </w:p>
    <w:p w:rsidR="00E913CC" w:rsidRPr="005D019C" w:rsidRDefault="00E913CC" w:rsidP="00F0421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 wp14:anchorId="42A001DF" wp14:editId="0F74A41A">
            <wp:simplePos x="0" y="0"/>
            <wp:positionH relativeFrom="margin">
              <wp:align>center</wp:align>
            </wp:positionH>
            <wp:positionV relativeFrom="paragraph">
              <wp:posOffset>125095</wp:posOffset>
            </wp:positionV>
            <wp:extent cx="4343400" cy="3352800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2"/>
                    <a:stretch/>
                  </pic:blipFill>
                  <pic:spPr bwMode="auto">
                    <a:xfrm>
                      <a:off x="0" y="0"/>
                      <a:ext cx="434340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3CC" w:rsidRPr="00F04215" w:rsidRDefault="00E913CC" w:rsidP="00F0421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E913CC" w:rsidRPr="005D019C" w:rsidRDefault="00E913CC" w:rsidP="00F04215">
      <w:pPr>
        <w:tabs>
          <w:tab w:val="left" w:pos="2940"/>
        </w:tabs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E913CC" w:rsidRPr="005D019C" w:rsidRDefault="00E913CC" w:rsidP="00E913CC">
      <w:pPr>
        <w:rPr>
          <w:rFonts w:ascii="Arial" w:hAnsi="Arial" w:cs="Arial"/>
          <w:sz w:val="24"/>
          <w:szCs w:val="24"/>
        </w:rPr>
      </w:pPr>
    </w:p>
    <w:p w:rsidR="00F04215" w:rsidRPr="005D019C" w:rsidRDefault="003F4FF9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3E60BD6" wp14:editId="5B6104A8">
            <wp:simplePos x="0" y="0"/>
            <wp:positionH relativeFrom="column">
              <wp:posOffset>-699135</wp:posOffset>
            </wp:positionH>
            <wp:positionV relativeFrom="paragraph">
              <wp:posOffset>351790</wp:posOffset>
            </wp:positionV>
            <wp:extent cx="3143250" cy="2472055"/>
            <wp:effectExtent l="0" t="0" r="0" b="444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5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https://www.facebook.com/photo/?fbid=879943857509960&amp;set=a.359426269561724</w:t>
        </w:r>
      </w:hyperlink>
    </w:p>
    <w:p w:rsidR="003F4FF9" w:rsidRPr="005D019C" w:rsidRDefault="003F4FF9" w:rsidP="003F4FF9">
      <w:pPr>
        <w:shd w:val="clear" w:color="auto" w:fill="FFFFFF"/>
        <w:rPr>
          <w:rFonts w:ascii="Arial" w:hAnsi="Arial" w:cs="Arial"/>
          <w:color w:val="050505"/>
          <w:sz w:val="24"/>
          <w:szCs w:val="24"/>
        </w:rPr>
      </w:pPr>
    </w:p>
    <w:p w:rsidR="003F4FF9" w:rsidRPr="003F4FF9" w:rsidRDefault="003F4FF9" w:rsidP="003F4F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3F4FF9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¡Una obra más cumplida! </w:t>
      </w:r>
      <w:r w:rsidRPr="005D019C">
        <w:rPr>
          <w:rFonts w:ascii="Arial" w:eastAsia="Times New Roman" w:hAnsi="Arial" w:cs="Arial"/>
          <w:noProof/>
          <w:color w:val="050505"/>
          <w:sz w:val="24"/>
          <w:szCs w:val="24"/>
          <w:lang w:eastAsia="es-MX"/>
        </w:rPr>
        <w:drawing>
          <wp:inline distT="0" distB="0" distL="0" distR="0" wp14:anchorId="10A32A05" wp14:editId="5E8FBFC8">
            <wp:extent cx="152400" cy="152400"/>
            <wp:effectExtent l="0" t="0" r="0" b="0"/>
            <wp:docPr id="30" name="Imagen 30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✅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FF9" w:rsidRPr="003F4FF9" w:rsidRDefault="003F4FF9" w:rsidP="003F4FF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Se concluyó la obra de l</w:t>
      </w:r>
      <w:r w:rsidRPr="003F4FF9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a calle José Santana entre calle Independencia e Hidalgo en la </w:t>
      </w:r>
      <w:r w:rsidRPr="005D019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Cabecera Municipal, </w:t>
      </w:r>
      <w:r w:rsidRPr="003F4FF9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rehabilitada el 100% con su pavimentación con concreto hidráulico, red de agua potable, drenaje y su colector principal sanitario.</w:t>
      </w:r>
    </w:p>
    <w:p w:rsidR="003F4FF9" w:rsidRPr="005D019C" w:rsidRDefault="003F4FF9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</w:p>
    <w:p w:rsidR="003F4FF9" w:rsidRPr="005D019C" w:rsidRDefault="003F4FF9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  <w:hyperlink r:id="rId47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https://www.facebook.com/photo/?fbid=883050673865945&amp;set=a.359426269561724</w:t>
        </w:r>
      </w:hyperlink>
    </w:p>
    <w:p w:rsidR="003F4FF9" w:rsidRPr="005D019C" w:rsidRDefault="003F4FF9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</w:p>
    <w:p w:rsidR="003F4FF9" w:rsidRPr="005D019C" w:rsidRDefault="00C20D22" w:rsidP="00E913CC">
      <w:pPr>
        <w:tabs>
          <w:tab w:val="left" w:pos="393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La construcción del puente peatonal ubicado en calle Galeana en la delegación de Zapotitán de Hidalgo ¡ya es una realidad y así va quedando!</w:t>
      </w:r>
    </w:p>
    <w:p w:rsidR="00C20D22" w:rsidRPr="005D019C" w:rsidRDefault="00C20D22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  <w:r w:rsidRPr="005D019C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382A50E9" wp14:editId="4A6EC3ED">
            <wp:simplePos x="0" y="0"/>
            <wp:positionH relativeFrom="margin">
              <wp:posOffset>2863215</wp:posOffset>
            </wp:positionH>
            <wp:positionV relativeFrom="paragraph">
              <wp:posOffset>0</wp:posOffset>
            </wp:positionV>
            <wp:extent cx="3067050" cy="2589530"/>
            <wp:effectExtent l="0" t="0" r="0" b="127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0D91A8FC" wp14:editId="280C7AFA">
            <wp:simplePos x="0" y="0"/>
            <wp:positionH relativeFrom="column">
              <wp:posOffset>-451485</wp:posOffset>
            </wp:positionH>
            <wp:positionV relativeFrom="paragraph">
              <wp:posOffset>0</wp:posOffset>
            </wp:positionV>
            <wp:extent cx="3190875" cy="2590165"/>
            <wp:effectExtent l="0" t="0" r="9525" b="63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FF9" w:rsidRPr="005D019C" w:rsidRDefault="00C20D22" w:rsidP="00E913CC">
      <w:pPr>
        <w:tabs>
          <w:tab w:val="left" w:pos="3930"/>
        </w:tabs>
        <w:rPr>
          <w:rFonts w:ascii="Arial" w:hAnsi="Arial" w:cs="Arial"/>
          <w:sz w:val="24"/>
          <w:szCs w:val="24"/>
        </w:rPr>
      </w:pPr>
      <w:hyperlink r:id="rId50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https://www.facebook.com/photo?fbid=884388890398790&amp;set=pcb.884389010398778</w:t>
        </w:r>
      </w:hyperlink>
    </w:p>
    <w:p w:rsidR="00C20D22" w:rsidRPr="005D019C" w:rsidRDefault="00EC3D1A" w:rsidP="00E913CC">
      <w:pPr>
        <w:tabs>
          <w:tab w:val="left" w:pos="393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3840" behindDoc="0" locked="0" layoutInCell="1" allowOverlap="1" wp14:anchorId="1E4A0C00" wp14:editId="19BB22E3">
            <wp:simplePos x="0" y="0"/>
            <wp:positionH relativeFrom="column">
              <wp:posOffset>2644140</wp:posOffset>
            </wp:positionH>
            <wp:positionV relativeFrom="paragraph">
              <wp:posOffset>734695</wp:posOffset>
            </wp:positionV>
            <wp:extent cx="3733800" cy="2295525"/>
            <wp:effectExtent l="0" t="0" r="0" b="9525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D22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Se </w:t>
      </w:r>
      <w:r w:rsidR="009E1D0C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realizó</w:t>
      </w:r>
      <w:r w:rsidR="00C20D22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el encuentro </w:t>
      </w:r>
      <w:r w:rsidR="00C20D22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>gastronómico Sabor a Jalisco</w:t>
      </w:r>
      <w:r w:rsidR="009E1D0C"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, con recetas ancestrales que han marcado nuestra identidad como jaliscienses. El pasado 29 y 30 de junio en el malecón de la cabecera municipal de Jocotepec. </w:t>
      </w:r>
    </w:p>
    <w:p w:rsidR="00EC3D1A" w:rsidRPr="005D019C" w:rsidRDefault="00EC3D1A" w:rsidP="00E913CC">
      <w:pPr>
        <w:tabs>
          <w:tab w:val="left" w:pos="3930"/>
        </w:tabs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2816" behindDoc="0" locked="0" layoutInCell="1" allowOverlap="1" wp14:anchorId="1D6676C0" wp14:editId="7EE66A67">
            <wp:simplePos x="0" y="0"/>
            <wp:positionH relativeFrom="column">
              <wp:posOffset>-641985</wp:posOffset>
            </wp:positionH>
            <wp:positionV relativeFrom="paragraph">
              <wp:posOffset>261620</wp:posOffset>
            </wp:positionV>
            <wp:extent cx="3228975" cy="2400300"/>
            <wp:effectExtent l="0" t="0" r="9525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</w:t>
      </w:r>
    </w:p>
    <w:p w:rsidR="00EC3D1A" w:rsidRPr="005D019C" w:rsidRDefault="00EC3D1A" w:rsidP="00EC3D1A">
      <w:pPr>
        <w:rPr>
          <w:rFonts w:ascii="Arial" w:hAnsi="Arial" w:cs="Arial"/>
          <w:sz w:val="24"/>
          <w:szCs w:val="24"/>
        </w:rPr>
      </w:pPr>
    </w:p>
    <w:p w:rsidR="00EC3D1A" w:rsidRPr="005D019C" w:rsidRDefault="00EC3D1A" w:rsidP="00EC3D1A">
      <w:pPr>
        <w:rPr>
          <w:rFonts w:ascii="Arial" w:hAnsi="Arial" w:cs="Arial"/>
          <w:sz w:val="24"/>
          <w:szCs w:val="24"/>
        </w:rPr>
      </w:pPr>
    </w:p>
    <w:p w:rsidR="00EC3D1A" w:rsidRPr="00EC3D1A" w:rsidRDefault="00EC3D1A" w:rsidP="005D019C">
      <w:pPr>
        <w:tabs>
          <w:tab w:val="left" w:pos="900"/>
        </w:tabs>
        <w:rPr>
          <w:rFonts w:ascii="Segoe UI Historic" w:hAnsi="Segoe UI Historic" w:cs="Segoe UI Historic"/>
          <w:sz w:val="23"/>
          <w:szCs w:val="23"/>
        </w:rPr>
      </w:pPr>
      <w:hyperlink r:id="rId53" w:history="1">
        <w:r w:rsidRPr="005D019C">
          <w:rPr>
            <w:rStyle w:val="Hipervnculo"/>
            <w:rFonts w:ascii="Arial" w:hAnsi="Arial" w:cs="Arial"/>
            <w:sz w:val="24"/>
            <w:szCs w:val="24"/>
          </w:rPr>
          <w:t>https://www.facebook.com/EnriqueAlfaroR/videos/3721100221512056</w:t>
        </w:r>
      </w:hyperlink>
      <w:bookmarkStart w:id="0" w:name="_GoBack"/>
      <w:bookmarkEnd w:id="0"/>
    </w:p>
    <w:p w:rsidR="00EC3D1A" w:rsidRPr="00EC3D1A" w:rsidRDefault="00EC3D1A" w:rsidP="00EC3D1A">
      <w:pPr>
        <w:rPr>
          <w:rFonts w:ascii="Segoe UI Historic" w:hAnsi="Segoe UI Historic" w:cs="Segoe UI Historic"/>
          <w:sz w:val="23"/>
          <w:szCs w:val="23"/>
        </w:rPr>
      </w:pPr>
    </w:p>
    <w:p w:rsidR="00EC3D1A" w:rsidRPr="00EC3D1A" w:rsidRDefault="00EC3D1A" w:rsidP="00EC3D1A">
      <w:pPr>
        <w:rPr>
          <w:rFonts w:ascii="Segoe UI Historic" w:hAnsi="Segoe UI Historic" w:cs="Segoe UI Historic"/>
          <w:sz w:val="23"/>
          <w:szCs w:val="23"/>
        </w:rPr>
      </w:pPr>
    </w:p>
    <w:p w:rsidR="009E1D0C" w:rsidRPr="00EC3D1A" w:rsidRDefault="009E1D0C" w:rsidP="00EC3D1A">
      <w:pPr>
        <w:rPr>
          <w:rFonts w:ascii="Segoe UI Historic" w:hAnsi="Segoe UI Historic" w:cs="Segoe UI Historic"/>
          <w:sz w:val="23"/>
          <w:szCs w:val="23"/>
        </w:rPr>
      </w:pPr>
    </w:p>
    <w:sectPr w:rsidR="009E1D0C" w:rsidRPr="00EC3D1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109C" w:rsidRDefault="0036109C" w:rsidP="00CD3EF6">
      <w:pPr>
        <w:spacing w:after="0" w:line="240" w:lineRule="auto"/>
      </w:pPr>
      <w:r>
        <w:separator/>
      </w:r>
    </w:p>
  </w:endnote>
  <w:endnote w:type="continuationSeparator" w:id="0">
    <w:p w:rsidR="0036109C" w:rsidRDefault="0036109C" w:rsidP="00CD3E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109C" w:rsidRDefault="0036109C" w:rsidP="00CD3EF6">
      <w:pPr>
        <w:spacing w:after="0" w:line="240" w:lineRule="auto"/>
      </w:pPr>
      <w:r>
        <w:separator/>
      </w:r>
    </w:p>
  </w:footnote>
  <w:footnote w:type="continuationSeparator" w:id="0">
    <w:p w:rsidR="0036109C" w:rsidRDefault="0036109C" w:rsidP="00CD3E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A0D0F24"/>
    <w:multiLevelType w:val="hybridMultilevel"/>
    <w:tmpl w:val="5B346D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2A16"/>
    <w:rsid w:val="000D03C4"/>
    <w:rsid w:val="00135CDC"/>
    <w:rsid w:val="00152DDB"/>
    <w:rsid w:val="001538EF"/>
    <w:rsid w:val="001622DB"/>
    <w:rsid w:val="00274311"/>
    <w:rsid w:val="00287889"/>
    <w:rsid w:val="003143CE"/>
    <w:rsid w:val="0033225C"/>
    <w:rsid w:val="0036109C"/>
    <w:rsid w:val="0037258B"/>
    <w:rsid w:val="003A109E"/>
    <w:rsid w:val="003E3B18"/>
    <w:rsid w:val="003F4FF9"/>
    <w:rsid w:val="00417116"/>
    <w:rsid w:val="00455183"/>
    <w:rsid w:val="004F330E"/>
    <w:rsid w:val="004F5A5B"/>
    <w:rsid w:val="005324CD"/>
    <w:rsid w:val="00532A16"/>
    <w:rsid w:val="005C6E41"/>
    <w:rsid w:val="005D019C"/>
    <w:rsid w:val="006712D4"/>
    <w:rsid w:val="00730FF0"/>
    <w:rsid w:val="00833AF5"/>
    <w:rsid w:val="00834ABA"/>
    <w:rsid w:val="00837A36"/>
    <w:rsid w:val="00855C92"/>
    <w:rsid w:val="00863A9F"/>
    <w:rsid w:val="00981F14"/>
    <w:rsid w:val="009A51D1"/>
    <w:rsid w:val="009A5F73"/>
    <w:rsid w:val="009E1D0C"/>
    <w:rsid w:val="00A7222E"/>
    <w:rsid w:val="00AA6D50"/>
    <w:rsid w:val="00B05A76"/>
    <w:rsid w:val="00B86EC1"/>
    <w:rsid w:val="00BA2640"/>
    <w:rsid w:val="00BD2A18"/>
    <w:rsid w:val="00BE3E66"/>
    <w:rsid w:val="00C01D24"/>
    <w:rsid w:val="00C20D22"/>
    <w:rsid w:val="00C405E6"/>
    <w:rsid w:val="00C418B9"/>
    <w:rsid w:val="00C52FD7"/>
    <w:rsid w:val="00C72038"/>
    <w:rsid w:val="00CD3EF6"/>
    <w:rsid w:val="00D318AA"/>
    <w:rsid w:val="00E21A9C"/>
    <w:rsid w:val="00E24530"/>
    <w:rsid w:val="00E913CC"/>
    <w:rsid w:val="00EC3D1A"/>
    <w:rsid w:val="00ED266C"/>
    <w:rsid w:val="00F04215"/>
    <w:rsid w:val="00F229A7"/>
    <w:rsid w:val="00F270A5"/>
    <w:rsid w:val="00F71E84"/>
    <w:rsid w:val="00F81AFF"/>
    <w:rsid w:val="00F9087C"/>
    <w:rsid w:val="00FD0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B6866E"/>
  <w15:chartTrackingRefBased/>
  <w15:docId w15:val="{9FB2A3CC-ED46-4101-93D5-B39A59198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A7222E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ED266C"/>
    <w:pPr>
      <w:ind w:left="720"/>
      <w:contextualSpacing/>
    </w:pPr>
  </w:style>
  <w:style w:type="character" w:customStyle="1" w:styleId="xt0psk2">
    <w:name w:val="xt0psk2"/>
    <w:basedOn w:val="Fuentedeprrafopredeter"/>
    <w:rsid w:val="00135CDC"/>
  </w:style>
  <w:style w:type="character" w:customStyle="1" w:styleId="html-span">
    <w:name w:val="html-span"/>
    <w:basedOn w:val="Fuentedeprrafopredeter"/>
    <w:rsid w:val="00863A9F"/>
  </w:style>
  <w:style w:type="paragraph" w:styleId="Encabezado">
    <w:name w:val="header"/>
    <w:basedOn w:val="Normal"/>
    <w:link w:val="EncabezadoCar"/>
    <w:uiPriority w:val="99"/>
    <w:unhideWhenUsed/>
    <w:rsid w:val="00CD3E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D3EF6"/>
  </w:style>
  <w:style w:type="paragraph" w:styleId="Piedepgina">
    <w:name w:val="footer"/>
    <w:basedOn w:val="Normal"/>
    <w:link w:val="PiedepginaCar"/>
    <w:uiPriority w:val="99"/>
    <w:unhideWhenUsed/>
    <w:rsid w:val="00CD3E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D3E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75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65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82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11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8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96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19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44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43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85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73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8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92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6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52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9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6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97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70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7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4802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03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041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70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2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42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70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60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2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65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43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8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8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7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6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18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1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77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4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8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81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76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60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29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7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92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82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6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73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53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7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26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4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Jocotepecgob/videos/1559439321294980" TargetMode="External"/><Relationship Id="rId18" Type="http://schemas.openxmlformats.org/officeDocument/2006/relationships/hyperlink" Target="https://www.facebook.com/Jocotepecgob/videos/987022692936576/" TargetMode="External"/><Relationship Id="rId26" Type="http://schemas.openxmlformats.org/officeDocument/2006/relationships/image" Target="media/image13.png"/><Relationship Id="rId39" Type="http://schemas.openxmlformats.org/officeDocument/2006/relationships/hyperlink" Target="https://www.facebook.com/photo/?fbid=878010717703274&amp;set=a.359426269561724" TargetMode="External"/><Relationship Id="rId21" Type="http://schemas.openxmlformats.org/officeDocument/2006/relationships/hyperlink" Target="https://www.facebook.com/hashtag/tudecidesmejorar?__eep__=6&amp;__cft__%5b0%5d=AZXyZToCNydmP7enJEcaMHxKdU1Nb1M9618m_nqjz5hXlEi7i4F76FL9wYgMoOGq07IeKIXxV6iFtEdA_T6PU5yBrTcrTiKM9on7AxK7k1aBvDTIY0GbPpML2hwfoABCeJAsVK6QIrAMglRXPckyJYk-yS3gewoJT1lDQXELj7aH6Ctb2CAK4wWaGiCP36K1LOYbor6dBw5N2ktUqQZErqeO&amp;__tn__=*NK-R" TargetMode="External"/><Relationship Id="rId34" Type="http://schemas.openxmlformats.org/officeDocument/2006/relationships/image" Target="media/image17.png"/><Relationship Id="rId42" Type="http://schemas.openxmlformats.org/officeDocument/2006/relationships/hyperlink" Target="https://www.facebook.com/Jocotepecgob/videos/981712990353667" TargetMode="External"/><Relationship Id="rId47" Type="http://schemas.openxmlformats.org/officeDocument/2006/relationships/hyperlink" Target="https://www.facebook.com/photo/?fbid=883050673865945&amp;set=a.359426269561724" TargetMode="External"/><Relationship Id="rId50" Type="http://schemas.openxmlformats.org/officeDocument/2006/relationships/hyperlink" Target="https://www.facebook.com/photo?fbid=884388890398790&amp;set=pcb.884389010398778" TargetMode="External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hyperlink" Target="https://www.facebook.com/photo/?fbid=873622458142100&amp;set=a.359426269561724" TargetMode="External"/><Relationship Id="rId37" Type="http://schemas.openxmlformats.org/officeDocument/2006/relationships/hyperlink" Target="https://www.facebook.com/photo/?fbid=874925261345153&amp;set=a.359426269561724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facebook.com/photo/?fbid=879943857509960&amp;set=a.359426269561724" TargetMode="External"/><Relationship Id="rId53" Type="http://schemas.openxmlformats.org/officeDocument/2006/relationships/hyperlink" Target="https://www.facebook.com/EnriqueAlfaroR/videos/3721100221512056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52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https://www.facebook.com/Jocotepecgob/videos/1215924422711391/" TargetMode="External"/><Relationship Id="rId27" Type="http://schemas.openxmlformats.org/officeDocument/2006/relationships/image" Target="media/image14.png"/><Relationship Id="rId30" Type="http://schemas.openxmlformats.org/officeDocument/2006/relationships/hyperlink" Target="https://www.facebook.com/photo?fbid=871866808317665&amp;set=pcb.871867708317575" TargetMode="External"/><Relationship Id="rId35" Type="http://schemas.openxmlformats.org/officeDocument/2006/relationships/hyperlink" Target="https://www.facebook.com/photo?fbid=874234141414265&amp;set=pcb.874228408081505" TargetMode="External"/><Relationship Id="rId43" Type="http://schemas.openxmlformats.org/officeDocument/2006/relationships/image" Target="media/image22.png"/><Relationship Id="rId48" Type="http://schemas.openxmlformats.org/officeDocument/2006/relationships/image" Target="media/image25.png"/><Relationship Id="rId8" Type="http://schemas.openxmlformats.org/officeDocument/2006/relationships/hyperlink" Target="https://www.facebook.com/Jocotepecgob/videos/439312295340043" TargetMode="External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www.facebook.com/Jocotepecgob/videos/792393676287871/" TargetMode="External"/><Relationship Id="rId25" Type="http://schemas.openxmlformats.org/officeDocument/2006/relationships/hyperlink" Target="https://www.facebook.com/Jocotepecgob/videos/1330425861681264" TargetMode="External"/><Relationship Id="rId33" Type="http://schemas.openxmlformats.org/officeDocument/2006/relationships/hyperlink" Target="https://www.facebook.com/hashtag/jocotepec?__eep__=6&amp;__cft__%5b0%5d=AZXeRsSI9FRFbRsgtvLQXFK_Wc6C6lGN5lKbdFvMsH2f82xT7pz9rCfOeLhqTaOQWxU6z2bAWsSue05sETQjYGMV11lEt8RqQAt3bEUfMzbJ0R0b3WwPJIWHvEsTP9Xsm8iSMAmAXEpAGug-TpFsUv0_tvwv--pBNRCfTQsfzrhWEgPfYzxuSmhgWfuw4PBz6weysonj1ok3gMPCSfwHqXf9&amp;__tn__=*NK-R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20" Type="http://schemas.openxmlformats.org/officeDocument/2006/relationships/image" Target="media/image10.png"/><Relationship Id="rId41" Type="http://schemas.openxmlformats.org/officeDocument/2006/relationships/image" Target="media/image21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hyperlink" Target="https://www.facebook.com/photo/?fbid=861790659325280&amp;set=pcb.861791092658570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10</Pages>
  <Words>1266</Words>
  <Characters>6965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Wi-Black Corp Ecuador desde el 2005</Company>
  <LinksUpToDate>false</LinksUpToDate>
  <CharactersWithSpaces>8215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Sria. Particular</dc:creator>
  <cp:keywords/>
  <dc:description/>
  <cp:lastModifiedBy>Sria. Particular</cp:lastModifiedBy>
  <cp:revision>13</cp:revision>
  <dcterms:created xsi:type="dcterms:W3CDTF">2024-04-22T16:28:00Z</dcterms:created>
  <dcterms:modified xsi:type="dcterms:W3CDTF">2024-07-11T20:11:00Z</dcterms:modified>
</cp:coreProperties>
</file>