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AAF67FA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A16EDE">
        <w:rPr>
          <w:b/>
          <w:sz w:val="48"/>
          <w:szCs w:val="48"/>
        </w:rPr>
        <w:t>24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4AE3FB9A" w:rsidR="00924104" w:rsidRPr="003A25B0" w:rsidRDefault="00924104" w:rsidP="00FB1C51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="003A25B0" w:rsidRPr="003A25B0">
        <w:rPr>
          <w:b/>
          <w:sz w:val="28"/>
          <w:szCs w:val="28"/>
        </w:rPr>
        <w:t xml:space="preserve">(Sobre comprobaciones </w:t>
      </w:r>
      <w:r w:rsidRPr="003A25B0">
        <w:rPr>
          <w:b/>
          <w:sz w:val="28"/>
          <w:szCs w:val="28"/>
        </w:rPr>
        <w:t>de Apoyos</w:t>
      </w:r>
      <w:r w:rsidR="000474F8" w:rsidRPr="003A25B0">
        <w:rPr>
          <w:b/>
          <w:sz w:val="28"/>
          <w:szCs w:val="28"/>
        </w:rPr>
        <w:t xml:space="preserve"> 202</w:t>
      </w:r>
      <w:r w:rsidR="00A16EDE" w:rsidRPr="003A25B0">
        <w:rPr>
          <w:b/>
          <w:sz w:val="28"/>
          <w:szCs w:val="28"/>
        </w:rPr>
        <w:t>4</w:t>
      </w:r>
      <w:r w:rsidRPr="003A25B0">
        <w:rPr>
          <w:b/>
          <w:sz w:val="28"/>
          <w:szCs w:val="28"/>
        </w:rPr>
        <w:t>)</w:t>
      </w:r>
    </w:p>
    <w:p w14:paraId="2A386D83" w14:textId="77777777" w:rsidR="00B01EB0" w:rsidRPr="003A25B0" w:rsidRDefault="00B01EB0" w:rsidP="00FB1C51">
      <w:pPr>
        <w:jc w:val="center"/>
        <w:rPr>
          <w:b/>
          <w:sz w:val="28"/>
          <w:szCs w:val="28"/>
        </w:rPr>
      </w:pPr>
    </w:p>
    <w:p w14:paraId="51CE0AEA" w14:textId="0CA44CA4" w:rsidR="00B01EB0" w:rsidRPr="003A25B0" w:rsidRDefault="003A25B0" w:rsidP="00FB1C51">
      <w:pPr>
        <w:jc w:val="center"/>
        <w:rPr>
          <w:b/>
          <w:sz w:val="36"/>
          <w:szCs w:val="36"/>
        </w:rPr>
      </w:pPr>
      <w:bookmarkStart w:id="0" w:name="_GoBack"/>
      <w:r w:rsidRPr="003A25B0">
        <w:rPr>
          <w:b/>
          <w:sz w:val="36"/>
          <w:szCs w:val="36"/>
        </w:rPr>
        <w:t>Revisión de las convocatorias en la plataforma</w:t>
      </w:r>
      <w:bookmarkEnd w:id="0"/>
    </w:p>
    <w:p w14:paraId="79CA319D" w14:textId="689C873A" w:rsidR="00FB1C51" w:rsidRDefault="003A25B0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57FCA664" wp14:editId="51B48619">
            <wp:extent cx="5715000" cy="260159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4-04-17 11124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3E44B" w14:textId="0A1AE4CE" w:rsidR="00924104" w:rsidRPr="00EA1470" w:rsidRDefault="00924104" w:rsidP="008576F6">
      <w:pPr>
        <w:rPr>
          <w:sz w:val="28"/>
          <w:szCs w:val="28"/>
        </w:rPr>
      </w:pPr>
    </w:p>
    <w:p w14:paraId="3985D8F9" w14:textId="5806D15A" w:rsidR="00924104" w:rsidRDefault="00924104" w:rsidP="00AA3991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="00AA3991">
        <w:rPr>
          <w:sz w:val="28"/>
          <w:szCs w:val="28"/>
        </w:rPr>
        <w:t xml:space="preserve"> Convocatoria</w:t>
      </w:r>
      <w:r w:rsidR="008576F6">
        <w:rPr>
          <w:sz w:val="28"/>
          <w:szCs w:val="28"/>
        </w:rPr>
        <w:t>s</w:t>
      </w:r>
      <w:r w:rsidR="00AA3991">
        <w:rPr>
          <w:sz w:val="28"/>
          <w:szCs w:val="28"/>
        </w:rPr>
        <w:t xml:space="preserve"> abierta</w:t>
      </w:r>
      <w:r w:rsidR="008576F6">
        <w:rPr>
          <w:sz w:val="28"/>
          <w:szCs w:val="28"/>
        </w:rPr>
        <w:t>s</w:t>
      </w:r>
      <w:r w:rsidR="00AA3991">
        <w:rPr>
          <w:sz w:val="28"/>
          <w:szCs w:val="28"/>
        </w:rPr>
        <w:t xml:space="preserve"> </w:t>
      </w:r>
    </w:p>
    <w:p w14:paraId="38BE77D1" w14:textId="44A72353" w:rsidR="00FB1C51" w:rsidRPr="00C75549" w:rsidRDefault="000474F8" w:rsidP="00C75549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420C5C66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6F418394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3F61AC64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EF4A45B" w14:textId="734F4F6E" w:rsidR="00FB1C51" w:rsidRPr="00C75549" w:rsidRDefault="000474F8" w:rsidP="00C75549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lastRenderedPageBreak/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572A7DB0" w14:textId="292408A5" w:rsidR="00FB1C51" w:rsidRPr="00AA3991" w:rsidRDefault="00AA3991" w:rsidP="00AA3991">
      <w:pPr>
        <w:pStyle w:val="Prrafodelista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 wp14:anchorId="159E4457" wp14:editId="5710D4B5">
            <wp:extent cx="5010150" cy="5010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26474390_801654515338557_819186151037243174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104" w:rsidRPr="00AA3991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1B717FCD" w:rsidR="00924104" w:rsidRPr="00914EB9" w:rsidRDefault="00924104" w:rsidP="00FB1C51">
      <w:pPr>
        <w:pStyle w:val="Prrafodelista"/>
        <w:rPr>
          <w:sz w:val="44"/>
          <w:szCs w:val="44"/>
        </w:rPr>
      </w:pP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3A25B0"/>
    <w:rsid w:val="003F251A"/>
    <w:rsid w:val="008576F6"/>
    <w:rsid w:val="00892E56"/>
    <w:rsid w:val="00924104"/>
    <w:rsid w:val="00A16EDE"/>
    <w:rsid w:val="00AA3991"/>
    <w:rsid w:val="00B01EB0"/>
    <w:rsid w:val="00C75549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2022-01-04T21:26:00Z</dcterms:created>
  <dcterms:modified xsi:type="dcterms:W3CDTF">2024-04-30T18:34:00Z</dcterms:modified>
</cp:coreProperties>
</file>