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B22CC" w14:textId="4D5D4D07" w:rsidR="00CD73F0" w:rsidRDefault="00CD73F0" w:rsidP="00CD73F0">
      <w:pPr>
        <w:rPr>
          <w:i/>
          <w:lang w:val="es-ES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8DBD504" wp14:editId="5659C812">
                <wp:simplePos x="0" y="0"/>
                <wp:positionH relativeFrom="column">
                  <wp:posOffset>6896735</wp:posOffset>
                </wp:positionH>
                <wp:positionV relativeFrom="paragraph">
                  <wp:posOffset>-443865</wp:posOffset>
                </wp:positionV>
                <wp:extent cx="4638675" cy="7219315"/>
                <wp:effectExtent l="0" t="0" r="9525" b="635"/>
                <wp:wrapNone/>
                <wp:docPr id="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721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F71CD3" w14:textId="77777777" w:rsidR="00CD73F0" w:rsidRDefault="00CD73F0" w:rsidP="00CD73F0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ACTIVIDADES ORDINARIAS</w:t>
                            </w:r>
                          </w:p>
                          <w:p w14:paraId="0F19BDBF" w14:textId="77777777" w:rsidR="00CD73F0" w:rsidRDefault="00CD73F0" w:rsidP="00CD73F0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6990FBDC" w14:textId="77777777" w:rsidR="00CD73F0" w:rsidRDefault="00CD73F0" w:rsidP="00CD73F0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7A1B1EF4" w14:textId="77777777" w:rsidR="00CD73F0" w:rsidRDefault="00CD73F0" w:rsidP="00CD73F0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recogieron aparta lugares de las calles</w:t>
                            </w:r>
                          </w:p>
                          <w:p w14:paraId="7D7F7664" w14:textId="73B8AA86" w:rsidR="00CD73F0" w:rsidRDefault="00CD73F0" w:rsidP="00CD73F0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*Se brindó apoyo en las </w:t>
                            </w:r>
                            <w:r w:rsidR="00531390">
                              <w:rPr>
                                <w:rFonts w:ascii="Arial" w:hAnsi="Arial" w:cs="Arial"/>
                              </w:rPr>
                              <w:t xml:space="preserve">agencias y </w:t>
                            </w:r>
                            <w:r>
                              <w:rPr>
                                <w:rFonts w:ascii="Arial" w:hAnsi="Arial" w:cs="Arial"/>
                              </w:rPr>
                              <w:t>delegaciones.</w:t>
                            </w:r>
                          </w:p>
                          <w:p w14:paraId="1DEDCEFE" w14:textId="77777777" w:rsidR="00CD73F0" w:rsidRDefault="00CD73F0" w:rsidP="00CD73F0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está brindando apoyo vial en puntos estratégicos.</w:t>
                            </w:r>
                          </w:p>
                          <w:p w14:paraId="472AB912" w14:textId="77777777" w:rsidR="00CD73F0" w:rsidRDefault="00CD73F0" w:rsidP="00CD73F0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brindaron apoyos a eventos sociales y culturales en Jocotepec.</w:t>
                            </w:r>
                          </w:p>
                          <w:p w14:paraId="4D0AB65D" w14:textId="6FAD0516" w:rsidR="00CD73F0" w:rsidRDefault="00CD73F0" w:rsidP="00CD73F0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 Accidentes viales los días</w:t>
                            </w:r>
                            <w:r w:rsidR="00A51762">
                              <w:rPr>
                                <w:rFonts w:ascii="Arial" w:hAnsi="Arial" w:cs="Arial"/>
                              </w:rPr>
                              <w:t xml:space="preserve"> 0</w:t>
                            </w:r>
                            <w:r w:rsidR="00531390">
                              <w:rPr>
                                <w:rFonts w:ascii="Arial" w:hAnsi="Arial" w:cs="Arial"/>
                              </w:rPr>
                              <w:t>3, 05, 07, 09, 11, 12, 13, 17, 18, 19, 21 y 27 de mayo 2024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F02EAEC" w14:textId="77777777" w:rsidR="00CD73F0" w:rsidRDefault="00CD73F0" w:rsidP="00CD73F0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*Día con día se realiza seguridad vial, así como infracciones en el municipio. </w:t>
                            </w:r>
                          </w:p>
                          <w:p w14:paraId="1DFB311C" w14:textId="77777777" w:rsidR="00CD73F0" w:rsidRDefault="00CD73F0" w:rsidP="00CD73F0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*Dar vialidad en zona centro y mercado. </w:t>
                            </w:r>
                          </w:p>
                          <w:p w14:paraId="4897BCB0" w14:textId="77777777" w:rsidR="00CD73F0" w:rsidRDefault="00CD73F0" w:rsidP="00CD73F0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02E8AA7" w14:textId="77777777" w:rsidR="00CD73F0" w:rsidRDefault="00CD73F0" w:rsidP="00CD73F0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489CC90" w14:textId="77777777" w:rsidR="00CD73F0" w:rsidRDefault="00CD73F0" w:rsidP="00CD73F0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796405" w14:textId="77777777" w:rsidR="00CD73F0" w:rsidRDefault="00CD73F0" w:rsidP="00CD73F0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CFEBC09" w14:textId="77777777" w:rsidR="00CD73F0" w:rsidRDefault="00CD73F0" w:rsidP="00CD73F0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3807559" w14:textId="77777777" w:rsidR="00CD73F0" w:rsidRDefault="00CD73F0" w:rsidP="00CD73F0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222BFB6" w14:textId="77777777" w:rsidR="00CD73F0" w:rsidRDefault="00CD73F0" w:rsidP="00CD73F0">
                            <w:pPr>
                              <w:widowControl w:val="0"/>
                              <w:ind w:left="41" w:firstLine="6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A215DA5" w14:textId="77777777" w:rsidR="00CD73F0" w:rsidRDefault="00CD73F0" w:rsidP="00CD73F0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BD504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543.05pt;margin-top:-34.95pt;width:365.25pt;height:568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" filled="f" fillcolor="black [1]" stroked="f" strokecolor="black [0]" strokeweight="2pt">
                <v:textbox inset="2.88pt,2.88pt,2.88pt,2.88pt">
                  <w:txbxContent>
                    <w:p w14:paraId="5CF71CD3" w14:textId="77777777" w:rsidR="00CD73F0" w:rsidRDefault="00CD73F0" w:rsidP="00CD73F0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  <w:t>ACTIVIDADES ORDINARIAS</w:t>
                      </w:r>
                    </w:p>
                    <w:p w14:paraId="0F19BDBF" w14:textId="77777777" w:rsidR="00CD73F0" w:rsidRDefault="00CD73F0" w:rsidP="00CD73F0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6990FBDC" w14:textId="77777777" w:rsidR="00CD73F0" w:rsidRDefault="00CD73F0" w:rsidP="00CD73F0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7A1B1EF4" w14:textId="77777777" w:rsidR="00CD73F0" w:rsidRDefault="00CD73F0" w:rsidP="00CD73F0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recogieron aparta lugares de las calles</w:t>
                      </w:r>
                    </w:p>
                    <w:p w14:paraId="7D7F7664" w14:textId="73B8AA86" w:rsidR="00CD73F0" w:rsidRDefault="00CD73F0" w:rsidP="00CD73F0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*Se brindó apoyo en las </w:t>
                      </w:r>
                      <w:r w:rsidR="00531390">
                        <w:rPr>
                          <w:rFonts w:ascii="Arial" w:hAnsi="Arial" w:cs="Arial"/>
                        </w:rPr>
                        <w:t xml:space="preserve">agencias y </w:t>
                      </w:r>
                      <w:r>
                        <w:rPr>
                          <w:rFonts w:ascii="Arial" w:hAnsi="Arial" w:cs="Arial"/>
                        </w:rPr>
                        <w:t>delegaciones.</w:t>
                      </w:r>
                    </w:p>
                    <w:p w14:paraId="1DEDCEFE" w14:textId="77777777" w:rsidR="00CD73F0" w:rsidRDefault="00CD73F0" w:rsidP="00CD73F0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está brindando apoyo vial en puntos estratégicos.</w:t>
                      </w:r>
                    </w:p>
                    <w:p w14:paraId="472AB912" w14:textId="77777777" w:rsidR="00CD73F0" w:rsidRDefault="00CD73F0" w:rsidP="00CD73F0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brindaron apoyos a eventos sociales y culturales en Jocotepec.</w:t>
                      </w:r>
                    </w:p>
                    <w:p w14:paraId="4D0AB65D" w14:textId="6FAD0516" w:rsidR="00CD73F0" w:rsidRDefault="00CD73F0" w:rsidP="00CD73F0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 Accidentes viales los días</w:t>
                      </w:r>
                      <w:r w:rsidR="00A51762">
                        <w:rPr>
                          <w:rFonts w:ascii="Arial" w:hAnsi="Arial" w:cs="Arial"/>
                        </w:rPr>
                        <w:t xml:space="preserve"> 0</w:t>
                      </w:r>
                      <w:r w:rsidR="00531390">
                        <w:rPr>
                          <w:rFonts w:ascii="Arial" w:hAnsi="Arial" w:cs="Arial"/>
                        </w:rPr>
                        <w:t>3, 05, 07, 09, 11, 12, 13, 17, 18, 19, 21 y 27 de mayo 2024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F02EAEC" w14:textId="77777777" w:rsidR="00CD73F0" w:rsidRDefault="00CD73F0" w:rsidP="00CD73F0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*Día con día se realiza seguridad vial, así como infracciones en el municipio. </w:t>
                      </w:r>
                    </w:p>
                    <w:p w14:paraId="1DFB311C" w14:textId="77777777" w:rsidR="00CD73F0" w:rsidRDefault="00CD73F0" w:rsidP="00CD73F0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*Dar vialidad en zona centro y mercado. </w:t>
                      </w:r>
                    </w:p>
                    <w:p w14:paraId="4897BCB0" w14:textId="77777777" w:rsidR="00CD73F0" w:rsidRDefault="00CD73F0" w:rsidP="00CD73F0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02E8AA7" w14:textId="77777777" w:rsidR="00CD73F0" w:rsidRDefault="00CD73F0" w:rsidP="00CD73F0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489CC90" w14:textId="77777777" w:rsidR="00CD73F0" w:rsidRDefault="00CD73F0" w:rsidP="00CD73F0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5796405" w14:textId="77777777" w:rsidR="00CD73F0" w:rsidRDefault="00CD73F0" w:rsidP="00CD73F0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1CFEBC09" w14:textId="77777777" w:rsidR="00CD73F0" w:rsidRDefault="00CD73F0" w:rsidP="00CD73F0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73807559" w14:textId="77777777" w:rsidR="00CD73F0" w:rsidRDefault="00CD73F0" w:rsidP="00CD73F0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2222BFB6" w14:textId="77777777" w:rsidR="00CD73F0" w:rsidRDefault="00CD73F0" w:rsidP="00CD73F0">
                      <w:pPr>
                        <w:widowControl w:val="0"/>
                        <w:ind w:left="41" w:firstLine="61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14:paraId="2A215DA5" w14:textId="77777777" w:rsidR="00CD73F0" w:rsidRDefault="00CD73F0" w:rsidP="00CD73F0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60288" behindDoc="0" locked="0" layoutInCell="1" allowOverlap="1" wp14:anchorId="5487E17B" wp14:editId="3E075075">
            <wp:simplePos x="0" y="0"/>
            <wp:positionH relativeFrom="column">
              <wp:posOffset>349250</wp:posOffset>
            </wp:positionH>
            <wp:positionV relativeFrom="paragraph">
              <wp:posOffset>-239395</wp:posOffset>
            </wp:positionV>
            <wp:extent cx="1878965" cy="1010285"/>
            <wp:effectExtent l="0" t="0" r="6985" b="0"/>
            <wp:wrapNone/>
            <wp:docPr id="247089669" name="Imagen 3" descr="WhatsApp Image 2018-12-13 a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WhatsApp Image 2018-12-13 at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1" t="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BE1FC27" wp14:editId="222418B6">
                <wp:simplePos x="0" y="0"/>
                <wp:positionH relativeFrom="column">
                  <wp:posOffset>2793365</wp:posOffset>
                </wp:positionH>
                <wp:positionV relativeFrom="paragraph">
                  <wp:posOffset>-660400</wp:posOffset>
                </wp:positionV>
                <wp:extent cx="3405505" cy="1085850"/>
                <wp:effectExtent l="0" t="0" r="4445" b="0"/>
                <wp:wrapNone/>
                <wp:docPr id="1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A442B0" w14:textId="77777777" w:rsidR="00CD73F0" w:rsidRDefault="00CD73F0" w:rsidP="00CD73F0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>Agenda</w:t>
                            </w:r>
                          </w:p>
                          <w:p w14:paraId="589F2D68" w14:textId="2664A411" w:rsidR="00CD73F0" w:rsidRDefault="00CD73F0" w:rsidP="00CD73F0">
                            <w:pPr>
                              <w:widowControl w:val="0"/>
                              <w:spacing w:line="276" w:lineRule="auto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 xml:space="preserve">             MAYO</w:t>
                            </w:r>
                            <w:r>
                              <w:rPr>
                                <w:rFonts w:ascii="Segoe UI Emoji" w:hAnsi="Segoe UI Emoji"/>
                                <w:b/>
                                <w:color w:val="002060"/>
                                <w:sz w:val="56"/>
                                <w:szCs w:val="96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Overflow="clip" horzOverflow="clip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1FC27" id="Cuadro de texto 2" o:spid="_x0000_s1027" type="#_x0000_t202" style="position:absolute;margin-left:219.95pt;margin-top:-52pt;width:268.15pt;height:85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" filled="f" fillcolor="black [1]" stroked="f" strokecolor="black [0]" strokeweight="2pt">
                <v:textbox inset="2.88pt,2.88pt,2.88pt,2.88pt">
                  <w:txbxContent>
                    <w:p w14:paraId="20A442B0" w14:textId="77777777" w:rsidR="00CD73F0" w:rsidRDefault="00CD73F0" w:rsidP="00CD73F0">
                      <w:pPr>
                        <w:widowControl w:val="0"/>
                        <w:spacing w:line="276" w:lineRule="auto"/>
                        <w:jc w:val="center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>Agenda</w:t>
                      </w:r>
                    </w:p>
                    <w:p w14:paraId="589F2D68" w14:textId="2664A411" w:rsidR="00CD73F0" w:rsidRDefault="00CD73F0" w:rsidP="00CD73F0">
                      <w:pPr>
                        <w:widowControl w:val="0"/>
                        <w:spacing w:line="276" w:lineRule="auto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 xml:space="preserve">             MAYO</w:t>
                      </w:r>
                      <w:r>
                        <w:rPr>
                          <w:rFonts w:ascii="Segoe UI Emoji" w:hAnsi="Segoe UI Emoji"/>
                          <w:b/>
                          <w:color w:val="002060"/>
                          <w:sz w:val="56"/>
                          <w:szCs w:val="96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0112D131" w14:textId="77777777" w:rsidR="00CD73F0" w:rsidRDefault="00CD73F0" w:rsidP="00CD73F0">
      <w:pPr>
        <w:rPr>
          <w:lang w:val="es-ES"/>
        </w:rPr>
      </w:pPr>
    </w:p>
    <w:p w14:paraId="49EFF98D" w14:textId="77777777" w:rsidR="00CD73F0" w:rsidRDefault="00CD73F0" w:rsidP="00CD73F0">
      <w:pPr>
        <w:rPr>
          <w:lang w:val="es-ES"/>
        </w:rPr>
      </w:pPr>
    </w:p>
    <w:tbl>
      <w:tblPr>
        <w:tblpPr w:leftFromText="141" w:rightFromText="141" w:bottomFromText="160" w:vertAnchor="text" w:horzAnchor="page" w:tblpX="980" w:tblpY="143"/>
        <w:tblW w:w="10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604"/>
        <w:gridCol w:w="1612"/>
        <w:gridCol w:w="1591"/>
        <w:gridCol w:w="1597"/>
        <w:gridCol w:w="1576"/>
        <w:gridCol w:w="1576"/>
      </w:tblGrid>
      <w:tr w:rsidR="00CD73F0" w14:paraId="7B3B6267" w14:textId="77777777" w:rsidTr="00CD73F0">
        <w:trPr>
          <w:trHeight w:val="329"/>
        </w:trPr>
        <w:tc>
          <w:tcPr>
            <w:tcW w:w="141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6456B45" w14:textId="77777777" w:rsidR="00CD73F0" w:rsidRDefault="00CD73F0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lunes</w:t>
            </w:r>
          </w:p>
        </w:tc>
        <w:tc>
          <w:tcPr>
            <w:tcW w:w="160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030FB3B" w14:textId="77777777" w:rsidR="00CD73F0" w:rsidRDefault="00CD73F0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martes</w:t>
            </w:r>
          </w:p>
        </w:tc>
        <w:tc>
          <w:tcPr>
            <w:tcW w:w="161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22ACA5" w14:textId="77777777" w:rsidR="00CD73F0" w:rsidRDefault="00CD73F0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miércoles</w:t>
            </w:r>
          </w:p>
        </w:tc>
        <w:tc>
          <w:tcPr>
            <w:tcW w:w="159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7462836" w14:textId="77777777" w:rsidR="00CD73F0" w:rsidRDefault="00CD73F0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jueves</w:t>
            </w:r>
          </w:p>
        </w:tc>
        <w:tc>
          <w:tcPr>
            <w:tcW w:w="159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98161A2" w14:textId="77777777" w:rsidR="00CD73F0" w:rsidRDefault="00CD73F0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viernes</w:t>
            </w:r>
          </w:p>
        </w:tc>
        <w:tc>
          <w:tcPr>
            <w:tcW w:w="157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38B384E" w14:textId="77777777" w:rsidR="00CD73F0" w:rsidRDefault="00CD73F0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sábado</w:t>
            </w:r>
          </w:p>
        </w:tc>
        <w:tc>
          <w:tcPr>
            <w:tcW w:w="157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EFBC181" w14:textId="77777777" w:rsidR="00CD73F0" w:rsidRDefault="00CD73F0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domingo</w:t>
            </w:r>
          </w:p>
        </w:tc>
      </w:tr>
      <w:tr w:rsidR="00CD73F0" w14:paraId="4F9A2300" w14:textId="77777777" w:rsidTr="00CD73F0">
        <w:trPr>
          <w:trHeight w:val="1541"/>
        </w:trPr>
        <w:tc>
          <w:tcPr>
            <w:tcW w:w="141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03B02E1" w14:textId="77777777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 </w:t>
            </w:r>
          </w:p>
        </w:tc>
        <w:tc>
          <w:tcPr>
            <w:tcW w:w="160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2EA3625" w14:textId="77777777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61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E2C236D" w14:textId="41AA6BD1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2336" behindDoc="0" locked="0" layoutInCell="1" allowOverlap="1" wp14:anchorId="27936785" wp14:editId="675BA3DE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487680</wp:posOffset>
                      </wp:positionV>
                      <wp:extent cx="1210310" cy="467360"/>
                      <wp:effectExtent l="0" t="0" r="8890" b="8890"/>
                      <wp:wrapNone/>
                      <wp:docPr id="16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B25F66A" w14:textId="77777777" w:rsidR="00CD73F0" w:rsidRDefault="00CD73F0" w:rsidP="00CD73F0">
                                  <w:pPr>
                                    <w:widowControl w:val="0"/>
                                    <w:rPr>
                                      <w:color w:val="0070C0"/>
                                      <w:sz w:val="2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36785" id="Cuadro de texto 1" o:spid="_x0000_s1028" type="#_x0000_t202" style="position:absolute;margin-left:-5.65pt;margin-top:38.4pt;width:95.3pt;height:36.8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" filled="f" fillcolor="black [1]" stroked="f" strokecolor="black [0]" strokeweight="2pt">
                      <v:textbox inset="2.88pt,2.88pt,2.88pt,2.88pt">
                        <w:txbxContent>
                          <w:p w14:paraId="5B25F66A" w14:textId="77777777" w:rsidR="00CD73F0" w:rsidRDefault="00CD73F0" w:rsidP="00CD73F0">
                            <w:pPr>
                              <w:widowControl w:val="0"/>
                              <w:rPr>
                                <w:color w:val="0070C0"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</w:t>
            </w:r>
          </w:p>
          <w:p w14:paraId="0E57DB5A" w14:textId="77777777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59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B86BB80" w14:textId="77777777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2</w:t>
            </w:r>
          </w:p>
          <w:p w14:paraId="5AD3F2FE" w14:textId="77777777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 Actividades ordinarias</w:t>
            </w:r>
          </w:p>
        </w:tc>
        <w:tc>
          <w:tcPr>
            <w:tcW w:w="159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01DDDC8" w14:textId="77777777" w:rsidR="00CD73F0" w:rsidRDefault="00CD73F0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3</w:t>
            </w:r>
          </w:p>
          <w:p w14:paraId="64D1FD86" w14:textId="77777777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5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6F7DC89" w14:textId="77777777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4</w:t>
            </w:r>
          </w:p>
          <w:p w14:paraId="4DD47253" w14:textId="77777777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5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A32ABF9" w14:textId="77777777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5</w:t>
            </w:r>
          </w:p>
          <w:p w14:paraId="34FC56C9" w14:textId="7D816462" w:rsidR="00CD73F0" w:rsidRPr="00A51762" w:rsidRDefault="00A51762" w:rsidP="00A51762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</w:tr>
      <w:tr w:rsidR="00CD73F0" w14:paraId="4A4948B5" w14:textId="77777777" w:rsidTr="00CD73F0">
        <w:trPr>
          <w:trHeight w:val="1441"/>
        </w:trPr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73DA9DD" w14:textId="77777777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6</w:t>
            </w:r>
          </w:p>
          <w:p w14:paraId="43AA6E95" w14:textId="77777777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C612829" w14:textId="77777777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7</w:t>
            </w:r>
          </w:p>
          <w:p w14:paraId="364EAB86" w14:textId="77777777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3170CA0" w14:textId="77777777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8</w:t>
            </w:r>
          </w:p>
          <w:p w14:paraId="264BFA8B" w14:textId="77777777" w:rsidR="00CD73F0" w:rsidRDefault="00CD73F0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ab/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BD7649D" w14:textId="77777777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9</w:t>
            </w:r>
          </w:p>
          <w:p w14:paraId="213BBBC5" w14:textId="77777777" w:rsidR="00CD73F0" w:rsidRDefault="00CD73F0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 Actividades Ordinarias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B9F3B27" w14:textId="77777777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10</w:t>
            </w:r>
          </w:p>
          <w:p w14:paraId="76ACFEB0" w14:textId="77777777" w:rsidR="00CD73F0" w:rsidRDefault="00CD73F0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 Actividades ordinarias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5B396A1" w14:textId="77777777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11</w:t>
            </w:r>
          </w:p>
          <w:p w14:paraId="35A67F85" w14:textId="77777777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F76F3C6" w14:textId="77777777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12</w:t>
            </w:r>
          </w:p>
          <w:p w14:paraId="2172C055" w14:textId="3C69558D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A5176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A5176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</w:tr>
      <w:tr w:rsidR="00CD73F0" w14:paraId="554635F8" w14:textId="77777777" w:rsidTr="00CD73F0">
        <w:trPr>
          <w:trHeight w:val="1431"/>
        </w:trPr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8771AB2" w14:textId="77777777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13</w:t>
            </w:r>
          </w:p>
          <w:p w14:paraId="0C4821CB" w14:textId="484C72EB" w:rsidR="00CD73F0" w:rsidRDefault="00CD73F0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A5176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A5176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645176D" w14:textId="77777777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14</w:t>
            </w:r>
          </w:p>
          <w:p w14:paraId="63A090A7" w14:textId="69C066F4" w:rsidR="00CD73F0" w:rsidRDefault="00CD73F0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</w:t>
            </w:r>
            <w:r w:rsidR="00A5176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1DA51A1" w14:textId="77777777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15</w:t>
            </w:r>
          </w:p>
          <w:p w14:paraId="4F7A43BC" w14:textId="7BE01E40" w:rsidR="00CD73F0" w:rsidRDefault="00CD73F0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</w:t>
            </w:r>
            <w:r w:rsidR="00A5176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085709F" w14:textId="77777777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16</w:t>
            </w:r>
          </w:p>
          <w:p w14:paraId="3A3E37C3" w14:textId="53423774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</w:t>
            </w:r>
            <w:r w:rsidR="00A5176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A5176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  <w:r w:rsidR="00A51762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FEE0FEC" w14:textId="77777777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17</w:t>
            </w:r>
          </w:p>
          <w:p w14:paraId="21DED629" w14:textId="5736D101" w:rsidR="00CD73F0" w:rsidRDefault="00CD73F0" w:rsidP="00CD73F0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* </w:t>
            </w:r>
            <w:r w:rsidR="00A51762">
              <w:rPr>
                <w:rFonts w:asciiTheme="majorHAnsi" w:hAnsiTheme="majorHAnsi"/>
                <w:bCs/>
                <w:i/>
                <w:iCs/>
                <w:lang w:val="es-ES"/>
              </w:rPr>
              <w:t>Apoyo en peregrinación Molino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CCA98B1" w14:textId="77777777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18</w:t>
            </w:r>
          </w:p>
          <w:p w14:paraId="0350A82E" w14:textId="505B430B" w:rsidR="00CD73F0" w:rsidRDefault="00CD73F0" w:rsidP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A51762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  <w:r w:rsidR="00A51762">
              <w:rPr>
                <w:rFonts w:asciiTheme="majorHAnsi" w:hAnsiTheme="majorHAnsi"/>
                <w:bCs/>
                <w:i/>
                <w:iCs/>
                <w:lang w:val="es-ES"/>
              </w:rPr>
              <w:t>Apoyo en peregrinación Molino</w:t>
            </w:r>
          </w:p>
          <w:p w14:paraId="48509326" w14:textId="1641958D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629F99D" w14:textId="77777777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19</w:t>
            </w:r>
          </w:p>
          <w:p w14:paraId="2359E097" w14:textId="09433A1D" w:rsidR="00CD73F0" w:rsidRDefault="00CD73F0" w:rsidP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A51762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  <w:r w:rsidR="00A51762">
              <w:rPr>
                <w:rFonts w:asciiTheme="majorHAnsi" w:hAnsiTheme="majorHAnsi"/>
                <w:bCs/>
                <w:i/>
                <w:iCs/>
                <w:lang w:val="es-ES"/>
              </w:rPr>
              <w:t>Apoyo en peregrinación Molino</w:t>
            </w:r>
          </w:p>
          <w:p w14:paraId="75B9001C" w14:textId="7D1BB12D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</w:tr>
      <w:tr w:rsidR="00CD73F0" w14:paraId="6BD5E480" w14:textId="77777777" w:rsidTr="00CD73F0">
        <w:trPr>
          <w:trHeight w:val="1441"/>
        </w:trPr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191586B" w14:textId="77777777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20</w:t>
            </w:r>
          </w:p>
          <w:p w14:paraId="3FF9B4DF" w14:textId="2896143D" w:rsidR="00CD73F0" w:rsidRDefault="00CD73F0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</w:t>
            </w:r>
            <w:r w:rsidR="00A51762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  <w:r w:rsidR="00A51762">
              <w:rPr>
                <w:rFonts w:asciiTheme="majorHAnsi" w:hAnsiTheme="majorHAnsi"/>
                <w:bCs/>
                <w:i/>
                <w:iCs/>
                <w:lang w:val="es-ES"/>
              </w:rPr>
              <w:t>Apoyo en peregrinación Molino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99CAB19" w14:textId="77777777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21</w:t>
            </w:r>
          </w:p>
          <w:p w14:paraId="3A5CCC74" w14:textId="4FD72141" w:rsidR="00CD73F0" w:rsidRDefault="00CD73F0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 xml:space="preserve">* </w:t>
            </w:r>
            <w:r w:rsidR="00A51762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  <w:r w:rsidR="00A51762">
              <w:rPr>
                <w:rFonts w:asciiTheme="majorHAnsi" w:hAnsiTheme="majorHAnsi"/>
                <w:bCs/>
                <w:i/>
                <w:iCs/>
                <w:lang w:val="es-ES"/>
              </w:rPr>
              <w:t>Apoyo en peregrinación Molino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51C46F9" w14:textId="77777777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22</w:t>
            </w:r>
          </w:p>
          <w:p w14:paraId="78DB8736" w14:textId="14BDD581" w:rsidR="00CD73F0" w:rsidRDefault="00CD73F0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 xml:space="preserve">* </w:t>
            </w:r>
            <w:r w:rsidR="00A51762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  <w:r w:rsidR="00A51762">
              <w:rPr>
                <w:rFonts w:asciiTheme="majorHAnsi" w:hAnsiTheme="majorHAnsi"/>
                <w:bCs/>
                <w:i/>
                <w:iCs/>
                <w:lang w:val="es-ES"/>
              </w:rPr>
              <w:t>Apoyo en peregrinación Molino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8DF0AC5" w14:textId="77777777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23</w:t>
            </w:r>
          </w:p>
          <w:p w14:paraId="3FACEDA0" w14:textId="507C2AD6" w:rsidR="00CD73F0" w:rsidRDefault="00CD73F0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>*</w:t>
            </w:r>
            <w:r w:rsidR="00A51762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  <w:r w:rsidR="00A51762">
              <w:rPr>
                <w:rFonts w:asciiTheme="majorHAnsi" w:hAnsiTheme="majorHAnsi"/>
                <w:bCs/>
                <w:i/>
                <w:iCs/>
                <w:lang w:val="es-ES"/>
              </w:rPr>
              <w:t>Apoyo en peregrinación Molino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824E698" w14:textId="77777777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24</w:t>
            </w:r>
          </w:p>
          <w:p w14:paraId="6AAF3C65" w14:textId="58AA353B" w:rsidR="00CD73F0" w:rsidRDefault="00CD73F0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* </w:t>
            </w:r>
            <w:r w:rsidR="00A51762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  <w:r w:rsidR="00A51762">
              <w:rPr>
                <w:rFonts w:asciiTheme="majorHAnsi" w:hAnsiTheme="majorHAnsi"/>
                <w:bCs/>
                <w:i/>
                <w:iCs/>
                <w:lang w:val="es-ES"/>
              </w:rPr>
              <w:t>Apoyo en peregrinación Molino</w:t>
            </w:r>
          </w:p>
          <w:p w14:paraId="5FACCD19" w14:textId="381806ED" w:rsidR="00CD73F0" w:rsidRDefault="00CD73F0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lastRenderedPageBreak/>
              <w:t xml:space="preserve">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3453331" w14:textId="77777777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lastRenderedPageBreak/>
              <w:t>25</w:t>
            </w:r>
          </w:p>
          <w:p w14:paraId="10C9A2FD" w14:textId="7C3CB683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A51762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  <w:r w:rsidR="00A51762">
              <w:rPr>
                <w:rFonts w:asciiTheme="majorHAnsi" w:hAnsiTheme="majorHAnsi"/>
                <w:bCs/>
                <w:i/>
                <w:iCs/>
                <w:lang w:val="es-ES"/>
              </w:rPr>
              <w:t>Apoyo en peregrinación Molino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27E82A1" w14:textId="77777777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26 </w:t>
            </w:r>
          </w:p>
          <w:p w14:paraId="6A66263D" w14:textId="3F94E473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A51762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  <w:r w:rsidR="00A51762">
              <w:rPr>
                <w:rFonts w:asciiTheme="majorHAnsi" w:hAnsiTheme="majorHAnsi"/>
                <w:bCs/>
                <w:i/>
                <w:iCs/>
                <w:lang w:val="es-ES"/>
              </w:rPr>
              <w:t>Apoyo en peregrinación Molino</w:t>
            </w:r>
          </w:p>
        </w:tc>
      </w:tr>
      <w:tr w:rsidR="00CD73F0" w14:paraId="5DCE5A3C" w14:textId="77777777" w:rsidTr="00CD73F0">
        <w:trPr>
          <w:trHeight w:val="1441"/>
        </w:trPr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7ABE363" w14:textId="77777777" w:rsidR="00CD73F0" w:rsidRDefault="00CD73F0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27</w:t>
            </w:r>
          </w:p>
          <w:p w14:paraId="683EFB32" w14:textId="77777777" w:rsidR="00CD73F0" w:rsidRDefault="00CD73F0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*Actividades ordinarias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2B37B80" w14:textId="77777777" w:rsidR="00A51762" w:rsidRPr="00A51762" w:rsidRDefault="00A51762">
            <w:pPr>
              <w:rPr>
                <w:rFonts w:asciiTheme="majorHAnsi" w:hAnsiTheme="majorHAnsi"/>
                <w:b/>
                <w:i/>
                <w:lang w:val="es-ES"/>
              </w:rPr>
            </w:pPr>
            <w:r w:rsidRPr="00A51762">
              <w:rPr>
                <w:rFonts w:asciiTheme="majorHAnsi" w:hAnsiTheme="majorHAnsi"/>
                <w:b/>
                <w:i/>
                <w:lang w:val="es-ES"/>
              </w:rPr>
              <w:t>28</w:t>
            </w:r>
          </w:p>
          <w:p w14:paraId="14AD5E41" w14:textId="699560E7" w:rsidR="00CD73F0" w:rsidRDefault="00A51762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 Actividades ordinarias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A05979D" w14:textId="77777777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29</w:t>
            </w:r>
          </w:p>
          <w:p w14:paraId="23963E20" w14:textId="77777777" w:rsidR="00CD73F0" w:rsidRDefault="00CD73F0">
            <w:pPr>
              <w:rPr>
                <w:rFonts w:asciiTheme="majorHAnsi" w:hAnsiTheme="majorHAnsi"/>
                <w:bCs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 Actividades ordinarias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5DA0E2B" w14:textId="77777777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30</w:t>
            </w:r>
          </w:p>
          <w:p w14:paraId="295E5878" w14:textId="00A4B53F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</w:t>
            </w:r>
            <w:r w:rsidR="00A51762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 </w:t>
            </w:r>
            <w:r w:rsidR="00A51762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Apoyo en </w:t>
            </w:r>
            <w:r w:rsidR="00A51762">
              <w:rPr>
                <w:rFonts w:asciiTheme="majorHAnsi" w:hAnsiTheme="majorHAnsi"/>
                <w:bCs/>
                <w:i/>
                <w:iCs/>
                <w:lang w:val="es-ES"/>
              </w:rPr>
              <w:t xml:space="preserve">peregrinación Santísimo 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2374CD0F" w14:textId="77777777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31</w:t>
            </w:r>
          </w:p>
          <w:p w14:paraId="668132B4" w14:textId="0582FE6F" w:rsidR="00A51762" w:rsidRDefault="00A51762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Cs/>
                <w:iCs/>
                <w:lang w:val="es-ES"/>
              </w:rPr>
              <w:t>* Actividades ordinarias</w:t>
            </w:r>
          </w:p>
          <w:p w14:paraId="31A5BA93" w14:textId="77777777" w:rsidR="00CD73F0" w:rsidRDefault="00CD73F0" w:rsidP="00CD73F0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DF365C1" w14:textId="77777777" w:rsidR="00CD73F0" w:rsidRDefault="00CD73F0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D937A79" w14:textId="77777777" w:rsidR="00CD73F0" w:rsidRDefault="00CD73F0">
            <w:pPr>
              <w:spacing w:after="0" w:line="256" w:lineRule="auto"/>
              <w:rPr>
                <w:sz w:val="20"/>
                <w:szCs w:val="20"/>
                <w:lang w:eastAsia="es-MX"/>
              </w:rPr>
            </w:pPr>
          </w:p>
        </w:tc>
      </w:tr>
      <w:tr w:rsidR="00CD73F0" w14:paraId="0A96D42A" w14:textId="77777777" w:rsidTr="00CD73F0">
        <w:trPr>
          <w:trHeight w:val="1441"/>
        </w:trPr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0688750" w14:textId="77777777" w:rsidR="00CD73F0" w:rsidRDefault="00CD73F0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51BE7E5" w14:textId="77777777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2A9C223F" w14:textId="77777777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2DA8D80" w14:textId="77777777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5732D55" w14:textId="77777777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3E9EFACF" w14:textId="77777777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7408A45F" w14:textId="77777777" w:rsidR="00CD73F0" w:rsidRDefault="00CD73F0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</w:tr>
    </w:tbl>
    <w:p w14:paraId="57560847" w14:textId="77777777" w:rsidR="00CD73F0" w:rsidRDefault="00CD73F0" w:rsidP="00CD73F0"/>
    <w:p w14:paraId="2044F411" w14:textId="77777777" w:rsidR="00E5380A" w:rsidRDefault="00E5380A"/>
    <w:sectPr w:rsidR="00E5380A" w:rsidSect="007479E6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11054"/>
    <w:multiLevelType w:val="hybridMultilevel"/>
    <w:tmpl w:val="EE1065F4"/>
    <w:lvl w:ilvl="0" w:tplc="FF028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266B0"/>
    <w:multiLevelType w:val="hybridMultilevel"/>
    <w:tmpl w:val="5D5CEF4E"/>
    <w:lvl w:ilvl="0" w:tplc="98C2EC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828862">
    <w:abstractNumId w:val="1"/>
  </w:num>
  <w:num w:numId="2" w16cid:durableId="54160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F0"/>
    <w:rsid w:val="000B2EB8"/>
    <w:rsid w:val="00531390"/>
    <w:rsid w:val="007479E6"/>
    <w:rsid w:val="00A51762"/>
    <w:rsid w:val="00CD73F0"/>
    <w:rsid w:val="00E5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D95FF"/>
  <w15:chartTrackingRefBased/>
  <w15:docId w15:val="{CF35BA07-11AF-463F-986D-DBD578C2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3F0"/>
    <w:pPr>
      <w:spacing w:line="252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1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7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Jocotepec</dc:creator>
  <cp:keywords/>
  <dc:description/>
  <cp:lastModifiedBy>Ayuntamiento Jocotepec</cp:lastModifiedBy>
  <cp:revision>3</cp:revision>
  <dcterms:created xsi:type="dcterms:W3CDTF">2024-02-02T17:45:00Z</dcterms:created>
  <dcterms:modified xsi:type="dcterms:W3CDTF">2024-06-03T17:29:00Z</dcterms:modified>
</cp:coreProperties>
</file>