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59" w:rsidRDefault="00BF7B16" w:rsidP="00906C4F">
      <w:pPr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b/>
        </w:rPr>
        <w:t>Inf. Publica ordinaria trabajos</w:t>
      </w:r>
      <w:r w:rsidR="00906C4F" w:rsidRPr="00B409FD">
        <w:rPr>
          <w:b/>
        </w:rPr>
        <w:t xml:space="preserve"> realiza</w:t>
      </w:r>
      <w:r>
        <w:rPr>
          <w:b/>
        </w:rPr>
        <w:t xml:space="preserve">dos </w:t>
      </w:r>
      <w:r w:rsidR="00906C4F" w:rsidRPr="00B409FD">
        <w:rPr>
          <w:b/>
        </w:rPr>
        <w:t xml:space="preserve"> en periodo </w:t>
      </w:r>
      <w:r w:rsidR="00FD0574">
        <w:rPr>
          <w:b/>
        </w:rPr>
        <w:t>Enero Marzo 2024</w:t>
      </w:r>
      <w:r>
        <w:rPr>
          <w:b/>
        </w:rPr>
        <w:t xml:space="preserve"> PARTICIPACION CIUDADANA H. AYUNTAMIENTO DE JOCOTEPEC, JALISCO</w:t>
      </w:r>
    </w:p>
    <w:p w:rsidR="00DD1359" w:rsidRDefault="00FD0574" w:rsidP="00BB0BB0">
      <w:pPr>
        <w:ind w:left="360"/>
      </w:pPr>
      <w:r>
        <w:t>Creación de Consejos Ciudadanos</w:t>
      </w:r>
    </w:p>
    <w:p w:rsidR="00DD1359" w:rsidRDefault="00FD0574" w:rsidP="00FD0574">
      <w:pPr>
        <w:spacing w:after="160" w:line="259" w:lineRule="auto"/>
        <w:jc w:val="both"/>
      </w:pPr>
      <w:r>
        <w:t>En conjunto con los consejos ciudadanos se llevaron a cabo actividades para jóvenes y niños de algunas delegaciones en el mes de enero se visitó familias de escasos recursos para donarles juguetes a los niños., además se instaló una banda de guerra para niños en la delegación San Pedro con ayuda del consejo municipal.</w:t>
      </w:r>
    </w:p>
    <w:p w:rsidR="00DD1359" w:rsidRDefault="00DD1359" w:rsidP="00DD1359">
      <w:pPr>
        <w:spacing w:after="160" w:line="259" w:lineRule="auto"/>
      </w:pPr>
    </w:p>
    <w:p w:rsidR="00DD1359" w:rsidRDefault="00282607" w:rsidP="00DD1359">
      <w:pPr>
        <w:spacing w:after="160" w:line="259" w:lineRule="auto"/>
      </w:pPr>
      <w:r>
        <w:rPr>
          <w:noProof/>
          <w:lang w:eastAsia="es-MX"/>
        </w:rPr>
        <w:drawing>
          <wp:inline distT="0" distB="0" distL="0" distR="0">
            <wp:extent cx="2314898" cy="3057952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600959">
        <w:rPr>
          <w:noProof/>
          <w:lang w:eastAsia="es-MX"/>
        </w:rPr>
        <w:drawing>
          <wp:inline distT="0" distB="0" distL="0" distR="0">
            <wp:extent cx="2250357" cy="2990431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4-25 at 2.45.20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850" cy="30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0" w:rsidRDefault="00FA5550" w:rsidP="00FA5550">
      <w:pPr>
        <w:jc w:val="both"/>
        <w:rPr>
          <w:b/>
        </w:rPr>
      </w:pPr>
    </w:p>
    <w:p w:rsidR="00FA5550" w:rsidRPr="0046681C" w:rsidRDefault="00FD0574" w:rsidP="00906C4F">
      <w:r w:rsidRPr="0046681C">
        <w:t>Socialización de actividades, eventos y proyectos</w:t>
      </w:r>
      <w:r w:rsidR="00FA5550" w:rsidRPr="0046681C">
        <w:t>.</w:t>
      </w:r>
    </w:p>
    <w:p w:rsidR="00DD1359" w:rsidRPr="0046681C" w:rsidRDefault="0046681C" w:rsidP="0046681C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46681C">
        <w:rPr>
          <w:rFonts w:ascii="Arial" w:eastAsia="Times New Roman" w:hAnsi="Arial" w:cs="Arial"/>
          <w:lang w:eastAsia="es-MX"/>
        </w:rPr>
        <w:t xml:space="preserve">Socialización calle Matamoros Nte. Entre Morelos y Degollado por festejos patronales, la zona permanecerá sin carros estacionados, </w:t>
      </w:r>
    </w:p>
    <w:p w:rsidR="00DD1359" w:rsidRDefault="00DD135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DD1359" w:rsidRDefault="000254C1" w:rsidP="00DD1359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eastAsia="es-MX"/>
        </w:rPr>
        <w:drawing>
          <wp:inline distT="0" distB="0" distL="0" distR="0">
            <wp:extent cx="2486025" cy="33036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4-16 at 10.27.35 A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30" cy="33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lang w:eastAsia="es-MX"/>
        </w:rPr>
        <w:t xml:space="preserve">                  </w:t>
      </w:r>
      <w:r>
        <w:rPr>
          <w:rFonts w:ascii="Arial" w:eastAsia="Times New Roman" w:hAnsi="Arial" w:cs="Arial"/>
          <w:noProof/>
          <w:sz w:val="20"/>
          <w:lang w:eastAsia="es-MX"/>
        </w:rPr>
        <w:drawing>
          <wp:inline distT="0" distB="0" distL="0" distR="0">
            <wp:extent cx="2221865" cy="3285943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4-16 at 10.27.35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66" cy="329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C1" w:rsidRDefault="000254C1" w:rsidP="00DD1359">
      <w:pPr>
        <w:rPr>
          <w:rFonts w:ascii="Arial" w:eastAsia="Times New Roman" w:hAnsi="Arial" w:cs="Arial"/>
          <w:noProof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eastAsia="es-MX"/>
        </w:rPr>
        <w:t xml:space="preserve">                           </w:t>
      </w:r>
    </w:p>
    <w:p w:rsidR="000254C1" w:rsidRDefault="000254C1" w:rsidP="00DD1359">
      <w:pPr>
        <w:rPr>
          <w:rFonts w:ascii="Arial" w:eastAsia="Times New Roman" w:hAnsi="Arial" w:cs="Arial"/>
          <w:noProof/>
          <w:sz w:val="20"/>
          <w:lang w:eastAsia="es-MX"/>
        </w:rPr>
      </w:pPr>
    </w:p>
    <w:p w:rsidR="000254C1" w:rsidRDefault="000254C1" w:rsidP="00DD1359">
      <w:pPr>
        <w:rPr>
          <w:rFonts w:ascii="Arial" w:eastAsia="Times New Roman" w:hAnsi="Arial" w:cs="Arial"/>
          <w:noProof/>
          <w:sz w:val="20"/>
          <w:lang w:eastAsia="es-MX"/>
        </w:rPr>
      </w:pPr>
    </w:p>
    <w:p w:rsidR="000254C1" w:rsidRDefault="000254C1" w:rsidP="00DD1359">
      <w:pPr>
        <w:rPr>
          <w:rFonts w:ascii="Arial" w:eastAsia="Times New Roman" w:hAnsi="Arial" w:cs="Arial"/>
          <w:noProof/>
          <w:sz w:val="20"/>
          <w:lang w:eastAsia="es-MX"/>
        </w:rPr>
      </w:pPr>
    </w:p>
    <w:p w:rsidR="000254C1" w:rsidRDefault="000254C1" w:rsidP="000254C1">
      <w:pPr>
        <w:rPr>
          <w:rFonts w:ascii="Arial" w:eastAsia="Times New Roman" w:hAnsi="Arial" w:cs="Arial"/>
          <w:sz w:val="20"/>
          <w:lang w:eastAsia="es-MX"/>
        </w:rPr>
      </w:pPr>
    </w:p>
    <w:p w:rsidR="000254C1" w:rsidRDefault="000254C1" w:rsidP="000254C1">
      <w:pPr>
        <w:tabs>
          <w:tab w:val="left" w:pos="724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lastRenderedPageBreak/>
        <w:tab/>
      </w:r>
    </w:p>
    <w:p w:rsidR="000254C1" w:rsidRDefault="000254C1" w:rsidP="000254C1">
      <w:pPr>
        <w:tabs>
          <w:tab w:val="left" w:pos="7245"/>
        </w:tabs>
        <w:rPr>
          <w:rFonts w:ascii="Arial" w:eastAsia="Times New Roman" w:hAnsi="Arial" w:cs="Arial"/>
          <w:sz w:val="20"/>
          <w:lang w:eastAsia="es-MX"/>
        </w:rPr>
      </w:pPr>
    </w:p>
    <w:p w:rsidR="000254C1" w:rsidRDefault="000254C1" w:rsidP="000254C1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46681C">
        <w:rPr>
          <w:rFonts w:ascii="Arial" w:eastAsia="Times New Roman" w:hAnsi="Arial" w:cs="Arial"/>
          <w:lang w:eastAsia="es-MX"/>
        </w:rPr>
        <w:t>Socializaron en calle Morelos Obra Siop, ver cuantas necesidades de colocación de rampas</w:t>
      </w:r>
    </w:p>
    <w:p w:rsidR="000254C1" w:rsidRDefault="000254C1" w:rsidP="000254C1">
      <w:pPr>
        <w:tabs>
          <w:tab w:val="left" w:pos="7245"/>
        </w:tabs>
        <w:rPr>
          <w:rFonts w:ascii="Arial" w:eastAsia="Times New Roman" w:hAnsi="Arial" w:cs="Arial"/>
          <w:sz w:val="20"/>
          <w:lang w:eastAsia="es-MX"/>
        </w:rPr>
      </w:pPr>
    </w:p>
    <w:p w:rsidR="000254C1" w:rsidRDefault="000254C1" w:rsidP="00DD1359">
      <w:pPr>
        <w:rPr>
          <w:rFonts w:ascii="Arial" w:eastAsia="Times New Roman" w:hAnsi="Arial" w:cs="Arial"/>
          <w:noProof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eastAsia="es-MX"/>
        </w:rPr>
        <w:t xml:space="preserve">                                      </w:t>
      </w:r>
      <w:r>
        <w:rPr>
          <w:rFonts w:ascii="Arial" w:eastAsia="Times New Roman" w:hAnsi="Arial" w:cs="Arial"/>
          <w:noProof/>
          <w:sz w:val="20"/>
          <w:lang w:eastAsia="es-MX"/>
        </w:rPr>
        <w:drawing>
          <wp:inline distT="0" distB="0" distL="0" distR="0">
            <wp:extent cx="3009900" cy="36480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2-07 at 11.51.41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99" cy="36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C1" w:rsidRPr="0046681C" w:rsidRDefault="000254C1" w:rsidP="000254C1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46681C">
        <w:rPr>
          <w:rFonts w:ascii="Arial" w:eastAsia="Times New Roman" w:hAnsi="Arial" w:cs="Arial"/>
          <w:lang w:eastAsia="es-MX"/>
        </w:rPr>
        <w:t>El pasado 15, 16 y 17 de Marzo se socializo la zona comercial de la plaza</w:t>
      </w:r>
      <w:r>
        <w:rPr>
          <w:rFonts w:ascii="Arial" w:eastAsia="Times New Roman" w:hAnsi="Arial" w:cs="Arial"/>
          <w:lang w:eastAsia="es-MX"/>
        </w:rPr>
        <w:t xml:space="preserve"> municipal</w:t>
      </w:r>
      <w:r w:rsidRPr="0046681C">
        <w:rPr>
          <w:rFonts w:ascii="Arial" w:eastAsia="Times New Roman" w:hAnsi="Arial" w:cs="Arial"/>
          <w:lang w:eastAsia="es-MX"/>
        </w:rPr>
        <w:t xml:space="preserve"> para dar a conocer la expo-Mujeres 2024</w:t>
      </w:r>
    </w:p>
    <w:p w:rsidR="000254C1" w:rsidRDefault="000254C1" w:rsidP="000254C1">
      <w:pPr>
        <w:tabs>
          <w:tab w:val="left" w:pos="7245"/>
        </w:tabs>
        <w:rPr>
          <w:rFonts w:ascii="Arial" w:eastAsia="Times New Roman" w:hAnsi="Arial" w:cs="Arial"/>
          <w:sz w:val="20"/>
          <w:lang w:eastAsia="es-MX"/>
        </w:rPr>
      </w:pPr>
    </w:p>
    <w:p w:rsidR="000254C1" w:rsidRPr="00DD1359" w:rsidRDefault="00E248F3" w:rsidP="00DD1359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eastAsia="es-MX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8255</wp:posOffset>
            </wp:positionV>
            <wp:extent cx="28067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05" y="21469"/>
                <wp:lineTo x="2140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1933185_810313567790626_349819966340635099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lang w:eastAsia="es-MX"/>
        </w:rPr>
        <w:drawing>
          <wp:inline distT="0" distB="0" distL="0" distR="0">
            <wp:extent cx="3000375" cy="31527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2017285_810313451123971_135273171416144078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68" cy="31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lang w:eastAsia="es-MX"/>
        </w:rPr>
        <w:t xml:space="preserve">   </w:t>
      </w:r>
    </w:p>
    <w:p w:rsidR="00906C4F" w:rsidRDefault="00906C4F" w:rsidP="00906C4F">
      <w:pPr>
        <w:rPr>
          <w:b/>
        </w:rPr>
      </w:pPr>
    </w:p>
    <w:p w:rsidR="00BF7B16" w:rsidRDefault="00BF7B16" w:rsidP="00FA5550">
      <w:pPr>
        <w:rPr>
          <w:b/>
        </w:rPr>
      </w:pPr>
    </w:p>
    <w:p w:rsidR="00BF7B16" w:rsidRDefault="00BF7B16" w:rsidP="00FA5550">
      <w:pPr>
        <w:rPr>
          <w:b/>
        </w:rPr>
      </w:pPr>
    </w:p>
    <w:p w:rsidR="00BF7B16" w:rsidRDefault="00BF7B16" w:rsidP="00FA5550">
      <w:pPr>
        <w:rPr>
          <w:b/>
        </w:rPr>
      </w:pPr>
    </w:p>
    <w:p w:rsidR="00BF7B16" w:rsidRDefault="00BF7B16" w:rsidP="00FA5550">
      <w:pPr>
        <w:rPr>
          <w:b/>
        </w:rPr>
      </w:pPr>
    </w:p>
    <w:p w:rsidR="00BF7B16" w:rsidRDefault="00BF7B16" w:rsidP="00FA5550">
      <w:pPr>
        <w:rPr>
          <w:b/>
        </w:rPr>
      </w:pPr>
    </w:p>
    <w:p w:rsidR="00BF7B16" w:rsidRDefault="00BF7B16" w:rsidP="00FA5550">
      <w:pPr>
        <w:rPr>
          <w:b/>
        </w:rPr>
      </w:pPr>
    </w:p>
    <w:p w:rsidR="00BF7B16" w:rsidRDefault="00BF7B16" w:rsidP="00FA5550">
      <w:pPr>
        <w:rPr>
          <w:b/>
        </w:rPr>
      </w:pPr>
    </w:p>
    <w:p w:rsidR="00FA5550" w:rsidRDefault="00BF7B16" w:rsidP="00FA5550">
      <w:r>
        <w:rPr>
          <w:b/>
        </w:rPr>
        <w:t>REPORTES DE SERVICIOS AL CHAT BOT  ATENDEMOS AL WHATSAPP 3320479672</w:t>
      </w:r>
    </w:p>
    <w:p w:rsidR="0093019B" w:rsidRDefault="00BF7B16" w:rsidP="00FA5550">
      <w:r>
        <w:rPr>
          <w:noProof/>
          <w:lang w:eastAsia="es-MX"/>
        </w:rPr>
        <w:drawing>
          <wp:inline distT="0" distB="0" distL="0" distR="0" wp14:anchorId="04BB083A" wp14:editId="1F28C704">
            <wp:extent cx="6400800" cy="2063931"/>
            <wp:effectExtent l="0" t="0" r="0" b="0"/>
            <wp:docPr id="15" name="Imagen 15" descr="https://jocotepec.gob.mx/wp-content/uploads/2022/06/chat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cotepec.gob.mx/wp-content/uploads/2022/06/chatbo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9B" w:rsidRDefault="0093019B" w:rsidP="00FA5550"/>
    <w:p w:rsidR="0093019B" w:rsidRPr="0093019B" w:rsidRDefault="0093019B" w:rsidP="00FA5550"/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bookmarkStart w:id="0" w:name="_GoBack"/>
      <w:bookmarkEnd w:id="0"/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Pr="00DD1359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sectPr w:rsidR="009A1B1B" w:rsidRPr="00DD1359" w:rsidSect="005A30D3">
      <w:footerReference w:type="default" r:id="rId16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312" w:rsidRDefault="007D5312" w:rsidP="005F2963">
      <w:pPr>
        <w:spacing w:after="0" w:line="240" w:lineRule="auto"/>
      </w:pPr>
      <w:r>
        <w:separator/>
      </w:r>
    </w:p>
  </w:endnote>
  <w:endnote w:type="continuationSeparator" w:id="0">
    <w:p w:rsidR="007D5312" w:rsidRDefault="007D5312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312" w:rsidRDefault="007D5312" w:rsidP="005F2963">
      <w:pPr>
        <w:spacing w:after="0" w:line="240" w:lineRule="auto"/>
      </w:pPr>
      <w:r>
        <w:separator/>
      </w:r>
    </w:p>
  </w:footnote>
  <w:footnote w:type="continuationSeparator" w:id="0">
    <w:p w:rsidR="007D5312" w:rsidRDefault="007D5312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0451E"/>
    <w:multiLevelType w:val="hybridMultilevel"/>
    <w:tmpl w:val="A53A4C7C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83040"/>
    <w:multiLevelType w:val="hybridMultilevel"/>
    <w:tmpl w:val="18E2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E781C"/>
    <w:multiLevelType w:val="hybridMultilevel"/>
    <w:tmpl w:val="717ABE40"/>
    <w:lvl w:ilvl="0" w:tplc="83467FEC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3B5E3D72"/>
    <w:multiLevelType w:val="hybridMultilevel"/>
    <w:tmpl w:val="A560D3C6"/>
    <w:lvl w:ilvl="0" w:tplc="64882FF8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EEA3B9F"/>
    <w:multiLevelType w:val="hybridMultilevel"/>
    <w:tmpl w:val="F7182046"/>
    <w:lvl w:ilvl="0" w:tplc="83467FEC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8575386"/>
    <w:multiLevelType w:val="hybridMultilevel"/>
    <w:tmpl w:val="25A6C6FE"/>
    <w:lvl w:ilvl="0" w:tplc="0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5ACE5FB8"/>
    <w:multiLevelType w:val="hybridMultilevel"/>
    <w:tmpl w:val="DCD0B642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9" w:tentative="1">
      <w:start w:val="1"/>
      <w:numFmt w:val="lowerLetter"/>
      <w:lvlText w:val="%2.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805C3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B50A66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007506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806E5"/>
    <w:multiLevelType w:val="hybridMultilevel"/>
    <w:tmpl w:val="6D0030CA"/>
    <w:lvl w:ilvl="0" w:tplc="32228A76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11"/>
  </w:num>
  <w:num w:numId="6">
    <w:abstractNumId w:val="15"/>
  </w:num>
  <w:num w:numId="7">
    <w:abstractNumId w:val="4"/>
  </w:num>
  <w:num w:numId="8">
    <w:abstractNumId w:val="12"/>
  </w:num>
  <w:num w:numId="9">
    <w:abstractNumId w:val="2"/>
  </w:num>
  <w:num w:numId="10">
    <w:abstractNumId w:val="5"/>
  </w:num>
  <w:num w:numId="11">
    <w:abstractNumId w:val="10"/>
  </w:num>
  <w:num w:numId="12">
    <w:abstractNumId w:val="16"/>
  </w:num>
  <w:num w:numId="13">
    <w:abstractNumId w:val="18"/>
  </w:num>
  <w:num w:numId="14">
    <w:abstractNumId w:val="17"/>
  </w:num>
  <w:num w:numId="15">
    <w:abstractNumId w:val="19"/>
  </w:num>
  <w:num w:numId="16">
    <w:abstractNumId w:val="7"/>
  </w:num>
  <w:num w:numId="17">
    <w:abstractNumId w:val="14"/>
  </w:num>
  <w:num w:numId="18">
    <w:abstractNumId w:val="13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15CA9"/>
    <w:rsid w:val="00022D4C"/>
    <w:rsid w:val="000254C1"/>
    <w:rsid w:val="00026D67"/>
    <w:rsid w:val="000440E2"/>
    <w:rsid w:val="00062A99"/>
    <w:rsid w:val="00094715"/>
    <w:rsid w:val="00095B4B"/>
    <w:rsid w:val="000D31DF"/>
    <w:rsid w:val="000D6F3D"/>
    <w:rsid w:val="000D7FA1"/>
    <w:rsid w:val="001015EA"/>
    <w:rsid w:val="0013250A"/>
    <w:rsid w:val="001439AE"/>
    <w:rsid w:val="00151686"/>
    <w:rsid w:val="00171E6A"/>
    <w:rsid w:val="00176E9A"/>
    <w:rsid w:val="001842E1"/>
    <w:rsid w:val="001852FA"/>
    <w:rsid w:val="00185CE5"/>
    <w:rsid w:val="00185E6A"/>
    <w:rsid w:val="00194644"/>
    <w:rsid w:val="001C27CB"/>
    <w:rsid w:val="001C62B7"/>
    <w:rsid w:val="001D70D0"/>
    <w:rsid w:val="001E3471"/>
    <w:rsid w:val="001F3A46"/>
    <w:rsid w:val="0021375B"/>
    <w:rsid w:val="0022271F"/>
    <w:rsid w:val="002252BB"/>
    <w:rsid w:val="00245398"/>
    <w:rsid w:val="00263B61"/>
    <w:rsid w:val="00280493"/>
    <w:rsid w:val="00282607"/>
    <w:rsid w:val="002858D4"/>
    <w:rsid w:val="00286109"/>
    <w:rsid w:val="002959AD"/>
    <w:rsid w:val="002A51F6"/>
    <w:rsid w:val="002A787A"/>
    <w:rsid w:val="002C3713"/>
    <w:rsid w:val="002D0693"/>
    <w:rsid w:val="002D60CA"/>
    <w:rsid w:val="00314FC3"/>
    <w:rsid w:val="00320560"/>
    <w:rsid w:val="00320F45"/>
    <w:rsid w:val="00324DEC"/>
    <w:rsid w:val="00324E8B"/>
    <w:rsid w:val="00354F74"/>
    <w:rsid w:val="00355155"/>
    <w:rsid w:val="0036615C"/>
    <w:rsid w:val="00376A7A"/>
    <w:rsid w:val="00390E63"/>
    <w:rsid w:val="00392C84"/>
    <w:rsid w:val="003A19BD"/>
    <w:rsid w:val="003A7CA5"/>
    <w:rsid w:val="003B3077"/>
    <w:rsid w:val="003D1FF7"/>
    <w:rsid w:val="003E5E8D"/>
    <w:rsid w:val="003F0129"/>
    <w:rsid w:val="004142BC"/>
    <w:rsid w:val="0043418C"/>
    <w:rsid w:val="00436D1F"/>
    <w:rsid w:val="00437753"/>
    <w:rsid w:val="0044034D"/>
    <w:rsid w:val="004626F1"/>
    <w:rsid w:val="0046681C"/>
    <w:rsid w:val="0046693A"/>
    <w:rsid w:val="00467031"/>
    <w:rsid w:val="004925A1"/>
    <w:rsid w:val="004C362F"/>
    <w:rsid w:val="004E293C"/>
    <w:rsid w:val="004F0983"/>
    <w:rsid w:val="004F722F"/>
    <w:rsid w:val="00510CA2"/>
    <w:rsid w:val="00512CDD"/>
    <w:rsid w:val="00515A90"/>
    <w:rsid w:val="005218FE"/>
    <w:rsid w:val="0053024C"/>
    <w:rsid w:val="0053212A"/>
    <w:rsid w:val="005363A2"/>
    <w:rsid w:val="00540AD7"/>
    <w:rsid w:val="005435BF"/>
    <w:rsid w:val="00556EFB"/>
    <w:rsid w:val="0056571D"/>
    <w:rsid w:val="00573BDA"/>
    <w:rsid w:val="00574387"/>
    <w:rsid w:val="00597A57"/>
    <w:rsid w:val="005A0969"/>
    <w:rsid w:val="005A30D3"/>
    <w:rsid w:val="005A3A17"/>
    <w:rsid w:val="005B09E0"/>
    <w:rsid w:val="005B5C63"/>
    <w:rsid w:val="005C1B11"/>
    <w:rsid w:val="005C4434"/>
    <w:rsid w:val="005F2963"/>
    <w:rsid w:val="00600959"/>
    <w:rsid w:val="00600C2A"/>
    <w:rsid w:val="00630632"/>
    <w:rsid w:val="0065547F"/>
    <w:rsid w:val="00657B6D"/>
    <w:rsid w:val="00664597"/>
    <w:rsid w:val="00683EFC"/>
    <w:rsid w:val="006A4848"/>
    <w:rsid w:val="006B6088"/>
    <w:rsid w:val="006E3AEA"/>
    <w:rsid w:val="006F52E5"/>
    <w:rsid w:val="007107BC"/>
    <w:rsid w:val="00725489"/>
    <w:rsid w:val="00734204"/>
    <w:rsid w:val="00750F59"/>
    <w:rsid w:val="0076251F"/>
    <w:rsid w:val="007639AF"/>
    <w:rsid w:val="00764550"/>
    <w:rsid w:val="0076605E"/>
    <w:rsid w:val="00775ADF"/>
    <w:rsid w:val="007A6179"/>
    <w:rsid w:val="007D22C4"/>
    <w:rsid w:val="007D32B4"/>
    <w:rsid w:val="007D5312"/>
    <w:rsid w:val="007F76A7"/>
    <w:rsid w:val="00807909"/>
    <w:rsid w:val="00807BB5"/>
    <w:rsid w:val="008134B8"/>
    <w:rsid w:val="008239D5"/>
    <w:rsid w:val="00831A81"/>
    <w:rsid w:val="00832A3E"/>
    <w:rsid w:val="00833C21"/>
    <w:rsid w:val="00843E3C"/>
    <w:rsid w:val="00853990"/>
    <w:rsid w:val="008615CA"/>
    <w:rsid w:val="00864FC8"/>
    <w:rsid w:val="008911AA"/>
    <w:rsid w:val="008977F1"/>
    <w:rsid w:val="008A5EC9"/>
    <w:rsid w:val="008B0916"/>
    <w:rsid w:val="008B6741"/>
    <w:rsid w:val="008B6878"/>
    <w:rsid w:val="008D7641"/>
    <w:rsid w:val="008F4EF9"/>
    <w:rsid w:val="00906C4F"/>
    <w:rsid w:val="00906C7E"/>
    <w:rsid w:val="00927E39"/>
    <w:rsid w:val="0093019B"/>
    <w:rsid w:val="00944417"/>
    <w:rsid w:val="0098640C"/>
    <w:rsid w:val="009A1B1B"/>
    <w:rsid w:val="009B1596"/>
    <w:rsid w:val="009C3625"/>
    <w:rsid w:val="009D063C"/>
    <w:rsid w:val="009D3D60"/>
    <w:rsid w:val="00A03B0D"/>
    <w:rsid w:val="00A16901"/>
    <w:rsid w:val="00A343D7"/>
    <w:rsid w:val="00A34FC5"/>
    <w:rsid w:val="00A35D1B"/>
    <w:rsid w:val="00A551BF"/>
    <w:rsid w:val="00A6538A"/>
    <w:rsid w:val="00A659CC"/>
    <w:rsid w:val="00A7231F"/>
    <w:rsid w:val="00A82C8D"/>
    <w:rsid w:val="00A842E3"/>
    <w:rsid w:val="00A87559"/>
    <w:rsid w:val="00AA4294"/>
    <w:rsid w:val="00AC1596"/>
    <w:rsid w:val="00AD5807"/>
    <w:rsid w:val="00AF7C40"/>
    <w:rsid w:val="00B143C1"/>
    <w:rsid w:val="00B336A2"/>
    <w:rsid w:val="00B42EEB"/>
    <w:rsid w:val="00B63521"/>
    <w:rsid w:val="00B92E83"/>
    <w:rsid w:val="00BB0BB0"/>
    <w:rsid w:val="00BB1F7B"/>
    <w:rsid w:val="00BC2F72"/>
    <w:rsid w:val="00BD7E67"/>
    <w:rsid w:val="00BF7B16"/>
    <w:rsid w:val="00C02A45"/>
    <w:rsid w:val="00C0373E"/>
    <w:rsid w:val="00C0740A"/>
    <w:rsid w:val="00C110B1"/>
    <w:rsid w:val="00C34EBA"/>
    <w:rsid w:val="00C41121"/>
    <w:rsid w:val="00C53F64"/>
    <w:rsid w:val="00CA05FC"/>
    <w:rsid w:val="00CB10C4"/>
    <w:rsid w:val="00CB22B0"/>
    <w:rsid w:val="00CC2126"/>
    <w:rsid w:val="00CC7E46"/>
    <w:rsid w:val="00CE004A"/>
    <w:rsid w:val="00CE2E5E"/>
    <w:rsid w:val="00CE7E7C"/>
    <w:rsid w:val="00D05699"/>
    <w:rsid w:val="00D06331"/>
    <w:rsid w:val="00D147B2"/>
    <w:rsid w:val="00D30230"/>
    <w:rsid w:val="00D319A7"/>
    <w:rsid w:val="00D365FD"/>
    <w:rsid w:val="00D85843"/>
    <w:rsid w:val="00D96E06"/>
    <w:rsid w:val="00DA2CAF"/>
    <w:rsid w:val="00DC4C01"/>
    <w:rsid w:val="00DD1359"/>
    <w:rsid w:val="00DD3C21"/>
    <w:rsid w:val="00DF2F44"/>
    <w:rsid w:val="00DF49E6"/>
    <w:rsid w:val="00E05419"/>
    <w:rsid w:val="00E119BE"/>
    <w:rsid w:val="00E248F3"/>
    <w:rsid w:val="00E44B51"/>
    <w:rsid w:val="00E52E6D"/>
    <w:rsid w:val="00E6170C"/>
    <w:rsid w:val="00E80D48"/>
    <w:rsid w:val="00E87FC6"/>
    <w:rsid w:val="00EC4AA2"/>
    <w:rsid w:val="00EE3E53"/>
    <w:rsid w:val="00EF0820"/>
    <w:rsid w:val="00F01D77"/>
    <w:rsid w:val="00F16B82"/>
    <w:rsid w:val="00F545C3"/>
    <w:rsid w:val="00F80D4E"/>
    <w:rsid w:val="00F91579"/>
    <w:rsid w:val="00FA3C8C"/>
    <w:rsid w:val="00FA5550"/>
    <w:rsid w:val="00FB6855"/>
    <w:rsid w:val="00FC16DB"/>
    <w:rsid w:val="00FC73DA"/>
    <w:rsid w:val="00FD0574"/>
    <w:rsid w:val="00FF3529"/>
    <w:rsid w:val="00FF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7960E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C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B7DB7-54B0-4965-A7BC-982FBBF77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PARTICIPACION</cp:lastModifiedBy>
  <cp:revision>31</cp:revision>
  <cp:lastPrinted>2022-05-24T18:40:00Z</cp:lastPrinted>
  <dcterms:created xsi:type="dcterms:W3CDTF">2024-04-10T15:28:00Z</dcterms:created>
  <dcterms:modified xsi:type="dcterms:W3CDTF">2024-05-20T19:28:00Z</dcterms:modified>
</cp:coreProperties>
</file>