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B7" w:rsidRPr="00077A17" w:rsidRDefault="005661B7" w:rsidP="005661B7">
      <w:pPr>
        <w:jc w:val="center"/>
        <w:rPr>
          <w:b/>
          <w:sz w:val="32"/>
        </w:rPr>
      </w:pPr>
      <w:r>
        <w:rPr>
          <w:b/>
          <w:sz w:val="32"/>
        </w:rPr>
        <w:t>DIRECCION DE TURISMO 2024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5661B7" w:rsidTr="006235B5">
        <w:tc>
          <w:tcPr>
            <w:tcW w:w="3306" w:type="dxa"/>
          </w:tcPr>
          <w:p w:rsidR="005661B7" w:rsidRPr="006F704A" w:rsidRDefault="005661B7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5661B7" w:rsidRPr="006F704A" w:rsidRDefault="005661B7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5661B7" w:rsidRPr="006F704A" w:rsidRDefault="005661B7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5661B7" w:rsidTr="006235B5">
        <w:tc>
          <w:tcPr>
            <w:tcW w:w="3306" w:type="dxa"/>
          </w:tcPr>
          <w:p w:rsidR="005661B7" w:rsidRPr="00412B56" w:rsidRDefault="00686E84" w:rsidP="006235B5">
            <w:pPr>
              <w:jc w:val="both"/>
              <w:rPr>
                <w:rFonts w:cstheme="minorHAnsi"/>
                <w:szCs w:val="20"/>
              </w:rPr>
            </w:pPr>
            <w:r w:rsidRPr="00686E84">
              <w:rPr>
                <w:rFonts w:cstheme="minorHAnsi"/>
                <w:szCs w:val="20"/>
              </w:rPr>
              <w:t>El turismo como semilla para la economía municipal</w:t>
            </w:r>
          </w:p>
        </w:tc>
        <w:tc>
          <w:tcPr>
            <w:tcW w:w="2762" w:type="dxa"/>
          </w:tcPr>
          <w:p w:rsidR="005661B7" w:rsidRPr="00D16B9D" w:rsidRDefault="005661B7" w:rsidP="006235B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5661B7" w:rsidRPr="006F704A" w:rsidRDefault="005661B7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661B7" w:rsidTr="006235B5">
        <w:tc>
          <w:tcPr>
            <w:tcW w:w="3306" w:type="dxa"/>
          </w:tcPr>
          <w:p w:rsidR="005661B7" w:rsidRPr="00412B56" w:rsidRDefault="00686E84" w:rsidP="006235B5">
            <w:pPr>
              <w:rPr>
                <w:rFonts w:eastAsia="Times New Roman" w:cstheme="minorHAnsi"/>
                <w:color w:val="000000"/>
              </w:rPr>
            </w:pPr>
            <w:r w:rsidRPr="00686E84">
              <w:rPr>
                <w:rFonts w:eastAsia="Times New Roman" w:cstheme="minorHAnsi"/>
                <w:color w:val="000000"/>
              </w:rPr>
              <w:t>Crear ruta de los cristos en el municipio</w:t>
            </w:r>
          </w:p>
        </w:tc>
        <w:tc>
          <w:tcPr>
            <w:tcW w:w="2762" w:type="dxa"/>
          </w:tcPr>
          <w:p w:rsidR="005661B7" w:rsidRDefault="005661B7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5661B7" w:rsidRPr="006F704A" w:rsidRDefault="005661B7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661B7" w:rsidTr="006235B5">
        <w:tc>
          <w:tcPr>
            <w:tcW w:w="3306" w:type="dxa"/>
          </w:tcPr>
          <w:p w:rsidR="005661B7" w:rsidRPr="00412B56" w:rsidRDefault="00686E84" w:rsidP="006235B5">
            <w:pPr>
              <w:rPr>
                <w:rFonts w:eastAsia="Times New Roman" w:cstheme="minorHAnsi"/>
                <w:color w:val="000000"/>
              </w:rPr>
            </w:pPr>
            <w:r w:rsidRPr="00686E84">
              <w:rPr>
                <w:rFonts w:eastAsia="Times New Roman" w:cstheme="minorHAnsi"/>
                <w:color w:val="000000"/>
              </w:rPr>
              <w:t>Eventos Masivos turísticos</w:t>
            </w:r>
          </w:p>
        </w:tc>
        <w:tc>
          <w:tcPr>
            <w:tcW w:w="2762" w:type="dxa"/>
          </w:tcPr>
          <w:p w:rsidR="005661B7" w:rsidRDefault="005661B7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5661B7" w:rsidRPr="006F704A" w:rsidRDefault="005661B7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661B7" w:rsidTr="006235B5">
        <w:trPr>
          <w:trHeight w:val="846"/>
        </w:trPr>
        <w:tc>
          <w:tcPr>
            <w:tcW w:w="3306" w:type="dxa"/>
          </w:tcPr>
          <w:p w:rsidR="005661B7" w:rsidRPr="00412B56" w:rsidRDefault="00686E84" w:rsidP="006235B5">
            <w:pPr>
              <w:rPr>
                <w:rFonts w:eastAsia="Times New Roman" w:cstheme="minorHAnsi"/>
                <w:color w:val="000000"/>
              </w:rPr>
            </w:pPr>
            <w:r w:rsidRPr="00686E84">
              <w:rPr>
                <w:rFonts w:eastAsia="Times New Roman" w:cstheme="minorHAnsi"/>
                <w:color w:val="000000"/>
              </w:rPr>
              <w:t>Modulo informativo e impresos</w:t>
            </w:r>
          </w:p>
        </w:tc>
        <w:tc>
          <w:tcPr>
            <w:tcW w:w="2762" w:type="dxa"/>
          </w:tcPr>
          <w:p w:rsidR="005661B7" w:rsidRDefault="005661B7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5661B7" w:rsidRPr="006F704A" w:rsidRDefault="005661B7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5661B7" w:rsidRDefault="005661B7" w:rsidP="005661B7">
      <w:pPr>
        <w:rPr>
          <w:b/>
        </w:rPr>
      </w:pPr>
    </w:p>
    <w:p w:rsidR="005661B7" w:rsidRPr="001212A3" w:rsidRDefault="005661B7" w:rsidP="005661B7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5661B7" w:rsidRPr="001212A3" w:rsidRDefault="005661B7" w:rsidP="005661B7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5661B7" w:rsidRPr="00676147" w:rsidRDefault="005661B7" w:rsidP="00676147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  <w:bookmarkStart w:id="0" w:name="_GoBack"/>
      <w:bookmarkEnd w:id="0"/>
    </w:p>
    <w:p w:rsidR="005661B7" w:rsidRPr="001212A3" w:rsidRDefault="005661B7" w:rsidP="005661B7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B7"/>
    <w:rsid w:val="000843EC"/>
    <w:rsid w:val="005661B7"/>
    <w:rsid w:val="00676147"/>
    <w:rsid w:val="0068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F246BA5-2CBE-4ACF-BE84-A74E4F72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1B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61B7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598</Characters>
  <Application>Microsoft Office Word</Application>
  <DocSecurity>0</DocSecurity>
  <Lines>4</Lines>
  <Paragraphs>1</Paragraphs>
  <ScaleCrop>false</ScaleCrop>
  <Company>Windows 7 PoInT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4</cp:revision>
  <dcterms:created xsi:type="dcterms:W3CDTF">2023-11-17T18:42:00Z</dcterms:created>
  <dcterms:modified xsi:type="dcterms:W3CDTF">2024-05-07T18:21:00Z</dcterms:modified>
</cp:coreProperties>
</file>