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58" w:rsidRPr="00077A17" w:rsidRDefault="006B6058" w:rsidP="006B6058">
      <w:pPr>
        <w:jc w:val="center"/>
        <w:rPr>
          <w:b/>
          <w:sz w:val="32"/>
        </w:rPr>
      </w:pPr>
      <w:r>
        <w:rPr>
          <w:b/>
          <w:sz w:val="32"/>
        </w:rPr>
        <w:t>DIRECCION DE DESARROLLO URBANO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6B6058" w:rsidTr="006235B5">
        <w:tc>
          <w:tcPr>
            <w:tcW w:w="3306" w:type="dxa"/>
          </w:tcPr>
          <w:p w:rsidR="006B6058" w:rsidRPr="006F704A" w:rsidRDefault="006B6058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6B6058" w:rsidRPr="006F704A" w:rsidRDefault="006B6058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6B6058" w:rsidRPr="006F704A" w:rsidRDefault="006B6058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B6058" w:rsidTr="006235B5">
        <w:tc>
          <w:tcPr>
            <w:tcW w:w="3306" w:type="dxa"/>
          </w:tcPr>
          <w:p w:rsidR="006B6058" w:rsidRPr="00412B56" w:rsidRDefault="007917B2" w:rsidP="006235B5">
            <w:pPr>
              <w:jc w:val="both"/>
              <w:rPr>
                <w:rFonts w:cstheme="minorHAnsi"/>
                <w:szCs w:val="20"/>
              </w:rPr>
            </w:pPr>
            <w:r w:rsidRPr="007917B2">
              <w:rPr>
                <w:rFonts w:cstheme="minorHAnsi"/>
                <w:szCs w:val="20"/>
              </w:rPr>
              <w:t>Mejora regulatoria para el funcionamiento de la comunidad</w:t>
            </w:r>
          </w:p>
        </w:tc>
        <w:tc>
          <w:tcPr>
            <w:tcW w:w="2762" w:type="dxa"/>
          </w:tcPr>
          <w:p w:rsidR="006B6058" w:rsidRPr="00D16B9D" w:rsidRDefault="006B6058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6B6058" w:rsidRPr="006F704A" w:rsidRDefault="006B605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6058" w:rsidTr="006235B5">
        <w:tc>
          <w:tcPr>
            <w:tcW w:w="3306" w:type="dxa"/>
          </w:tcPr>
          <w:p w:rsidR="006B6058" w:rsidRPr="00412B56" w:rsidRDefault="007917B2" w:rsidP="006235B5">
            <w:pPr>
              <w:rPr>
                <w:rFonts w:eastAsia="Times New Roman" w:cstheme="minorHAnsi"/>
                <w:color w:val="000000"/>
              </w:rPr>
            </w:pPr>
            <w:r w:rsidRPr="007917B2">
              <w:rPr>
                <w:rFonts w:eastAsia="Times New Roman" w:cstheme="minorHAnsi"/>
                <w:color w:val="000000"/>
              </w:rPr>
              <w:t>Jocotepec, pueblo, montaña y lago, una visión para el futuro</w:t>
            </w:r>
          </w:p>
        </w:tc>
        <w:tc>
          <w:tcPr>
            <w:tcW w:w="2762" w:type="dxa"/>
          </w:tcPr>
          <w:p w:rsidR="006B6058" w:rsidRDefault="006B605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6B6058" w:rsidRPr="006F704A" w:rsidRDefault="006B605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6058" w:rsidTr="006235B5">
        <w:tc>
          <w:tcPr>
            <w:tcW w:w="3306" w:type="dxa"/>
          </w:tcPr>
          <w:p w:rsidR="006B6058" w:rsidRPr="00412B56" w:rsidRDefault="007917B2" w:rsidP="006235B5">
            <w:pPr>
              <w:rPr>
                <w:rFonts w:eastAsia="Times New Roman" w:cstheme="minorHAnsi"/>
                <w:color w:val="000000"/>
              </w:rPr>
            </w:pPr>
            <w:r w:rsidRPr="007917B2">
              <w:rPr>
                <w:rFonts w:eastAsia="Times New Roman" w:cstheme="minorHAnsi"/>
                <w:color w:val="000000"/>
              </w:rPr>
              <w:t>Tramites de oficina</w:t>
            </w:r>
          </w:p>
        </w:tc>
        <w:tc>
          <w:tcPr>
            <w:tcW w:w="2762" w:type="dxa"/>
          </w:tcPr>
          <w:p w:rsidR="006B6058" w:rsidRDefault="006B605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6B6058" w:rsidRPr="006F704A" w:rsidRDefault="006B605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B6058" w:rsidTr="006235B5">
        <w:trPr>
          <w:trHeight w:val="846"/>
        </w:trPr>
        <w:tc>
          <w:tcPr>
            <w:tcW w:w="3306" w:type="dxa"/>
          </w:tcPr>
          <w:p w:rsidR="006B6058" w:rsidRPr="00412B56" w:rsidRDefault="007917B2" w:rsidP="006235B5">
            <w:pPr>
              <w:rPr>
                <w:rFonts w:eastAsia="Times New Roman" w:cstheme="minorHAnsi"/>
                <w:color w:val="000000"/>
              </w:rPr>
            </w:pPr>
            <w:r w:rsidRPr="007917B2">
              <w:rPr>
                <w:rFonts w:eastAsia="Times New Roman" w:cstheme="minorHAnsi"/>
                <w:color w:val="000000"/>
              </w:rPr>
              <w:t>Regularización y titulación de predios</w:t>
            </w:r>
          </w:p>
        </w:tc>
        <w:tc>
          <w:tcPr>
            <w:tcW w:w="2762" w:type="dxa"/>
          </w:tcPr>
          <w:p w:rsidR="006B6058" w:rsidRDefault="006B6058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6B6058" w:rsidRPr="006F704A" w:rsidRDefault="006B605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917B2" w:rsidTr="006235B5">
        <w:trPr>
          <w:trHeight w:val="846"/>
        </w:trPr>
        <w:tc>
          <w:tcPr>
            <w:tcW w:w="3306" w:type="dxa"/>
          </w:tcPr>
          <w:p w:rsidR="007917B2" w:rsidRPr="007917B2" w:rsidRDefault="007917B2" w:rsidP="006235B5">
            <w:pPr>
              <w:rPr>
                <w:rFonts w:eastAsia="Times New Roman" w:cstheme="minorHAnsi"/>
                <w:color w:val="000000"/>
              </w:rPr>
            </w:pPr>
            <w:r w:rsidRPr="007917B2">
              <w:rPr>
                <w:rFonts w:eastAsia="Times New Roman" w:cstheme="minorHAnsi"/>
                <w:color w:val="000000"/>
              </w:rPr>
              <w:t>Imagen urbana</w:t>
            </w:r>
          </w:p>
        </w:tc>
        <w:tc>
          <w:tcPr>
            <w:tcW w:w="2762" w:type="dxa"/>
          </w:tcPr>
          <w:p w:rsidR="007917B2" w:rsidRDefault="007917B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917B2" w:rsidRDefault="007917B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B6058" w:rsidRDefault="006B6058" w:rsidP="006B6058">
      <w:pPr>
        <w:rPr>
          <w:b/>
        </w:rPr>
      </w:pPr>
    </w:p>
    <w:p w:rsidR="006B6058" w:rsidRPr="001212A3" w:rsidRDefault="006B6058" w:rsidP="006B605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6B6058" w:rsidRPr="001212A3" w:rsidRDefault="006B6058" w:rsidP="006B605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6B6058" w:rsidRPr="00C635A4" w:rsidRDefault="006B6058" w:rsidP="00C635A4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6B6058" w:rsidRPr="001212A3" w:rsidRDefault="006B6058" w:rsidP="006B605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8"/>
    <w:rsid w:val="000843EC"/>
    <w:rsid w:val="006B6058"/>
    <w:rsid w:val="007917B2"/>
    <w:rsid w:val="00C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0441CC-8D01-4715-89A2-B336BCE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5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05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>Windows 7 PoInT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2023-11-17T16:35:00Z</dcterms:created>
  <dcterms:modified xsi:type="dcterms:W3CDTF">2024-05-07T17:58:00Z</dcterms:modified>
</cp:coreProperties>
</file>