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1243CB" w:rsidRDefault="00A115D2" w:rsidP="00B63521">
      <w:pPr>
        <w:spacing w:after="0" w:line="48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 w:rsidRPr="001243CB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B74A4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COMUNICACIÓN SOCIAL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B74A4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GUILLERMINA LETICIA CASTAÑEDA RIVAS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5B74A4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ENERO-MARZO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B74A4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COMUNICACIÓN SOCIAL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B74A4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GUILLERMINA LETICIA CASTAÑEDA RIVAS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5B74A4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ENERO-MARZO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</w:t>
      </w:r>
      <w:r w:rsidR="007639AF" w:rsidRPr="001243CB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Pr="001243CB" w:rsidRDefault="00657B6D" w:rsidP="00657B6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B92E83" w:rsidRPr="001243CB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¿Cuáles fueron las acciones proyectadas (obras, proyectos o programas) o </w:t>
      </w:r>
      <w:r w:rsidR="00AC1596"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P</w:t>
      </w: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laneadas para este trimestre?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Cobertura de los eventos del Gobierno de Jocotepec.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Difusión de campañas 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Toma de fotografías y videos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Edición de fotografías y video. 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Capacitación del personal de comunicación social 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Crear contenido en donde se pueda percibir que el gobierno es cercano a las personas, que le da orden y futuro al municipio. 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Crear contenido que sea de interés para las personas y que explique los avances que ha tenido el gobierno.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Brindar atención de calidad en redes sociales.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Ayudar en el diseño y difusión de campañas que requieran las direcciones.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Grabar audios que servirán para perifonear</w:t>
      </w:r>
    </w:p>
    <w:p w:rsidR="00D46187" w:rsidRPr="001243CB" w:rsidRDefault="00D46187" w:rsidP="00D46187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Apoyar a la difusión de campañas y apoyos a través de perifoneo</w:t>
      </w:r>
    </w:p>
    <w:p w:rsidR="00832A3E" w:rsidRPr="001243CB" w:rsidRDefault="00832A3E" w:rsidP="00D4618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944417" w:rsidRPr="001243CB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32A3E" w:rsidRPr="001243CB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D46187" w:rsidRPr="001243CB" w:rsidRDefault="00D46187" w:rsidP="00D4618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Diseñar estrategias para redes sociales comunicando de manera asertiva los logros de Gobierno.</w:t>
      </w:r>
    </w:p>
    <w:p w:rsidR="00D46187" w:rsidRPr="001243CB" w:rsidRDefault="00D46187" w:rsidP="00D4618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Toma y edición de fotografías y videos.</w:t>
      </w:r>
    </w:p>
    <w:p w:rsidR="00D46187" w:rsidRPr="001243CB" w:rsidRDefault="00D46187" w:rsidP="00D4618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Cobertura de eventos.</w:t>
      </w:r>
    </w:p>
    <w:p w:rsidR="00D46187" w:rsidRPr="001243CB" w:rsidRDefault="00D46187" w:rsidP="00D4618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Difusión de campañas en redes sociales que requieran las Direcciones.</w:t>
      </w:r>
    </w:p>
    <w:p w:rsidR="00D46187" w:rsidRPr="001243CB" w:rsidRDefault="00D46187" w:rsidP="00D4618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Ayudar en el diseño y difusión que requieran las Direcciones para generar empatía con la ciudadanía.</w:t>
      </w:r>
    </w:p>
    <w:p w:rsidR="00D46187" w:rsidRDefault="00D46187" w:rsidP="00D4618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Realizar el diseño editorial e impresión de los reglamentos de Gobierno.</w:t>
      </w:r>
    </w:p>
    <w:p w:rsidR="00EA4F38" w:rsidRPr="00EA4F38" w:rsidRDefault="00EA4F38" w:rsidP="00EA4F38">
      <w:pPr>
        <w:pStyle w:val="Prrafodelista"/>
        <w:numPr>
          <w:ilvl w:val="0"/>
          <w:numId w:val="13"/>
        </w:numPr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EA4F3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Grabar audios que servirán para perifonear y apoyar a la difusión de campañas y apoyos a través de perifoneo.</w:t>
      </w:r>
    </w:p>
    <w:p w:rsidR="00D46187" w:rsidRPr="001243CB" w:rsidRDefault="00D46187" w:rsidP="00D4618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Apoyar en la impresión de campañas y documentos que las dependencias del Gobierno de Jocotepec requieran.</w:t>
      </w:r>
    </w:p>
    <w:p w:rsidR="00D46187" w:rsidRPr="001243CB" w:rsidRDefault="00D46187" w:rsidP="00D4618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32A3E" w:rsidRPr="001243CB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944417" w:rsidRPr="001243CB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32A3E" w:rsidRPr="001243CB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Montos (si los hubiera) del desarrollo de dichas actividades. ¿Se ajustó a lo presupuestado?</w:t>
      </w:r>
    </w:p>
    <w:p w:rsidR="00D46187" w:rsidRPr="001243CB" w:rsidRDefault="00D06D9A" w:rsidP="00D46187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No se</w:t>
      </w:r>
      <w:r w:rsidR="00D46187"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ajustó a lo presupuestado </w:t>
      </w:r>
    </w:p>
    <w:p w:rsidR="00944417" w:rsidRPr="001243CB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615CA" w:rsidRPr="001243CB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En que beneficia a la población o un grupo en específico lo desarrollado en este trimestre</w:t>
      </w:r>
      <w:r w:rsidR="00AC1596"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.</w:t>
      </w:r>
    </w:p>
    <w:p w:rsidR="00D46187" w:rsidRPr="001243CB" w:rsidRDefault="00D46187" w:rsidP="00D46187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En dar a conocer los distintos programas, campañas, información de interés y eventos que se ejecutan en el Ayuntamiento </w:t>
      </w:r>
    </w:p>
    <w:p w:rsidR="00022128" w:rsidRPr="001243CB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022128" w:rsidRPr="00A82766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A82766">
        <w:rPr>
          <w:rFonts w:ascii="Arial" w:eastAsia="Times New Roman" w:hAnsi="Arial" w:cs="Arial"/>
          <w:b/>
          <w:sz w:val="24"/>
          <w:szCs w:val="24"/>
          <w:lang w:eastAsia="es-MX"/>
        </w:rPr>
        <w:t>¿Cuáles han sido las dificultades más notables que obstaculizan el cumplimiento de las acciones establecidas (obras, proyectos o programas)  en su POA?</w:t>
      </w:r>
    </w:p>
    <w:p w:rsidR="001243CB" w:rsidRPr="001243CB" w:rsidRDefault="001243CB" w:rsidP="001243CB">
      <w:pPr>
        <w:pStyle w:val="Prrafodelista"/>
        <w:numPr>
          <w:ilvl w:val="0"/>
          <w:numId w:val="15"/>
        </w:numPr>
        <w:tabs>
          <w:tab w:val="left" w:pos="1350"/>
        </w:tabs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1243CB">
        <w:rPr>
          <w:rFonts w:ascii="Arial" w:hAnsi="Arial" w:cs="Arial"/>
          <w:sz w:val="24"/>
          <w:szCs w:val="24"/>
        </w:rPr>
        <w:t>Falta de comunicación entre las dependencias</w:t>
      </w:r>
    </w:p>
    <w:p w:rsidR="001243CB" w:rsidRPr="001243CB" w:rsidRDefault="001243CB" w:rsidP="001243CB">
      <w:pPr>
        <w:pStyle w:val="Prrafodelista"/>
        <w:numPr>
          <w:ilvl w:val="0"/>
          <w:numId w:val="15"/>
        </w:numPr>
        <w:tabs>
          <w:tab w:val="left" w:pos="1350"/>
        </w:tabs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1243CB">
        <w:rPr>
          <w:rFonts w:ascii="Arial" w:hAnsi="Arial" w:cs="Arial"/>
          <w:sz w:val="24"/>
          <w:szCs w:val="24"/>
        </w:rPr>
        <w:t xml:space="preserve">Falta de personal </w:t>
      </w:r>
    </w:p>
    <w:p w:rsidR="001243CB" w:rsidRPr="001243CB" w:rsidRDefault="001243CB" w:rsidP="001243CB">
      <w:pPr>
        <w:pStyle w:val="Prrafodelista"/>
        <w:numPr>
          <w:ilvl w:val="0"/>
          <w:numId w:val="15"/>
        </w:numPr>
        <w:tabs>
          <w:tab w:val="left" w:pos="1350"/>
        </w:tabs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1243CB">
        <w:rPr>
          <w:rFonts w:ascii="Arial" w:hAnsi="Arial" w:cs="Arial"/>
          <w:sz w:val="24"/>
          <w:szCs w:val="24"/>
        </w:rPr>
        <w:t xml:space="preserve">Aviso repentino de las distintas áreas para cobertura de eventos, diseños o difusión de información en redes sociales  </w:t>
      </w:r>
    </w:p>
    <w:p w:rsidR="001243CB" w:rsidRPr="001243CB" w:rsidRDefault="001243CB" w:rsidP="001243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</w:pPr>
    </w:p>
    <w:p w:rsidR="00022128" w:rsidRPr="001243CB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</w:pPr>
    </w:p>
    <w:p w:rsidR="00022128" w:rsidRPr="00A82766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bookmarkStart w:id="0" w:name="_GoBack"/>
      <w:r w:rsidRPr="00A82766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Aún con las limitaciones presupuestarias, mencione una o más propuestas para que su </w:t>
      </w:r>
      <w:r w:rsidR="00E25B62" w:rsidRPr="00A82766">
        <w:rPr>
          <w:rFonts w:ascii="Arial" w:eastAsia="Times New Roman" w:hAnsi="Arial" w:cs="Arial"/>
          <w:b/>
          <w:sz w:val="24"/>
          <w:szCs w:val="24"/>
          <w:lang w:eastAsia="es-MX"/>
        </w:rPr>
        <w:t>Dirección</w:t>
      </w:r>
      <w:r w:rsidRPr="00A82766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destaque.</w:t>
      </w:r>
    </w:p>
    <w:bookmarkEnd w:id="0"/>
    <w:p w:rsidR="00D21220" w:rsidRPr="001243CB" w:rsidRDefault="00D21220" w:rsidP="00D21220">
      <w:pPr>
        <w:pStyle w:val="Prrafodelista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</w:pPr>
    </w:p>
    <w:p w:rsidR="00D21220" w:rsidRPr="00D21220" w:rsidRDefault="00D21220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243CB">
        <w:rPr>
          <w:rFonts w:ascii="Arial" w:eastAsia="Times New Roman" w:hAnsi="Arial" w:cs="Arial"/>
          <w:sz w:val="24"/>
          <w:szCs w:val="24"/>
          <w:lang w:eastAsia="es-ES"/>
        </w:rPr>
        <w:t>Mayor comunicación entre el personal de Comunicación Social</w:t>
      </w:r>
      <w:r w:rsidRPr="00D21220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D21220" w:rsidRPr="00D21220" w:rsidRDefault="00D21220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243CB">
        <w:rPr>
          <w:rFonts w:ascii="Arial" w:eastAsia="Times New Roman" w:hAnsi="Arial" w:cs="Arial"/>
          <w:sz w:val="24"/>
          <w:szCs w:val="24"/>
          <w:lang w:eastAsia="es-ES"/>
        </w:rPr>
        <w:t>Cumplir con puntualidad los trabajos solicitados de</w:t>
      </w:r>
      <w:r w:rsidRPr="00D21220">
        <w:rPr>
          <w:rFonts w:ascii="Arial" w:eastAsia="Times New Roman" w:hAnsi="Arial" w:cs="Arial"/>
          <w:sz w:val="24"/>
          <w:szCs w:val="24"/>
          <w:lang w:eastAsia="es-ES"/>
        </w:rPr>
        <w:t xml:space="preserve"> las distintas </w:t>
      </w:r>
      <w:r w:rsidRPr="001243CB">
        <w:rPr>
          <w:rFonts w:ascii="Arial" w:eastAsia="Times New Roman" w:hAnsi="Arial" w:cs="Arial"/>
          <w:sz w:val="24"/>
          <w:szCs w:val="24"/>
          <w:lang w:eastAsia="es-ES"/>
        </w:rPr>
        <w:t>áreas de Ayuntamiento</w:t>
      </w:r>
    </w:p>
    <w:p w:rsidR="00D21220" w:rsidRPr="00D21220" w:rsidRDefault="00D21220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21220">
        <w:rPr>
          <w:rFonts w:ascii="Arial" w:eastAsia="Times New Roman" w:hAnsi="Arial" w:cs="Arial"/>
          <w:sz w:val="24"/>
          <w:szCs w:val="24"/>
          <w:lang w:eastAsia="es-ES"/>
        </w:rPr>
        <w:t>Promover una mayor participación para dar sugerencias</w:t>
      </w:r>
      <w:r w:rsidRPr="001243CB">
        <w:rPr>
          <w:rFonts w:ascii="Arial" w:eastAsia="Times New Roman" w:hAnsi="Arial" w:cs="Arial"/>
          <w:sz w:val="24"/>
          <w:szCs w:val="24"/>
          <w:lang w:eastAsia="es-ES"/>
        </w:rPr>
        <w:t>, quejas e incluso aportaciones del equipo de Comunicación Social</w:t>
      </w:r>
    </w:p>
    <w:p w:rsidR="00D21220" w:rsidRPr="00D21220" w:rsidRDefault="00D21220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243CB">
        <w:rPr>
          <w:rFonts w:ascii="Arial" w:eastAsia="Times New Roman" w:hAnsi="Arial" w:cs="Arial"/>
          <w:sz w:val="24"/>
          <w:szCs w:val="24"/>
          <w:lang w:eastAsia="es-ES"/>
        </w:rPr>
        <w:t>Incentivar al equipo de Comunicación Social</w:t>
      </w:r>
    </w:p>
    <w:p w:rsidR="00D21220" w:rsidRPr="001243CB" w:rsidRDefault="00D21220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243CB">
        <w:rPr>
          <w:rFonts w:ascii="Arial" w:eastAsia="Times New Roman" w:hAnsi="Arial" w:cs="Arial"/>
          <w:sz w:val="24"/>
          <w:szCs w:val="24"/>
          <w:lang w:eastAsia="es-ES"/>
        </w:rPr>
        <w:t>Trabajar en equipo</w:t>
      </w:r>
    </w:p>
    <w:p w:rsidR="00D21220" w:rsidRDefault="00D21220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243CB">
        <w:rPr>
          <w:rFonts w:ascii="Arial" w:eastAsia="Times New Roman" w:hAnsi="Arial" w:cs="Arial"/>
          <w:sz w:val="24"/>
          <w:szCs w:val="24"/>
          <w:lang w:eastAsia="es-ES"/>
        </w:rPr>
        <w:t>Ser empáticos entre los compañeros</w:t>
      </w:r>
    </w:p>
    <w:p w:rsidR="00027AFB" w:rsidRDefault="00027AFB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Ocupar los medios de transporte de los integrantes de Comunicación Social, para el traslado a los diferentes eventos y obras</w:t>
      </w:r>
    </w:p>
    <w:p w:rsidR="00BC0097" w:rsidRPr="00D21220" w:rsidRDefault="00BC0097" w:rsidP="00D21220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Usar algún tipo de equipo tecnológico de los integrantes de Comunicación Social, que no cuenta el área, para poder realizar las actividades que tenemos como encomienda</w:t>
      </w:r>
    </w:p>
    <w:p w:rsidR="00D21220" w:rsidRPr="001243CB" w:rsidRDefault="00D21220" w:rsidP="00D2122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</w:pPr>
    </w:p>
    <w:p w:rsidR="008D010E" w:rsidRPr="001243CB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¿A qué programa de su POA pertenecen las acciones realizadas y a que Ejes del Plan Municipal de Desarrollo y Gobernanza 2021-2024 se alinean?</w:t>
      </w:r>
    </w:p>
    <w:p w:rsidR="001D7979" w:rsidRDefault="001D7979" w:rsidP="001D7979">
      <w:pPr>
        <w:pStyle w:val="Prrafodelista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t xml:space="preserve">Diseñar estrategias para redes sociales comunicando de manera asertiva los logros de Gobierno. </w:t>
      </w:r>
      <w:r w:rsidRPr="001D7979">
        <w:rPr>
          <w:rFonts w:ascii="Arial" w:eastAsia="Times New Roman" w:hAnsi="Arial" w:cs="Arial"/>
          <w:b/>
          <w:color w:val="000000"/>
          <w:lang w:eastAsia="es-MX"/>
        </w:rPr>
        <w:t>(Administración eficiente eficaz)</w:t>
      </w: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t>Toma y edición de fotografías y videos. (Administración eficiente eficaz)</w:t>
      </w: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t xml:space="preserve">Cobertura de eventos. </w:t>
      </w:r>
      <w:r w:rsidRPr="001D7979">
        <w:rPr>
          <w:rFonts w:ascii="Arial" w:eastAsia="Times New Roman" w:hAnsi="Arial" w:cs="Arial"/>
          <w:b/>
          <w:color w:val="000000"/>
          <w:lang w:eastAsia="es-MX"/>
        </w:rPr>
        <w:t>(Administración eficiente eficaz)</w:t>
      </w: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t xml:space="preserve">Difusión de campañas en redes sociales que requieran las Direcciones. </w:t>
      </w:r>
      <w:r w:rsidRPr="001D7979">
        <w:rPr>
          <w:rFonts w:ascii="Arial" w:eastAsia="Times New Roman" w:hAnsi="Arial" w:cs="Arial"/>
          <w:b/>
          <w:color w:val="000000"/>
          <w:lang w:eastAsia="es-MX"/>
        </w:rPr>
        <w:t>(Administración eficiente eficaz)</w:t>
      </w: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t xml:space="preserve">Ayudar en el diseño y difusión que requieran las Direcciones para generar empatía con la ciudadanía. </w:t>
      </w:r>
      <w:r w:rsidRPr="001D7979">
        <w:rPr>
          <w:rFonts w:ascii="Arial" w:eastAsia="Times New Roman" w:hAnsi="Arial" w:cs="Arial"/>
          <w:b/>
          <w:color w:val="000000"/>
          <w:lang w:eastAsia="es-MX"/>
        </w:rPr>
        <w:t>(Administración eficiente eficaz)</w:t>
      </w: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t xml:space="preserve">Realizar el diseño editorial e impresión de los reglamentos de Gobierno. </w:t>
      </w:r>
      <w:r w:rsidRPr="001D7979">
        <w:rPr>
          <w:rFonts w:ascii="Arial" w:eastAsia="Times New Roman" w:hAnsi="Arial" w:cs="Arial"/>
          <w:b/>
          <w:color w:val="000000"/>
          <w:lang w:eastAsia="es-MX"/>
        </w:rPr>
        <w:t>(Administración eficiente eficaz)</w:t>
      </w: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lastRenderedPageBreak/>
        <w:t xml:space="preserve">Grabar audios que servirán para perifonear y apoyar a la difusión de campañas y apoyos a través de perifoneo. </w:t>
      </w:r>
      <w:r w:rsidRPr="001D7979">
        <w:rPr>
          <w:rFonts w:ascii="Arial" w:eastAsia="Times New Roman" w:hAnsi="Arial" w:cs="Arial"/>
          <w:b/>
          <w:color w:val="000000"/>
          <w:lang w:eastAsia="es-MX"/>
        </w:rPr>
        <w:t>(Administración eficiente eficaz)</w:t>
      </w:r>
    </w:p>
    <w:p w:rsidR="001D7979" w:rsidRPr="001D7979" w:rsidRDefault="001D7979" w:rsidP="001D7979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979">
        <w:rPr>
          <w:rFonts w:ascii="Arial" w:eastAsia="Times New Roman" w:hAnsi="Arial" w:cs="Arial"/>
          <w:color w:val="000000"/>
          <w:lang w:eastAsia="es-MX"/>
        </w:rPr>
        <w:t xml:space="preserve">Apoyar en la impresión de campañas y documentos que las dependencias del Gobierno de Jocotepec requieran. </w:t>
      </w:r>
      <w:r w:rsidRPr="001D7979">
        <w:rPr>
          <w:rFonts w:ascii="Arial" w:eastAsia="Times New Roman" w:hAnsi="Arial" w:cs="Arial"/>
          <w:b/>
          <w:color w:val="000000"/>
          <w:lang w:eastAsia="es-MX"/>
        </w:rPr>
        <w:t>(Administración eficiente eficaz)</w:t>
      </w:r>
    </w:p>
    <w:p w:rsidR="001D7979" w:rsidRPr="001243CB" w:rsidRDefault="001D7979" w:rsidP="001D7979">
      <w:pPr>
        <w:pStyle w:val="Prrafodelista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D7641" w:rsidRPr="001243CB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ab/>
      </w:r>
    </w:p>
    <w:p w:rsidR="00807BB5" w:rsidRPr="001243CB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1243CB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RPr="001243CB" w:rsidTr="00996F8E">
        <w:tc>
          <w:tcPr>
            <w:tcW w:w="568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ACTIVIDAD NO CONTEMPLADA </w:t>
            </w:r>
          </w:p>
          <w:p w:rsidR="00996F8E" w:rsidRPr="001243CB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RESULTADO</w:t>
            </w:r>
          </w:p>
          <w:p w:rsidR="00996F8E" w:rsidRPr="001243CB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(Actvs. realizadas/</w:t>
            </w:r>
          </w:p>
          <w:p w:rsidR="00996F8E" w:rsidRPr="001243CB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Actvs. Proyectadas</w:t>
            </w:r>
          </w:p>
          <w:p w:rsidR="00996F8E" w:rsidRPr="001243CB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*100)</w:t>
            </w:r>
          </w:p>
        </w:tc>
      </w:tr>
      <w:tr w:rsidR="00ED1E9F" w:rsidRPr="001243CB" w:rsidTr="00996F8E">
        <w:tc>
          <w:tcPr>
            <w:tcW w:w="5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3402" w:type="dxa"/>
          </w:tcPr>
          <w:p w:rsidR="00ED1E9F" w:rsidRPr="00E6170C" w:rsidRDefault="00ED1E9F" w:rsidP="00ED1E9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Estrategia digital en redes sociales</w:t>
            </w:r>
          </w:p>
        </w:tc>
        <w:tc>
          <w:tcPr>
            <w:tcW w:w="22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8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275" w:type="dxa"/>
          </w:tcPr>
          <w:p w:rsidR="00ED1E9F" w:rsidRPr="001243CB" w:rsidRDefault="00ED1E9F" w:rsidP="00ED1E9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ED1E9F" w:rsidRPr="001243CB" w:rsidTr="00996F8E">
        <w:tc>
          <w:tcPr>
            <w:tcW w:w="5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3402" w:type="dxa"/>
          </w:tcPr>
          <w:p w:rsidR="00ED1E9F" w:rsidRPr="00E6170C" w:rsidRDefault="00ED1E9F" w:rsidP="00ED1E9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Estrategia en medios de comunicación </w:t>
            </w:r>
          </w:p>
        </w:tc>
        <w:tc>
          <w:tcPr>
            <w:tcW w:w="22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ED1E9F" w:rsidRPr="001243CB" w:rsidRDefault="00ED1E9F" w:rsidP="00ED1E9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ED1E9F" w:rsidRPr="001243CB" w:rsidTr="00996F8E">
        <w:tc>
          <w:tcPr>
            <w:tcW w:w="5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3402" w:type="dxa"/>
          </w:tcPr>
          <w:p w:rsidR="00ED1E9F" w:rsidRPr="00AA4294" w:rsidRDefault="00ED1E9F" w:rsidP="00ED1E9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Coordinación en campañas de comunicación </w:t>
            </w:r>
          </w:p>
        </w:tc>
        <w:tc>
          <w:tcPr>
            <w:tcW w:w="22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ED1E9F" w:rsidRPr="001243CB" w:rsidRDefault="00ED1E9F" w:rsidP="00ED1E9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EA4F38" w:rsidRPr="001243CB" w:rsidTr="00996F8E">
        <w:tc>
          <w:tcPr>
            <w:tcW w:w="568" w:type="dxa"/>
          </w:tcPr>
          <w:p w:rsidR="00EA4F38" w:rsidRPr="001243CB" w:rsidRDefault="00EA4F38" w:rsidP="00EA4F38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3402" w:type="dxa"/>
          </w:tcPr>
          <w:p w:rsidR="00EA4F38" w:rsidRPr="00E6170C" w:rsidRDefault="00EA4F38" w:rsidP="00EA4F38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Equipamiento de la dirección de comunicación social </w:t>
            </w:r>
          </w:p>
        </w:tc>
        <w:tc>
          <w:tcPr>
            <w:tcW w:w="2268" w:type="dxa"/>
          </w:tcPr>
          <w:p w:rsidR="00EA4F38" w:rsidRPr="001243CB" w:rsidRDefault="00EA4F38" w:rsidP="00EA4F38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A4F38" w:rsidRPr="001243CB" w:rsidRDefault="00ED1E9F" w:rsidP="00EA4F38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18" w:type="dxa"/>
          </w:tcPr>
          <w:p w:rsidR="00EA4F38" w:rsidRPr="001243CB" w:rsidRDefault="00ED1E9F" w:rsidP="00EA4F38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75" w:type="dxa"/>
          </w:tcPr>
          <w:p w:rsidR="00EA4F38" w:rsidRPr="001243CB" w:rsidRDefault="00ED1E9F" w:rsidP="00ED1E9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20%</w:t>
            </w:r>
          </w:p>
        </w:tc>
      </w:tr>
      <w:tr w:rsidR="00ED1E9F" w:rsidRPr="001243CB" w:rsidTr="00996F8E">
        <w:tc>
          <w:tcPr>
            <w:tcW w:w="5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3402" w:type="dxa"/>
          </w:tcPr>
          <w:p w:rsidR="00ED1E9F" w:rsidRDefault="00ED1E9F" w:rsidP="00ED1E9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Cobertura de eventos </w:t>
            </w:r>
          </w:p>
        </w:tc>
        <w:tc>
          <w:tcPr>
            <w:tcW w:w="22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418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275" w:type="dxa"/>
          </w:tcPr>
          <w:p w:rsidR="00ED1E9F" w:rsidRDefault="00ED1E9F" w:rsidP="00ED1E9F">
            <w:pPr>
              <w:jc w:val="center"/>
            </w:pPr>
            <w:r w:rsidRPr="00465D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ED1E9F" w:rsidRPr="001243CB" w:rsidTr="00996F8E">
        <w:tc>
          <w:tcPr>
            <w:tcW w:w="5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3402" w:type="dxa"/>
          </w:tcPr>
          <w:p w:rsidR="00ED1E9F" w:rsidRDefault="00ED1E9F" w:rsidP="00ED1E9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Impresión de reglamentos de gobierno </w:t>
            </w:r>
          </w:p>
        </w:tc>
        <w:tc>
          <w:tcPr>
            <w:tcW w:w="22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ED1E9F" w:rsidRDefault="00ED1E9F" w:rsidP="00ED1E9F">
            <w:pPr>
              <w:jc w:val="center"/>
            </w:pPr>
            <w:r w:rsidRPr="00465D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ED1E9F" w:rsidRPr="001243CB" w:rsidTr="00996F8E">
        <w:tc>
          <w:tcPr>
            <w:tcW w:w="5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3402" w:type="dxa"/>
          </w:tcPr>
          <w:p w:rsidR="00ED1E9F" w:rsidRDefault="00ED1E9F" w:rsidP="00ED1E9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Perifoneo</w:t>
            </w:r>
          </w:p>
        </w:tc>
        <w:tc>
          <w:tcPr>
            <w:tcW w:w="22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ED1E9F" w:rsidRDefault="00ED1E9F" w:rsidP="00ED1E9F">
            <w:pPr>
              <w:jc w:val="center"/>
            </w:pPr>
            <w:r w:rsidRPr="00465D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ED1E9F" w:rsidRPr="001243CB" w:rsidTr="00996F8E">
        <w:tc>
          <w:tcPr>
            <w:tcW w:w="5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3402" w:type="dxa"/>
          </w:tcPr>
          <w:p w:rsidR="00ED1E9F" w:rsidRDefault="00ED1E9F" w:rsidP="00ED1E9F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Papelería </w:t>
            </w:r>
          </w:p>
        </w:tc>
        <w:tc>
          <w:tcPr>
            <w:tcW w:w="2268" w:type="dxa"/>
          </w:tcPr>
          <w:p w:rsidR="00ED1E9F" w:rsidRPr="001243CB" w:rsidRDefault="00ED1E9F" w:rsidP="00ED1E9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ED1E9F" w:rsidRDefault="00ED1E9F" w:rsidP="00ED1E9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ED1E9F" w:rsidRDefault="00ED1E9F" w:rsidP="00ED1E9F">
            <w:pPr>
              <w:jc w:val="center"/>
            </w:pPr>
            <w:r w:rsidRPr="00465D6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100%</w:t>
            </w:r>
          </w:p>
        </w:tc>
      </w:tr>
      <w:tr w:rsidR="00996F8E" w:rsidRPr="001243CB" w:rsidTr="00C64639">
        <w:tc>
          <w:tcPr>
            <w:tcW w:w="568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243CB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1243C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243CB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243CB" w:rsidRDefault="00996F8E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243CB" w:rsidRDefault="00996F8E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75" w:type="dxa"/>
            <w:shd w:val="clear" w:color="auto" w:fill="639729"/>
          </w:tcPr>
          <w:p w:rsidR="00996F8E" w:rsidRPr="001243CB" w:rsidRDefault="00ED1E9F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90%</w:t>
            </w:r>
          </w:p>
        </w:tc>
      </w:tr>
    </w:tbl>
    <w:p w:rsidR="008D010E" w:rsidRPr="001243CB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996F8E" w:rsidRPr="001243CB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996F8E" w:rsidRPr="00536F37" w:rsidRDefault="00700898" w:rsidP="00536F37">
      <w:pP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br w:type="page"/>
      </w:r>
    </w:p>
    <w:p w:rsidR="00996F8E" w:rsidRPr="001243CB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32A3E" w:rsidRPr="001243CB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</w:pPr>
      <w:r w:rsidRPr="001243CB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  <w:t>Evidencia (fotográfica o documental) correspondiente a los avances reportados.</w:t>
      </w:r>
    </w:p>
    <w:p w:rsidR="002D0693" w:rsidRPr="001243CB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2D0693" w:rsidRPr="00700898" w:rsidRDefault="008B030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700898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Evidencia 1</w:t>
      </w:r>
    </w:p>
    <w:p w:rsidR="00700898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700898">
        <w:rPr>
          <w:b/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75E2BADB" wp14:editId="162754EE">
            <wp:simplePos x="0" y="0"/>
            <wp:positionH relativeFrom="margin">
              <wp:posOffset>-257175</wp:posOffset>
            </wp:positionH>
            <wp:positionV relativeFrom="margin">
              <wp:posOffset>1143000</wp:posOffset>
            </wp:positionV>
            <wp:extent cx="3048000" cy="349375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4" t="17196" r="31547" b="6084"/>
                    <a:stretch/>
                  </pic:blipFill>
                  <pic:spPr bwMode="auto">
                    <a:xfrm>
                      <a:off x="0" y="0"/>
                      <a:ext cx="3048000" cy="349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0898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700898">
        <w:rPr>
          <w:b/>
          <w:noProof/>
          <w:lang w:val="es-CO" w:eastAsia="es-CO"/>
        </w:rPr>
        <w:drawing>
          <wp:anchor distT="0" distB="0" distL="114300" distR="114300" simplePos="0" relativeHeight="251673600" behindDoc="0" locked="0" layoutInCell="1" allowOverlap="1" wp14:anchorId="553AD7A5" wp14:editId="4D6FC4A9">
            <wp:simplePos x="0" y="0"/>
            <wp:positionH relativeFrom="margin">
              <wp:posOffset>2981325</wp:posOffset>
            </wp:positionH>
            <wp:positionV relativeFrom="margin">
              <wp:posOffset>1609090</wp:posOffset>
            </wp:positionV>
            <wp:extent cx="3708400" cy="2486025"/>
            <wp:effectExtent l="0" t="0" r="635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1" t="17460" r="29464" b="34127"/>
                    <a:stretch/>
                  </pic:blipFill>
                  <pic:spPr bwMode="auto">
                    <a:xfrm>
                      <a:off x="0" y="0"/>
                      <a:ext cx="37084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898" w:rsidRDefault="00700898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700898" w:rsidRDefault="00700898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700898" w:rsidRDefault="00700898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B0307" w:rsidRPr="00700898" w:rsidRDefault="003E2490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.25pt;margin-top:409.5pt;width:255.75pt;height:192pt;z-index:251675648;mso-position-horizontal-relative:margin;mso-position-vertical-relative:margin">
            <v:imagedata r:id="rId11" o:title="WhatsApp Image 2024-04-26 at 11"/>
            <w10:wrap type="square" anchorx="margin" anchory="margin"/>
          </v:shape>
        </w:pict>
      </w:r>
      <w:r w:rsidR="00700898" w:rsidRPr="00700898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Evidencia 2</w:t>
      </w:r>
    </w:p>
    <w:p w:rsidR="00700898" w:rsidRDefault="00700898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700898" w:rsidRDefault="00700898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536F37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Evidencia 3</w:t>
      </w: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A82766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pict>
          <v:shape id="_x0000_i1025" type="#_x0000_t75" style="width:281.25pt;height:187.5pt">
            <v:imagedata r:id="rId12" o:title="428703384_816695987168081_1626184987031456960_n"/>
          </v:shape>
        </w:pict>
      </w: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Evidencia 4</w:t>
      </w: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6672" behindDoc="0" locked="0" layoutInCell="1" allowOverlap="1" wp14:anchorId="1B1D8908" wp14:editId="571EC861">
            <wp:simplePos x="0" y="0"/>
            <wp:positionH relativeFrom="margin">
              <wp:posOffset>-104775</wp:posOffset>
            </wp:positionH>
            <wp:positionV relativeFrom="margin">
              <wp:posOffset>361950</wp:posOffset>
            </wp:positionV>
            <wp:extent cx="4208135" cy="235267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8" t="10842" r="-1229" b="5030"/>
                    <a:stretch/>
                  </pic:blipFill>
                  <pic:spPr bwMode="auto">
                    <a:xfrm>
                      <a:off x="0" y="0"/>
                      <a:ext cx="420813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Evidencia 5 </w:t>
      </w: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 wp14:anchorId="3DE96642" wp14:editId="3E04C9CB">
            <wp:simplePos x="0" y="0"/>
            <wp:positionH relativeFrom="margin">
              <wp:posOffset>-47625</wp:posOffset>
            </wp:positionH>
            <wp:positionV relativeFrom="margin">
              <wp:posOffset>3276600</wp:posOffset>
            </wp:positionV>
            <wp:extent cx="4049395" cy="2628900"/>
            <wp:effectExtent l="0" t="0" r="825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1" t="11640" b="3174"/>
                    <a:stretch/>
                  </pic:blipFill>
                  <pic:spPr bwMode="auto">
                    <a:xfrm>
                      <a:off x="0" y="0"/>
                      <a:ext cx="404939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Evidencia 6 </w:t>
      </w:r>
    </w:p>
    <w:p w:rsidR="00E868BF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536F37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4001770" cy="3001329"/>
            <wp:effectExtent l="0" t="0" r="0" b="8890"/>
            <wp:docPr id="8" name="Imagen 8" descr="C:\Users\Usuario\Downloads\WhatsApp Image 2024-04-26 at 11.24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WhatsApp Image 2024-04-26 at 11.24.49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08" cy="30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BF" w:rsidRDefault="00E868BF">
      <w:pP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br w:type="page"/>
      </w:r>
    </w:p>
    <w:p w:rsidR="00536F37" w:rsidRDefault="00536F3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 xml:space="preserve">Evidencia 7 </w:t>
      </w:r>
    </w:p>
    <w:p w:rsidR="00536F37" w:rsidRDefault="00A82766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pict>
          <v:shape id="_x0000_i1026" type="#_x0000_t75" style="width:316.5pt;height:237.75pt">
            <v:imagedata r:id="rId16" o:title="WhatsApp Image 2024-04-26 at 11"/>
          </v:shape>
        </w:pict>
      </w:r>
    </w:p>
    <w:p w:rsidR="00E868BF" w:rsidRDefault="00E868B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E868BF" w:rsidRDefault="00E868B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Evidencia 8</w:t>
      </w:r>
    </w:p>
    <w:p w:rsidR="00E868BF" w:rsidRDefault="00E868B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E868BF" w:rsidRPr="00536F37" w:rsidRDefault="00EE53C0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E868BF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anchor distT="0" distB="0" distL="114300" distR="114300" simplePos="0" relativeHeight="251678720" behindDoc="0" locked="0" layoutInCell="1" allowOverlap="1" wp14:anchorId="247C5D6D" wp14:editId="5218DD9D">
            <wp:simplePos x="0" y="0"/>
            <wp:positionH relativeFrom="margin">
              <wp:posOffset>3533775</wp:posOffset>
            </wp:positionH>
            <wp:positionV relativeFrom="margin">
              <wp:posOffset>4210050</wp:posOffset>
            </wp:positionV>
            <wp:extent cx="2962275" cy="3579495"/>
            <wp:effectExtent l="0" t="0" r="9525" b="1905"/>
            <wp:wrapSquare wrapText="bothSides"/>
            <wp:docPr id="10" name="Imagen 10" descr="C:\Users\Usuario\Downloads\WhatsApp Image 2024-04-26 at 11.41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wnloads\WhatsApp Image 2024-04-26 at 11.41.3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" r="5060" b="7791"/>
                    <a:stretch/>
                  </pic:blipFill>
                  <pic:spPr bwMode="auto">
                    <a:xfrm>
                      <a:off x="0" y="0"/>
                      <a:ext cx="29622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2766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pict>
          <v:shape id="_x0000_i1027" type="#_x0000_t75" style="width:252pt;height:4in">
            <v:imagedata r:id="rId18" o:title="WhatsApp Image 2024-04-26 at 11" croptop="9582f"/>
          </v:shape>
        </w:pict>
      </w:r>
    </w:p>
    <w:sectPr w:rsidR="00E868BF" w:rsidRPr="00536F37" w:rsidSect="005A30D3">
      <w:footerReference w:type="default" r:id="rId19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490" w:rsidRDefault="003E2490" w:rsidP="005F2963">
      <w:pPr>
        <w:spacing w:after="0" w:line="240" w:lineRule="auto"/>
      </w:pPr>
      <w:r>
        <w:separator/>
      </w:r>
    </w:p>
  </w:endnote>
  <w:endnote w:type="continuationSeparator" w:id="0">
    <w:p w:rsidR="003E2490" w:rsidRDefault="003E2490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entury Gothic">
    <w:altName w:val="Bahnschrift Ligh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490" w:rsidRDefault="003E2490" w:rsidP="005F2963">
      <w:pPr>
        <w:spacing w:after="0" w:line="240" w:lineRule="auto"/>
      </w:pPr>
      <w:r>
        <w:separator/>
      </w:r>
    </w:p>
  </w:footnote>
  <w:footnote w:type="continuationSeparator" w:id="0">
    <w:p w:rsidR="003E2490" w:rsidRDefault="003E2490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36C06"/>
    <w:multiLevelType w:val="hybridMultilevel"/>
    <w:tmpl w:val="C9F6800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E0A7DE9"/>
    <w:multiLevelType w:val="hybridMultilevel"/>
    <w:tmpl w:val="32122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E58D2"/>
    <w:multiLevelType w:val="hybridMultilevel"/>
    <w:tmpl w:val="53369DF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46197F2E"/>
    <w:multiLevelType w:val="hybridMultilevel"/>
    <w:tmpl w:val="D2D48E9E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771E29"/>
    <w:multiLevelType w:val="hybridMultilevel"/>
    <w:tmpl w:val="61CAF10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D676F1"/>
    <w:multiLevelType w:val="hybridMultilevel"/>
    <w:tmpl w:val="1A3843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B5DAA"/>
    <w:multiLevelType w:val="hybridMultilevel"/>
    <w:tmpl w:val="2F54F0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13"/>
  </w:num>
  <w:num w:numId="7">
    <w:abstractNumId w:val="3"/>
  </w:num>
  <w:num w:numId="8">
    <w:abstractNumId w:val="12"/>
  </w:num>
  <w:num w:numId="9">
    <w:abstractNumId w:val="0"/>
  </w:num>
  <w:num w:numId="10">
    <w:abstractNumId w:val="4"/>
  </w:num>
  <w:num w:numId="11">
    <w:abstractNumId w:val="14"/>
  </w:num>
  <w:num w:numId="12">
    <w:abstractNumId w:val="2"/>
  </w:num>
  <w:num w:numId="13">
    <w:abstractNumId w:val="15"/>
  </w:num>
  <w:num w:numId="14">
    <w:abstractNumId w:val="6"/>
  </w:num>
  <w:num w:numId="15">
    <w:abstractNumId w:val="5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27AFB"/>
    <w:rsid w:val="000440E2"/>
    <w:rsid w:val="00055E20"/>
    <w:rsid w:val="00062A99"/>
    <w:rsid w:val="000C32C9"/>
    <w:rsid w:val="000D31DF"/>
    <w:rsid w:val="000D7FA1"/>
    <w:rsid w:val="001015EA"/>
    <w:rsid w:val="001243CB"/>
    <w:rsid w:val="0013019D"/>
    <w:rsid w:val="001439AE"/>
    <w:rsid w:val="00176E9A"/>
    <w:rsid w:val="001842E1"/>
    <w:rsid w:val="00185CE5"/>
    <w:rsid w:val="001C62B7"/>
    <w:rsid w:val="001D70D0"/>
    <w:rsid w:val="001D7979"/>
    <w:rsid w:val="0022271F"/>
    <w:rsid w:val="002252BB"/>
    <w:rsid w:val="00263B61"/>
    <w:rsid w:val="00280493"/>
    <w:rsid w:val="002858D4"/>
    <w:rsid w:val="002A51F6"/>
    <w:rsid w:val="002D0693"/>
    <w:rsid w:val="002D60CA"/>
    <w:rsid w:val="00320F45"/>
    <w:rsid w:val="0036615C"/>
    <w:rsid w:val="00390E63"/>
    <w:rsid w:val="0039378D"/>
    <w:rsid w:val="003A19BD"/>
    <w:rsid w:val="003B3077"/>
    <w:rsid w:val="003D1FF7"/>
    <w:rsid w:val="003E2490"/>
    <w:rsid w:val="003F0129"/>
    <w:rsid w:val="0043418C"/>
    <w:rsid w:val="00437753"/>
    <w:rsid w:val="0044034D"/>
    <w:rsid w:val="0046693A"/>
    <w:rsid w:val="004C362F"/>
    <w:rsid w:val="004E293C"/>
    <w:rsid w:val="00512CDD"/>
    <w:rsid w:val="0053024C"/>
    <w:rsid w:val="0053212A"/>
    <w:rsid w:val="005363A2"/>
    <w:rsid w:val="00536F37"/>
    <w:rsid w:val="00540AD7"/>
    <w:rsid w:val="00574387"/>
    <w:rsid w:val="005833BE"/>
    <w:rsid w:val="005A0969"/>
    <w:rsid w:val="005A30D3"/>
    <w:rsid w:val="005A3A17"/>
    <w:rsid w:val="005B74A4"/>
    <w:rsid w:val="005C1B11"/>
    <w:rsid w:val="005F2963"/>
    <w:rsid w:val="00630632"/>
    <w:rsid w:val="00657B6D"/>
    <w:rsid w:val="00664597"/>
    <w:rsid w:val="00683EFC"/>
    <w:rsid w:val="006A4848"/>
    <w:rsid w:val="006E3AEA"/>
    <w:rsid w:val="006F52E5"/>
    <w:rsid w:val="00700898"/>
    <w:rsid w:val="007107BC"/>
    <w:rsid w:val="00750F59"/>
    <w:rsid w:val="007639AF"/>
    <w:rsid w:val="0076605E"/>
    <w:rsid w:val="00775070"/>
    <w:rsid w:val="007D22C4"/>
    <w:rsid w:val="007F76A7"/>
    <w:rsid w:val="00807BB5"/>
    <w:rsid w:val="008239D5"/>
    <w:rsid w:val="00832A3E"/>
    <w:rsid w:val="00833C21"/>
    <w:rsid w:val="008615CA"/>
    <w:rsid w:val="00864FC8"/>
    <w:rsid w:val="008977F1"/>
    <w:rsid w:val="008B0307"/>
    <w:rsid w:val="008D010E"/>
    <w:rsid w:val="008D7641"/>
    <w:rsid w:val="008F4EF9"/>
    <w:rsid w:val="00944417"/>
    <w:rsid w:val="00996F8E"/>
    <w:rsid w:val="009B1596"/>
    <w:rsid w:val="009C18AD"/>
    <w:rsid w:val="009C3625"/>
    <w:rsid w:val="009D3D60"/>
    <w:rsid w:val="00A115D2"/>
    <w:rsid w:val="00A46292"/>
    <w:rsid w:val="00A551BF"/>
    <w:rsid w:val="00A6538A"/>
    <w:rsid w:val="00A659CC"/>
    <w:rsid w:val="00A82766"/>
    <w:rsid w:val="00A82C8D"/>
    <w:rsid w:val="00A842E3"/>
    <w:rsid w:val="00AA4294"/>
    <w:rsid w:val="00AC1596"/>
    <w:rsid w:val="00B63521"/>
    <w:rsid w:val="00B92E83"/>
    <w:rsid w:val="00BB1F7B"/>
    <w:rsid w:val="00BC0097"/>
    <w:rsid w:val="00BD7E67"/>
    <w:rsid w:val="00C0373E"/>
    <w:rsid w:val="00C110B1"/>
    <w:rsid w:val="00C56718"/>
    <w:rsid w:val="00C64639"/>
    <w:rsid w:val="00CA05FC"/>
    <w:rsid w:val="00CC2126"/>
    <w:rsid w:val="00CC7E46"/>
    <w:rsid w:val="00CE004A"/>
    <w:rsid w:val="00CE7E7C"/>
    <w:rsid w:val="00D05699"/>
    <w:rsid w:val="00D06D9A"/>
    <w:rsid w:val="00D21220"/>
    <w:rsid w:val="00D319A7"/>
    <w:rsid w:val="00D365FD"/>
    <w:rsid w:val="00D46187"/>
    <w:rsid w:val="00D5787B"/>
    <w:rsid w:val="00D85843"/>
    <w:rsid w:val="00DD3C21"/>
    <w:rsid w:val="00E119BE"/>
    <w:rsid w:val="00E25B62"/>
    <w:rsid w:val="00E44B51"/>
    <w:rsid w:val="00E6170C"/>
    <w:rsid w:val="00E75CD5"/>
    <w:rsid w:val="00E868BF"/>
    <w:rsid w:val="00EA2EEC"/>
    <w:rsid w:val="00EA4F38"/>
    <w:rsid w:val="00ED1E9F"/>
    <w:rsid w:val="00EE53C0"/>
    <w:rsid w:val="00EF0820"/>
    <w:rsid w:val="00FB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F4D10-DE2E-4D1D-860B-91DD3A1A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775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4</cp:revision>
  <cp:lastPrinted>2022-05-24T18:40:00Z</cp:lastPrinted>
  <dcterms:created xsi:type="dcterms:W3CDTF">2024-04-29T16:33:00Z</dcterms:created>
  <dcterms:modified xsi:type="dcterms:W3CDTF">2024-05-07T15:43:00Z</dcterms:modified>
</cp:coreProperties>
</file>