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3A7E5436" w:rsidR="00924104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A16EDE">
        <w:rPr>
          <w:b/>
          <w:sz w:val="40"/>
          <w:szCs w:val="40"/>
        </w:rPr>
        <w:t>4</w:t>
      </w:r>
      <w:r w:rsidRPr="00EA1470">
        <w:rPr>
          <w:b/>
          <w:sz w:val="40"/>
          <w:szCs w:val="40"/>
        </w:rPr>
        <w:t>)</w:t>
      </w:r>
    </w:p>
    <w:p w14:paraId="2A386D83" w14:textId="77777777" w:rsidR="00B01EB0" w:rsidRDefault="00B01EB0" w:rsidP="00FB1C51">
      <w:pPr>
        <w:jc w:val="center"/>
        <w:rPr>
          <w:b/>
          <w:sz w:val="40"/>
          <w:szCs w:val="40"/>
        </w:rPr>
      </w:pPr>
    </w:p>
    <w:p w14:paraId="51CE0AEA" w14:textId="180A6D48" w:rsidR="00B01EB0" w:rsidRPr="00EA1470" w:rsidRDefault="00B01EB0" w:rsidP="00FB1C51">
      <w:pPr>
        <w:jc w:val="center"/>
        <w:rPr>
          <w:b/>
          <w:sz w:val="40"/>
          <w:szCs w:val="40"/>
        </w:rPr>
      </w:pPr>
      <w:r w:rsidRPr="00B01EB0">
        <w:rPr>
          <w:b/>
          <w:sz w:val="40"/>
          <w:szCs w:val="40"/>
        </w:rPr>
        <w:t>CONVOCATORIAS ESTATALES DE  SEDECO</w:t>
      </w:r>
    </w:p>
    <w:p w14:paraId="79CA319D" w14:textId="236643D8" w:rsidR="00FB1C51" w:rsidRDefault="00AA399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5456EDE" wp14:editId="26881859">
            <wp:extent cx="5715000" cy="2860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4-03-08 12015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0A1AE4CE" w:rsidR="00924104" w:rsidRPr="00EA1470" w:rsidRDefault="00924104" w:rsidP="008576F6">
      <w:pPr>
        <w:rPr>
          <w:sz w:val="28"/>
          <w:szCs w:val="28"/>
        </w:rPr>
      </w:pPr>
    </w:p>
    <w:p w14:paraId="3985D8F9" w14:textId="5806D15A" w:rsidR="00924104" w:rsidRDefault="00924104" w:rsidP="00AA3991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AA3991">
        <w:rPr>
          <w:sz w:val="28"/>
          <w:szCs w:val="28"/>
        </w:rPr>
        <w:t xml:space="preserve"> Convocatoria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abierta</w:t>
      </w:r>
      <w:r w:rsidR="008576F6">
        <w:rPr>
          <w:sz w:val="28"/>
          <w:szCs w:val="28"/>
        </w:rPr>
        <w:t>s</w:t>
      </w:r>
      <w:bookmarkStart w:id="0" w:name="_GoBack"/>
      <w:bookmarkEnd w:id="0"/>
      <w:r w:rsidR="00AA3991">
        <w:rPr>
          <w:sz w:val="28"/>
          <w:szCs w:val="28"/>
        </w:rPr>
        <w:t xml:space="preserve">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420C5C66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6F41839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3F61AC6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572A7DB0" w14:textId="292408A5" w:rsidR="00FB1C51" w:rsidRPr="00AA3991" w:rsidRDefault="00AA3991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159E4457" wp14:editId="5710D4B5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6474390_801654515338557_819186151037243174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104" w:rsidRPr="00AA3991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576F6"/>
    <w:rsid w:val="00892E56"/>
    <w:rsid w:val="00924104"/>
    <w:rsid w:val="00A16EDE"/>
    <w:rsid w:val="00AA3991"/>
    <w:rsid w:val="00B01EB0"/>
    <w:rsid w:val="00C75549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2022-01-04T21:26:00Z</dcterms:created>
  <dcterms:modified xsi:type="dcterms:W3CDTF">2024-04-16T20:29:00Z</dcterms:modified>
</cp:coreProperties>
</file>