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AAF67FA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A16EDE">
        <w:rPr>
          <w:b/>
          <w:sz w:val="48"/>
          <w:szCs w:val="48"/>
        </w:rPr>
        <w:t>24</w:t>
      </w:r>
    </w:p>
    <w:p w14:paraId="3D0EA93C" w14:textId="572E1978" w:rsidR="00924104" w:rsidRDefault="00892E56" w:rsidP="00924104">
      <w:pPr>
        <w:jc w:val="center"/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0B401FA4" w14:textId="3A7E5436" w:rsidR="00924104" w:rsidRDefault="00924104" w:rsidP="00FB1C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</w:t>
      </w:r>
      <w:r w:rsidR="00892E56">
        <w:rPr>
          <w:b/>
          <w:sz w:val="40"/>
          <w:szCs w:val="40"/>
          <w:u w:val="single"/>
        </w:rPr>
        <w:t>secretarias</w:t>
      </w:r>
      <w:r>
        <w:rPr>
          <w:b/>
          <w:sz w:val="40"/>
          <w:szCs w:val="40"/>
          <w:u w:val="single"/>
        </w:rPr>
        <w:t xml:space="preserve">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</w:t>
      </w:r>
      <w:r w:rsidR="00A16EDE">
        <w:rPr>
          <w:b/>
          <w:sz w:val="40"/>
          <w:szCs w:val="40"/>
        </w:rPr>
        <w:t>4</w:t>
      </w:r>
      <w:r w:rsidRPr="00EA1470">
        <w:rPr>
          <w:b/>
          <w:sz w:val="40"/>
          <w:szCs w:val="40"/>
        </w:rPr>
        <w:t>)</w:t>
      </w:r>
    </w:p>
    <w:p w14:paraId="2A386D83" w14:textId="77777777" w:rsidR="00B01EB0" w:rsidRDefault="00B01EB0" w:rsidP="00FB1C51">
      <w:pPr>
        <w:jc w:val="center"/>
        <w:rPr>
          <w:b/>
          <w:sz w:val="40"/>
          <w:szCs w:val="40"/>
        </w:rPr>
      </w:pPr>
    </w:p>
    <w:p w14:paraId="51CE0AEA" w14:textId="180A6D48" w:rsidR="00B01EB0" w:rsidRPr="00EA1470" w:rsidRDefault="00B01EB0" w:rsidP="00FB1C51">
      <w:pPr>
        <w:jc w:val="center"/>
        <w:rPr>
          <w:b/>
          <w:sz w:val="40"/>
          <w:szCs w:val="40"/>
        </w:rPr>
      </w:pPr>
      <w:r w:rsidRPr="00B01EB0">
        <w:rPr>
          <w:b/>
          <w:sz w:val="40"/>
          <w:szCs w:val="40"/>
        </w:rPr>
        <w:t>CONVOCATORIAS ESTATALES DE  SEDECO</w:t>
      </w:r>
    </w:p>
    <w:p w14:paraId="79CA319D" w14:textId="236643D8" w:rsidR="00FB1C51" w:rsidRDefault="00AA3991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25456EDE" wp14:editId="26881859">
            <wp:extent cx="5715000" cy="2860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4-03-08 12015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3E44B" w14:textId="77777777" w:rsidR="00924104" w:rsidRPr="00EA1470" w:rsidRDefault="00924104" w:rsidP="000474F8">
      <w:pPr>
        <w:jc w:val="center"/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14:paraId="3985D8F9" w14:textId="7D5A594D" w:rsidR="00924104" w:rsidRDefault="00924104" w:rsidP="00AA3991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="00AA3991">
        <w:rPr>
          <w:sz w:val="28"/>
          <w:szCs w:val="28"/>
        </w:rPr>
        <w:t xml:space="preserve"> Convocatoria abierta </w:t>
      </w:r>
    </w:p>
    <w:p w14:paraId="38BE77D1" w14:textId="44A72353" w:rsidR="00FB1C51" w:rsidRPr="00C75549" w:rsidRDefault="000474F8" w:rsidP="00C75549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CA8133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CC9B9DB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420C5C66" w14:textId="77777777" w:rsidR="00AA3991" w:rsidRDefault="00AA3991" w:rsidP="00FB1C51">
      <w:pPr>
        <w:pStyle w:val="Sinespaciado"/>
        <w:jc w:val="center"/>
        <w:rPr>
          <w:b/>
          <w:sz w:val="28"/>
          <w:szCs w:val="28"/>
        </w:rPr>
      </w:pPr>
    </w:p>
    <w:p w14:paraId="6F418394" w14:textId="77777777" w:rsidR="00AA3991" w:rsidRDefault="00AA3991" w:rsidP="00FB1C51">
      <w:pPr>
        <w:pStyle w:val="Sinespaciado"/>
        <w:jc w:val="center"/>
        <w:rPr>
          <w:b/>
          <w:sz w:val="28"/>
          <w:szCs w:val="28"/>
        </w:rPr>
      </w:pPr>
    </w:p>
    <w:p w14:paraId="3F61AC64" w14:textId="77777777" w:rsidR="00AA3991" w:rsidRDefault="00AA3991" w:rsidP="00FB1C51">
      <w:pPr>
        <w:pStyle w:val="Sinespaciado"/>
        <w:jc w:val="center"/>
        <w:rPr>
          <w:b/>
          <w:sz w:val="28"/>
          <w:szCs w:val="28"/>
        </w:rPr>
      </w:pPr>
    </w:p>
    <w:p w14:paraId="77DB82F4" w14:textId="7E0D9779" w:rsidR="00924104" w:rsidRDefault="00924104" w:rsidP="00FB1C51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lastRenderedPageBreak/>
        <w:t>FONDO JALISCO DE FOMENTO EMPRESARIAL (FOJAL)</w:t>
      </w:r>
    </w:p>
    <w:p w14:paraId="3EF4A45B" w14:textId="734F4F6E" w:rsidR="00FB1C51" w:rsidRPr="00C75549" w:rsidRDefault="000474F8" w:rsidP="00C75549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92393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572A7DB0" w14:textId="292408A5" w:rsidR="00FB1C51" w:rsidRPr="00AA3991" w:rsidRDefault="00AA3991" w:rsidP="00AA3991">
      <w:pPr>
        <w:pStyle w:val="Prrafodelista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s-MX"/>
        </w:rPr>
        <w:drawing>
          <wp:inline distT="0" distB="0" distL="0" distR="0" wp14:anchorId="159E4457" wp14:editId="5710D4B5">
            <wp:extent cx="5010150" cy="5010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26474390_801654515338557_8191861510372431745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104" w:rsidRPr="00AA3991">
        <w:rPr>
          <w:b/>
          <w:color w:val="FF0000"/>
          <w:sz w:val="28"/>
          <w:szCs w:val="28"/>
        </w:rPr>
        <w:t>Financiamiento enfocado al negocio programa abierto todo el año.</w:t>
      </w:r>
    </w:p>
    <w:p w14:paraId="6081F00D" w14:textId="31D85A2B" w:rsidR="00FB1C51" w:rsidRPr="00FB1C51" w:rsidRDefault="00FB1C51" w:rsidP="00FB1C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73E31D4D" w14:textId="77777777" w:rsidR="00FB1C51" w:rsidRPr="000B15FC" w:rsidRDefault="00FB1C51" w:rsidP="00FB1C51">
      <w:pPr>
        <w:pStyle w:val="Sinespaciado"/>
        <w:rPr>
          <w:rFonts w:ascii="Arial" w:hAnsi="Arial" w:cs="Arial"/>
          <w:b/>
        </w:rPr>
      </w:pPr>
    </w:p>
    <w:p w14:paraId="7F3B6584" w14:textId="1B717FCD" w:rsidR="00924104" w:rsidRPr="00914EB9" w:rsidRDefault="00924104" w:rsidP="00FB1C51">
      <w:pPr>
        <w:pStyle w:val="Prrafodelista"/>
        <w:rPr>
          <w:sz w:val="44"/>
          <w:szCs w:val="44"/>
        </w:rPr>
      </w:pPr>
    </w:p>
    <w:p w14:paraId="6B9CFF58" w14:textId="77777777" w:rsidR="00924104" w:rsidRDefault="00924104" w:rsidP="00924104"/>
    <w:sectPr w:rsidR="00924104" w:rsidSect="00FB1C5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3F251A"/>
    <w:rsid w:val="00892E56"/>
    <w:rsid w:val="00924104"/>
    <w:rsid w:val="00A16EDE"/>
    <w:rsid w:val="00AA3991"/>
    <w:rsid w:val="00B01EB0"/>
    <w:rsid w:val="00C75549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2022-01-04T21:26:00Z</dcterms:created>
  <dcterms:modified xsi:type="dcterms:W3CDTF">2024-03-08T18:10:00Z</dcterms:modified>
</cp:coreProperties>
</file>